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5A55" w:rsidRPr="00A14099" w:rsidRDefault="00CD5A55" w:rsidP="00CD5A55">
      <w:pPr>
        <w:jc w:val="both"/>
        <w:rPr>
          <w:rFonts w:ascii="Arial Narrow" w:hAnsi="Arial Narrow"/>
          <w:b/>
          <w:color w:val="000000"/>
          <w:sz w:val="20"/>
          <w:szCs w:val="20"/>
          <w:lang w:val="fr-FR"/>
        </w:rPr>
      </w:pPr>
      <w:r w:rsidRPr="00A14099">
        <w:rPr>
          <w:rFonts w:ascii="Arial Narrow" w:hAnsi="Arial Narrow"/>
          <w:b/>
          <w:color w:val="000000"/>
          <w:sz w:val="20"/>
          <w:szCs w:val="20"/>
          <w:lang w:val="fr-FR"/>
        </w:rPr>
        <w:t>Judetul Arges</w:t>
      </w:r>
    </w:p>
    <w:p w:rsidR="00CD5A55" w:rsidRDefault="00CD5A55" w:rsidP="00CD5A55">
      <w:pPr>
        <w:jc w:val="both"/>
        <w:rPr>
          <w:rFonts w:ascii="Arial Narrow" w:hAnsi="Arial Narrow"/>
          <w:b/>
          <w:color w:val="000000"/>
          <w:sz w:val="20"/>
          <w:szCs w:val="20"/>
          <w:lang w:val="fr-FR"/>
        </w:rPr>
      </w:pPr>
      <w:r w:rsidRPr="00A14099">
        <w:rPr>
          <w:rFonts w:ascii="Arial Narrow" w:hAnsi="Arial Narrow"/>
          <w:b/>
          <w:color w:val="000000"/>
          <w:sz w:val="20"/>
          <w:szCs w:val="20"/>
          <w:lang w:val="fr-FR"/>
        </w:rPr>
        <w:t xml:space="preserve">Consiliul Local al Municipiului Curtea de Arges </w:t>
      </w:r>
    </w:p>
    <w:p w:rsidR="00CD301F" w:rsidRPr="00CD301F" w:rsidRDefault="00CD301F" w:rsidP="00CD5A55">
      <w:pPr>
        <w:jc w:val="both"/>
        <w:rPr>
          <w:rFonts w:ascii="Arial Narrow" w:hAnsi="Arial Narrow"/>
          <w:b/>
          <w:color w:val="000000"/>
          <w:sz w:val="16"/>
          <w:szCs w:val="16"/>
          <w:lang w:val="fr-FR"/>
        </w:rPr>
      </w:pPr>
    </w:p>
    <w:p w:rsidR="00CD5A55" w:rsidRPr="00B7455D" w:rsidRDefault="00CD5A55" w:rsidP="00CD5A55">
      <w:pPr>
        <w:jc w:val="both"/>
        <w:rPr>
          <w:rFonts w:ascii="Arial Narrow" w:hAnsi="Arial Narrow"/>
          <w:color w:val="000000"/>
          <w:lang w:val="fr-FR"/>
        </w:rPr>
      </w:pPr>
      <w:r w:rsidRPr="00B7455D">
        <w:rPr>
          <w:rFonts w:ascii="Arial Narrow" w:hAnsi="Arial Narrow"/>
          <w:noProof/>
          <w:color w:val="000000"/>
          <w:lang w:val="ro-RO" w:eastAsia="ro-RO"/>
        </w:rPr>
        <mc:AlternateContent>
          <mc:Choice Requires="wps">
            <w:drawing>
              <wp:anchor distT="0" distB="0" distL="114300" distR="114300" simplePos="0" relativeHeight="251659264" behindDoc="0" locked="0" layoutInCell="1" allowOverlap="1" wp14:anchorId="44E764EA" wp14:editId="7C175074">
                <wp:simplePos x="0" y="0"/>
                <wp:positionH relativeFrom="margin">
                  <wp:posOffset>-3810</wp:posOffset>
                </wp:positionH>
                <wp:positionV relativeFrom="paragraph">
                  <wp:posOffset>39370</wp:posOffset>
                </wp:positionV>
                <wp:extent cx="6461760" cy="525780"/>
                <wp:effectExtent l="0" t="0" r="34290" b="64770"/>
                <wp:wrapNone/>
                <wp:docPr id="2" name="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61760" cy="525780"/>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rsidR="00563B0D" w:rsidRPr="007C0AFC" w:rsidRDefault="00563B0D" w:rsidP="00CD5A55">
                            <w:pPr>
                              <w:ind w:firstLine="142"/>
                              <w:jc w:val="center"/>
                              <w:rPr>
                                <w:rFonts w:ascii="Arial Narrow" w:hAnsi="Arial Narrow" w:cs="Tahoma"/>
                                <w:b/>
                                <w:color w:val="000000"/>
                                <w:sz w:val="20"/>
                                <w:szCs w:val="20"/>
                                <w:lang w:val="fr-FR"/>
                              </w:rPr>
                            </w:pPr>
                            <w:r w:rsidRPr="007C0AFC">
                              <w:rPr>
                                <w:rFonts w:ascii="Arial Narrow" w:hAnsi="Arial Narrow" w:cs="Tahoma"/>
                                <w:b/>
                                <w:color w:val="000000"/>
                                <w:sz w:val="20"/>
                                <w:szCs w:val="20"/>
                                <w:lang w:val="fr-FR"/>
                              </w:rPr>
                              <w:t>PROCES VERBAL</w:t>
                            </w:r>
                          </w:p>
                          <w:p w:rsidR="00563B0D" w:rsidRPr="007C0AFC" w:rsidRDefault="00563B0D" w:rsidP="00CD5A55">
                            <w:pPr>
                              <w:ind w:firstLine="142"/>
                              <w:jc w:val="center"/>
                              <w:rPr>
                                <w:rFonts w:ascii="Arial Narrow" w:hAnsi="Arial Narrow" w:cs="Tahoma"/>
                                <w:color w:val="000000"/>
                                <w:sz w:val="20"/>
                                <w:szCs w:val="20"/>
                                <w:lang w:val="it-IT"/>
                              </w:rPr>
                            </w:pPr>
                            <w:r w:rsidRPr="007C0AFC">
                              <w:rPr>
                                <w:rFonts w:ascii="Arial Narrow" w:hAnsi="Arial Narrow" w:cs="Tahoma"/>
                                <w:color w:val="000000"/>
                                <w:sz w:val="20"/>
                                <w:szCs w:val="20"/>
                                <w:lang w:val="it-IT"/>
                              </w:rPr>
                              <w:t xml:space="preserve">Incheiat in sedinta  ordinara a Consiliului Local    </w:t>
                            </w:r>
                          </w:p>
                          <w:p w:rsidR="00563B0D" w:rsidRPr="007C0AFC" w:rsidRDefault="00563B0D" w:rsidP="00CD5A55">
                            <w:pPr>
                              <w:ind w:firstLine="142"/>
                              <w:jc w:val="center"/>
                              <w:rPr>
                                <w:rFonts w:ascii="Arial Narrow" w:hAnsi="Arial Narrow" w:cs="Tahoma"/>
                                <w:color w:val="000000"/>
                                <w:sz w:val="20"/>
                                <w:szCs w:val="20"/>
                                <w:lang w:val="it-IT"/>
                              </w:rPr>
                            </w:pPr>
                            <w:r w:rsidRPr="007C0AFC">
                              <w:rPr>
                                <w:rFonts w:ascii="Arial Narrow" w:hAnsi="Arial Narrow" w:cs="Tahoma"/>
                                <w:color w:val="000000"/>
                                <w:sz w:val="20"/>
                                <w:szCs w:val="20"/>
                                <w:lang w:val="it-IT"/>
                              </w:rPr>
                              <w:t xml:space="preserve"> din data de </w:t>
                            </w:r>
                            <w:r>
                              <w:rPr>
                                <w:rFonts w:ascii="Arial Narrow" w:hAnsi="Arial Narrow" w:cs="Tahoma"/>
                                <w:color w:val="000000"/>
                                <w:sz w:val="20"/>
                                <w:szCs w:val="20"/>
                                <w:lang w:val="it-IT"/>
                              </w:rPr>
                              <w:t>27 decembrie 2022</w:t>
                            </w:r>
                          </w:p>
                          <w:p w:rsidR="00563B0D" w:rsidRPr="00DE1C61" w:rsidRDefault="00563B0D" w:rsidP="00CD5A55">
                            <w:pPr>
                              <w:ind w:firstLine="142"/>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E764EA" id="_x0000_t202" coordsize="21600,21600" o:spt="202" path="m,l,21600r21600,l21600,xe">
                <v:stroke joinstyle="miter"/>
                <v:path gradientshapeok="t" o:connecttype="rect"/>
              </v:shapetype>
              <v:shape id=" 30" o:spid="_x0000_s1026" type="#_x0000_t202" style="position:absolute;left:0;text-align:left;margin-left:-.3pt;margin-top:3.1pt;width:508.8pt;height:41.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" strokecolor="#666" strokeweight="1pt">
                <v:fill color2="#999" focus="100%" type="gradient"/>
                <v:shadow on="t" color="#7f7f7f" opacity=".5" offset="1pt"/>
                <v:path arrowok="t"/>
                <v:textbox>
                  <w:txbxContent>
                    <w:p w:rsidR="00563B0D" w:rsidRPr="007C0AFC" w:rsidRDefault="00563B0D" w:rsidP="00CD5A55">
                      <w:pPr>
                        <w:ind w:firstLine="142"/>
                        <w:jc w:val="center"/>
                        <w:rPr>
                          <w:rFonts w:ascii="Arial Narrow" w:hAnsi="Arial Narrow" w:cs="Tahoma"/>
                          <w:b/>
                          <w:color w:val="000000"/>
                          <w:sz w:val="20"/>
                          <w:szCs w:val="20"/>
                          <w:lang w:val="fr-FR"/>
                        </w:rPr>
                      </w:pPr>
                      <w:r w:rsidRPr="007C0AFC">
                        <w:rPr>
                          <w:rFonts w:ascii="Arial Narrow" w:hAnsi="Arial Narrow" w:cs="Tahoma"/>
                          <w:b/>
                          <w:color w:val="000000"/>
                          <w:sz w:val="20"/>
                          <w:szCs w:val="20"/>
                          <w:lang w:val="fr-FR"/>
                        </w:rPr>
                        <w:t>PROCES VERBAL</w:t>
                      </w:r>
                    </w:p>
                    <w:p w:rsidR="00563B0D" w:rsidRPr="007C0AFC" w:rsidRDefault="00563B0D" w:rsidP="00CD5A55">
                      <w:pPr>
                        <w:ind w:firstLine="142"/>
                        <w:jc w:val="center"/>
                        <w:rPr>
                          <w:rFonts w:ascii="Arial Narrow" w:hAnsi="Arial Narrow" w:cs="Tahoma"/>
                          <w:color w:val="000000"/>
                          <w:sz w:val="20"/>
                          <w:szCs w:val="20"/>
                          <w:lang w:val="it-IT"/>
                        </w:rPr>
                      </w:pPr>
                      <w:r w:rsidRPr="007C0AFC">
                        <w:rPr>
                          <w:rFonts w:ascii="Arial Narrow" w:hAnsi="Arial Narrow" w:cs="Tahoma"/>
                          <w:color w:val="000000"/>
                          <w:sz w:val="20"/>
                          <w:szCs w:val="20"/>
                          <w:lang w:val="it-IT"/>
                        </w:rPr>
                        <w:t xml:space="preserve">Incheiat in sedinta  ordinara a Consiliului Local    </w:t>
                      </w:r>
                    </w:p>
                    <w:p w:rsidR="00563B0D" w:rsidRPr="007C0AFC" w:rsidRDefault="00563B0D" w:rsidP="00CD5A55">
                      <w:pPr>
                        <w:ind w:firstLine="142"/>
                        <w:jc w:val="center"/>
                        <w:rPr>
                          <w:rFonts w:ascii="Arial Narrow" w:hAnsi="Arial Narrow" w:cs="Tahoma"/>
                          <w:color w:val="000000"/>
                          <w:sz w:val="20"/>
                          <w:szCs w:val="20"/>
                          <w:lang w:val="it-IT"/>
                        </w:rPr>
                      </w:pPr>
                      <w:r w:rsidRPr="007C0AFC">
                        <w:rPr>
                          <w:rFonts w:ascii="Arial Narrow" w:hAnsi="Arial Narrow" w:cs="Tahoma"/>
                          <w:color w:val="000000"/>
                          <w:sz w:val="20"/>
                          <w:szCs w:val="20"/>
                          <w:lang w:val="it-IT"/>
                        </w:rPr>
                        <w:t xml:space="preserve"> din data de </w:t>
                      </w:r>
                      <w:r>
                        <w:rPr>
                          <w:rFonts w:ascii="Arial Narrow" w:hAnsi="Arial Narrow" w:cs="Tahoma"/>
                          <w:color w:val="000000"/>
                          <w:sz w:val="20"/>
                          <w:szCs w:val="20"/>
                          <w:lang w:val="it-IT"/>
                        </w:rPr>
                        <w:t>27 decembrie 2022</w:t>
                      </w:r>
                    </w:p>
                    <w:p w:rsidR="00563B0D" w:rsidRPr="00DE1C61" w:rsidRDefault="00563B0D" w:rsidP="00CD5A55">
                      <w:pPr>
                        <w:ind w:firstLine="142"/>
                        <w:rPr>
                          <w:sz w:val="22"/>
                          <w:szCs w:val="22"/>
                        </w:rPr>
                      </w:pPr>
                    </w:p>
                  </w:txbxContent>
                </v:textbox>
                <w10:wrap anchorx="margin"/>
              </v:shape>
            </w:pict>
          </mc:Fallback>
        </mc:AlternateContent>
      </w:r>
    </w:p>
    <w:p w:rsidR="00CD5A55" w:rsidRPr="00B7455D" w:rsidRDefault="00CD5A55" w:rsidP="00CD5A55">
      <w:pPr>
        <w:jc w:val="both"/>
        <w:rPr>
          <w:rFonts w:ascii="Arial Narrow" w:hAnsi="Arial Narrow"/>
          <w:b/>
          <w:color w:val="000000"/>
          <w:lang w:val="fr-FR"/>
        </w:rPr>
      </w:pPr>
    </w:p>
    <w:p w:rsidR="00CD5A55" w:rsidRDefault="00CD5A55" w:rsidP="00CD5A55">
      <w:pPr>
        <w:jc w:val="both"/>
        <w:rPr>
          <w:rFonts w:ascii="Arial Narrow" w:hAnsi="Arial Narrow"/>
          <w:b/>
          <w:color w:val="000000"/>
          <w:lang w:val="fr-FR"/>
        </w:rPr>
      </w:pPr>
    </w:p>
    <w:p w:rsidR="00CD5A55" w:rsidRDefault="00CD5A55" w:rsidP="00CD5A55">
      <w:pPr>
        <w:jc w:val="both"/>
        <w:rPr>
          <w:rFonts w:ascii="Arial Narrow" w:hAnsi="Arial Narrow"/>
          <w:color w:val="000000"/>
          <w:sz w:val="16"/>
          <w:szCs w:val="16"/>
          <w:lang w:val="it-IT"/>
        </w:rPr>
      </w:pPr>
    </w:p>
    <w:p w:rsidR="00CD301F" w:rsidRPr="00BA5838" w:rsidRDefault="00CD301F" w:rsidP="00CD5A55">
      <w:pPr>
        <w:jc w:val="both"/>
        <w:rPr>
          <w:rFonts w:ascii="Arial Narrow" w:hAnsi="Arial Narrow"/>
          <w:color w:val="000000"/>
          <w:sz w:val="16"/>
          <w:szCs w:val="16"/>
          <w:lang w:val="it-IT"/>
        </w:rPr>
      </w:pPr>
    </w:p>
    <w:p w:rsidR="00684709" w:rsidRPr="00216D78" w:rsidRDefault="00684709" w:rsidP="00684709">
      <w:pPr>
        <w:ind w:firstLine="720"/>
        <w:jc w:val="both"/>
        <w:rPr>
          <w:rFonts w:ascii="Arial Narrow" w:hAnsi="Arial Narrow" w:cs="Tahoma"/>
          <w:sz w:val="19"/>
          <w:szCs w:val="19"/>
          <w:lang w:val="ro-RO"/>
        </w:rPr>
      </w:pPr>
      <w:r w:rsidRPr="00216D78">
        <w:rPr>
          <w:rFonts w:ascii="Arial Narrow" w:hAnsi="Arial Narrow" w:cs="Tahoma"/>
          <w:color w:val="000000"/>
          <w:sz w:val="19"/>
          <w:szCs w:val="19"/>
          <w:lang w:val="ro-RO"/>
        </w:rPr>
        <w:t>La</w:t>
      </w:r>
      <w:r w:rsidR="00A15F35" w:rsidRPr="00216D78">
        <w:rPr>
          <w:rFonts w:ascii="Arial Narrow" w:hAnsi="Arial Narrow" w:cs="Tahoma"/>
          <w:color w:val="000000"/>
          <w:sz w:val="19"/>
          <w:szCs w:val="19"/>
          <w:lang w:val="ro-RO"/>
        </w:rPr>
        <w:t xml:space="preserve"> sedinta ordinara din data de 27 decembrie 2022, ora 15</w:t>
      </w:r>
      <w:r w:rsidRPr="00216D78">
        <w:rPr>
          <w:rFonts w:ascii="Arial Narrow" w:hAnsi="Arial Narrow" w:cs="Tahoma"/>
          <w:color w:val="000000"/>
          <w:sz w:val="19"/>
          <w:szCs w:val="19"/>
          <w:lang w:val="ro-RO"/>
        </w:rPr>
        <w:t>,00,  convocata in baza</w:t>
      </w:r>
      <w:r w:rsidR="00A15F35" w:rsidRPr="00216D78">
        <w:rPr>
          <w:rFonts w:ascii="Arial Narrow" w:hAnsi="Arial Narrow" w:cs="Tahoma"/>
          <w:color w:val="000000"/>
          <w:sz w:val="19"/>
          <w:szCs w:val="19"/>
          <w:lang w:val="ro-RO"/>
        </w:rPr>
        <w:t xml:space="preserve"> Dispozitiei Primarului nr. 1470 / 20.12</w:t>
      </w:r>
      <w:r w:rsidRPr="00216D78">
        <w:rPr>
          <w:rFonts w:ascii="Arial Narrow" w:hAnsi="Arial Narrow" w:cs="Tahoma"/>
          <w:color w:val="000000"/>
          <w:sz w:val="19"/>
          <w:szCs w:val="19"/>
          <w:lang w:val="ro-RO"/>
        </w:rPr>
        <w:t xml:space="preserve">.2022, au fost prezenti urmatorii consilieri locali: </w:t>
      </w:r>
      <w:r w:rsidRPr="00216D78">
        <w:rPr>
          <w:rFonts w:ascii="Arial Narrow" w:hAnsi="Arial Narrow" w:cs="Tahoma"/>
          <w:sz w:val="19"/>
          <w:szCs w:val="19"/>
          <w:lang w:val="ro-RO"/>
        </w:rPr>
        <w:t>Andrei Ionuț, Badea Florian, Bădescu Nicolae Răzvan,</w:t>
      </w:r>
      <w:r w:rsidR="00A15F35" w:rsidRPr="00216D78">
        <w:rPr>
          <w:rFonts w:ascii="Arial Narrow" w:hAnsi="Arial Narrow" w:cs="Tahoma"/>
          <w:sz w:val="19"/>
          <w:szCs w:val="19"/>
          <w:lang w:val="ro-RO"/>
        </w:rPr>
        <w:t xml:space="preserve"> Bucur Ovidiu Dumitru,</w:t>
      </w:r>
      <w:r w:rsidRPr="00216D78">
        <w:rPr>
          <w:rFonts w:ascii="Arial Narrow" w:hAnsi="Arial Narrow" w:cs="Tahoma"/>
          <w:sz w:val="19"/>
          <w:szCs w:val="19"/>
          <w:lang w:val="ro-RO"/>
        </w:rPr>
        <w:t xml:space="preserve"> Deaconu Marius, Dumitrache Ștefan, Georgescu Doru, Lica Emanoil Gheorghe, Marina Ionuț Bogdănel, Marinescu Ion Mădălin,</w:t>
      </w:r>
      <w:r w:rsidRPr="00216D78">
        <w:rPr>
          <w:rFonts w:ascii="Arial Narrow" w:hAnsi="Arial Narrow" w:cs="Tahoma"/>
          <w:color w:val="000000"/>
          <w:sz w:val="19"/>
          <w:szCs w:val="19"/>
          <w:lang w:val="ro-RO"/>
        </w:rPr>
        <w:t xml:space="preserve"> Moisescu Marius Octavian, </w:t>
      </w:r>
      <w:r w:rsidRPr="00216D78">
        <w:rPr>
          <w:rFonts w:ascii="Arial Narrow" w:hAnsi="Arial Narrow" w:cs="Tahoma"/>
          <w:sz w:val="19"/>
          <w:szCs w:val="19"/>
          <w:lang w:val="ro-RO"/>
        </w:rPr>
        <w:t>Nicodim Mihai, Petrescu Daniel, Popescu Marius Viorel, Răduțu Babeț Ana, Stancu Alexandra-Loredana, Șerba</w:t>
      </w:r>
      <w:r w:rsidR="00A15F35" w:rsidRPr="00216D78">
        <w:rPr>
          <w:rFonts w:ascii="Arial Narrow" w:hAnsi="Arial Narrow" w:cs="Tahoma"/>
          <w:sz w:val="19"/>
          <w:szCs w:val="19"/>
          <w:lang w:val="ro-RO"/>
        </w:rPr>
        <w:t>n Ion, Tița Nicolae Cătalin. (18</w:t>
      </w:r>
      <w:r w:rsidRPr="00216D78">
        <w:rPr>
          <w:rFonts w:ascii="Arial Narrow" w:hAnsi="Arial Narrow" w:cs="Tahoma"/>
          <w:sz w:val="19"/>
          <w:szCs w:val="19"/>
          <w:lang w:val="ro-RO"/>
        </w:rPr>
        <w:t>)</w:t>
      </w:r>
    </w:p>
    <w:p w:rsidR="00684709" w:rsidRPr="00216D78" w:rsidRDefault="00524AF2" w:rsidP="00684709">
      <w:pPr>
        <w:ind w:firstLine="720"/>
        <w:jc w:val="both"/>
        <w:rPr>
          <w:rFonts w:ascii="Arial Narrow" w:hAnsi="Arial Narrow" w:cs="Tahoma"/>
          <w:sz w:val="19"/>
          <w:szCs w:val="19"/>
          <w:lang w:val="ro-RO"/>
        </w:rPr>
      </w:pPr>
      <w:r w:rsidRPr="00216D78">
        <w:rPr>
          <w:rFonts w:ascii="Arial Narrow" w:hAnsi="Arial Narrow" w:cs="Tahoma"/>
          <w:color w:val="000000"/>
          <w:sz w:val="19"/>
          <w:szCs w:val="19"/>
          <w:lang w:val="ro-RO"/>
        </w:rPr>
        <w:t>Nu a</w:t>
      </w:r>
      <w:r w:rsidR="00A15F35" w:rsidRPr="00216D78">
        <w:rPr>
          <w:rFonts w:ascii="Arial Narrow" w:hAnsi="Arial Narrow" w:cs="Tahoma"/>
          <w:color w:val="000000"/>
          <w:sz w:val="19"/>
          <w:szCs w:val="19"/>
          <w:lang w:val="ro-RO"/>
        </w:rPr>
        <w:t xml:space="preserve">u fost </w:t>
      </w:r>
      <w:r w:rsidRPr="00216D78">
        <w:rPr>
          <w:rFonts w:ascii="Arial Narrow" w:hAnsi="Arial Narrow" w:cs="Tahoma"/>
          <w:color w:val="000000"/>
          <w:sz w:val="19"/>
          <w:szCs w:val="19"/>
          <w:lang w:val="ro-RO"/>
        </w:rPr>
        <w:t>consilieri absenti.</w:t>
      </w:r>
    </w:p>
    <w:p w:rsidR="004F46D3" w:rsidRPr="00216D78" w:rsidRDefault="004F46D3" w:rsidP="004F46D3">
      <w:pPr>
        <w:ind w:firstLine="720"/>
        <w:jc w:val="both"/>
        <w:rPr>
          <w:rFonts w:ascii="Arial Narrow" w:hAnsi="Arial Narrow" w:cs="Tahoma"/>
          <w:sz w:val="19"/>
          <w:szCs w:val="19"/>
          <w:lang w:val="ro-RO"/>
        </w:rPr>
      </w:pPr>
      <w:r w:rsidRPr="00216D78">
        <w:rPr>
          <w:rFonts w:ascii="Arial Narrow" w:hAnsi="Arial Narrow" w:cs="Tahoma"/>
          <w:color w:val="000000"/>
          <w:sz w:val="19"/>
          <w:szCs w:val="19"/>
          <w:lang w:val="ro-RO"/>
        </w:rPr>
        <w:t>Au participat la sedinta si la vot folosind linkul de acces ge</w:t>
      </w:r>
      <w:r w:rsidR="00524AF2" w:rsidRPr="00216D78">
        <w:rPr>
          <w:rFonts w:ascii="Arial Narrow" w:hAnsi="Arial Narrow" w:cs="Tahoma"/>
          <w:color w:val="000000"/>
          <w:sz w:val="19"/>
          <w:szCs w:val="19"/>
          <w:lang w:val="ro-RO"/>
        </w:rPr>
        <w:t xml:space="preserve">nerat de aplicatia Zoom, urmatorii consilieri: </w:t>
      </w:r>
      <w:r w:rsidR="00524AF2" w:rsidRPr="00216D78">
        <w:rPr>
          <w:rFonts w:ascii="Arial Narrow" w:hAnsi="Arial Narrow" w:cs="Tahoma"/>
          <w:sz w:val="19"/>
          <w:szCs w:val="19"/>
          <w:lang w:val="ro-RO"/>
        </w:rPr>
        <w:t>Nicodim Mihai, Tița Nicolae Cătalin.</w:t>
      </w:r>
    </w:p>
    <w:p w:rsidR="00007B45" w:rsidRPr="00216D78" w:rsidRDefault="00007B45" w:rsidP="00007B45">
      <w:pPr>
        <w:ind w:firstLine="708"/>
        <w:jc w:val="both"/>
        <w:rPr>
          <w:rFonts w:ascii="Arial Narrow" w:hAnsi="Arial Narrow" w:cs="Tahoma"/>
          <w:sz w:val="19"/>
          <w:szCs w:val="19"/>
          <w:lang w:val="ro-RO"/>
        </w:rPr>
      </w:pPr>
      <w:r w:rsidRPr="00216D78">
        <w:rPr>
          <w:rFonts w:ascii="Arial Narrow" w:hAnsi="Arial Narrow" w:cs="Tahoma"/>
          <w:sz w:val="19"/>
          <w:szCs w:val="19"/>
        </w:rPr>
        <w:t>Presedinta de sedinta, doamna Stancu Loredana, declara sedinta deschisa si ureaza tuturor “La multi ani!</w:t>
      </w:r>
      <w:r w:rsidRPr="00216D78">
        <w:rPr>
          <w:rFonts w:ascii="Arial Narrow" w:hAnsi="Arial Narrow" w:cs="Tahoma"/>
          <w:sz w:val="19"/>
          <w:szCs w:val="19"/>
          <w:lang w:val="ro-RO"/>
        </w:rPr>
        <w:t>”.</w:t>
      </w:r>
    </w:p>
    <w:p w:rsidR="00007B45" w:rsidRPr="00216D78" w:rsidRDefault="00524AF2" w:rsidP="00007B45">
      <w:pPr>
        <w:ind w:firstLine="708"/>
        <w:jc w:val="both"/>
        <w:rPr>
          <w:rFonts w:ascii="Arial Narrow" w:hAnsi="Arial Narrow" w:cs="Tahoma"/>
          <w:sz w:val="19"/>
          <w:szCs w:val="19"/>
        </w:rPr>
      </w:pPr>
      <w:r w:rsidRPr="00216D78">
        <w:rPr>
          <w:rFonts w:ascii="Arial Narrow" w:hAnsi="Arial Narrow" w:cs="Tahoma"/>
          <w:color w:val="000000"/>
          <w:sz w:val="19"/>
          <w:szCs w:val="19"/>
          <w:lang w:val="ro-RO"/>
        </w:rPr>
        <w:t xml:space="preserve">Domnul Primar precizeaza ca se </w:t>
      </w:r>
      <w:r w:rsidR="00007B45" w:rsidRPr="00216D78">
        <w:rPr>
          <w:rFonts w:ascii="Arial Narrow" w:hAnsi="Arial Narrow" w:cs="Tahoma"/>
          <w:color w:val="000000"/>
          <w:sz w:val="19"/>
          <w:szCs w:val="19"/>
          <w:lang w:val="ro-RO"/>
        </w:rPr>
        <w:t>completeaza</w:t>
      </w:r>
      <w:r w:rsidRPr="00216D78">
        <w:rPr>
          <w:rFonts w:ascii="Arial Narrow" w:hAnsi="Arial Narrow" w:cs="Tahoma"/>
          <w:color w:val="000000"/>
          <w:sz w:val="19"/>
          <w:szCs w:val="19"/>
          <w:lang w:val="ro-RO"/>
        </w:rPr>
        <w:t xml:space="preserve"> ordinea de zi cu un punct: PROIECT DE HOTARARE </w:t>
      </w:r>
      <w:r w:rsidRPr="00216D78">
        <w:rPr>
          <w:rFonts w:ascii="Arial Narrow" w:hAnsi="Arial Narrow" w:cs="Tahoma"/>
          <w:sz w:val="19"/>
          <w:szCs w:val="19"/>
        </w:rPr>
        <w:t>privind aprobarea închirierii spațiului de depozitare nr. 9-Sud din Piața Centrală</w:t>
      </w:r>
      <w:r w:rsidR="00007B45" w:rsidRPr="00216D78">
        <w:rPr>
          <w:rFonts w:ascii="Arial Narrow" w:hAnsi="Arial Narrow" w:cs="Tahoma"/>
          <w:sz w:val="19"/>
          <w:szCs w:val="19"/>
        </w:rPr>
        <w:t>. Arata ca a mai aparut un spatiu al carui contract expira la sfarsitul anului.</w:t>
      </w:r>
    </w:p>
    <w:p w:rsidR="00007B45" w:rsidRPr="00216D78" w:rsidRDefault="00007B45" w:rsidP="00007B45">
      <w:pPr>
        <w:ind w:firstLine="708"/>
        <w:jc w:val="both"/>
        <w:rPr>
          <w:rFonts w:ascii="Arial Narrow" w:hAnsi="Arial Narrow" w:cs="Tahoma"/>
          <w:sz w:val="19"/>
          <w:szCs w:val="19"/>
        </w:rPr>
      </w:pPr>
      <w:r w:rsidRPr="00216D78">
        <w:rPr>
          <w:rFonts w:ascii="Arial Narrow" w:hAnsi="Arial Narrow" w:cs="Tahoma"/>
          <w:sz w:val="19"/>
          <w:szCs w:val="19"/>
        </w:rPr>
        <w:t>Presedinta de sedinta supune la vot ordinea de zi cu completarea facuta, ce cuprinde:</w:t>
      </w:r>
    </w:p>
    <w:p w:rsidR="00007B45" w:rsidRPr="00216D78" w:rsidRDefault="00007B45" w:rsidP="00007B45">
      <w:pPr>
        <w:rPr>
          <w:rFonts w:ascii="Arial Narrow" w:hAnsi="Arial Narrow" w:cs="Tahoma"/>
          <w:i/>
          <w:sz w:val="19"/>
          <w:szCs w:val="19"/>
          <w:lang w:val="es-ES"/>
        </w:rPr>
      </w:pPr>
      <w:r w:rsidRPr="00216D78">
        <w:rPr>
          <w:rFonts w:ascii="Arial Narrow" w:hAnsi="Arial Narrow" w:cs="Tahoma"/>
          <w:b/>
          <w:sz w:val="19"/>
          <w:szCs w:val="19"/>
          <w:lang w:val="es-ES"/>
        </w:rPr>
        <w:t>1.</w:t>
      </w:r>
      <w:r w:rsidRPr="00216D78">
        <w:rPr>
          <w:rFonts w:ascii="Arial Narrow" w:hAnsi="Arial Narrow" w:cs="Tahoma"/>
          <w:sz w:val="19"/>
          <w:szCs w:val="19"/>
          <w:lang w:val="es-ES"/>
        </w:rPr>
        <w:t xml:space="preserve"> </w:t>
      </w:r>
      <w:r w:rsidRPr="00216D78">
        <w:rPr>
          <w:rFonts w:ascii="Arial Narrow" w:hAnsi="Arial Narrow" w:cs="Tahoma"/>
          <w:b/>
          <w:sz w:val="19"/>
          <w:szCs w:val="19"/>
          <w:lang w:val="es-ES"/>
        </w:rPr>
        <w:t xml:space="preserve">PROIECT DE </w:t>
      </w:r>
      <w:proofErr w:type="gramStart"/>
      <w:r w:rsidRPr="00216D78">
        <w:rPr>
          <w:rFonts w:ascii="Arial Narrow" w:hAnsi="Arial Narrow" w:cs="Tahoma"/>
          <w:b/>
          <w:sz w:val="19"/>
          <w:szCs w:val="19"/>
          <w:lang w:val="es-ES"/>
        </w:rPr>
        <w:t>HOTARARE</w:t>
      </w:r>
      <w:r w:rsidRPr="00216D78">
        <w:rPr>
          <w:rFonts w:ascii="Arial Narrow" w:hAnsi="Arial Narrow" w:cs="Tahoma"/>
          <w:sz w:val="19"/>
          <w:szCs w:val="19"/>
          <w:lang w:val="es-ES"/>
        </w:rPr>
        <w:t xml:space="preserve">  pentru</w:t>
      </w:r>
      <w:proofErr w:type="gramEnd"/>
      <w:r w:rsidRPr="00216D78">
        <w:rPr>
          <w:rFonts w:ascii="Arial Narrow" w:hAnsi="Arial Narrow" w:cs="Tahoma"/>
          <w:sz w:val="19"/>
          <w:szCs w:val="19"/>
          <w:lang w:val="es-ES"/>
        </w:rPr>
        <w:t xml:space="preserve"> conferirea </w:t>
      </w:r>
      <w:r w:rsidRPr="00216D78">
        <w:rPr>
          <w:rFonts w:ascii="Arial Narrow" w:hAnsi="Arial Narrow" w:cs="Tahoma"/>
          <w:color w:val="000000"/>
          <w:sz w:val="19"/>
          <w:szCs w:val="19"/>
          <w:lang w:val="es-ES"/>
        </w:rPr>
        <w:t xml:space="preserve">unor </w:t>
      </w:r>
      <w:r w:rsidRPr="00216D78">
        <w:rPr>
          <w:rFonts w:ascii="Arial Narrow" w:hAnsi="Arial Narrow" w:cs="Tahoma"/>
          <w:sz w:val="19"/>
          <w:szCs w:val="19"/>
          <w:lang w:val="es-ES"/>
        </w:rPr>
        <w:t>Diplome de recunoștință</w:t>
      </w:r>
      <w:r w:rsidRPr="00216D78">
        <w:rPr>
          <w:rFonts w:ascii="Arial Narrow" w:hAnsi="Arial Narrow" w:cs="Tahoma"/>
          <w:i/>
          <w:sz w:val="19"/>
          <w:szCs w:val="19"/>
          <w:lang w:val="es-ES"/>
        </w:rPr>
        <w:t xml:space="preserve"> </w:t>
      </w:r>
    </w:p>
    <w:p w:rsidR="00007B45" w:rsidRPr="00216D78" w:rsidRDefault="00007B45" w:rsidP="00007B45">
      <w:pPr>
        <w:ind w:firstLine="720"/>
        <w:rPr>
          <w:rFonts w:ascii="Arial Narrow" w:hAnsi="Arial Narrow" w:cs="Tahoma"/>
          <w:sz w:val="19"/>
          <w:szCs w:val="19"/>
          <w:lang w:val="ro-RO"/>
        </w:rPr>
      </w:pPr>
      <w:r w:rsidRPr="00216D78">
        <w:rPr>
          <w:rFonts w:ascii="Arial Narrow" w:hAnsi="Arial Narrow" w:cs="Tahoma"/>
          <w:i/>
          <w:sz w:val="19"/>
          <w:szCs w:val="19"/>
          <w:lang w:val="es-ES"/>
        </w:rPr>
        <w:t>- prezinta dl. Primar</w:t>
      </w:r>
    </w:p>
    <w:p w:rsidR="00007B45" w:rsidRPr="00216D78" w:rsidRDefault="00007B45" w:rsidP="00007B45">
      <w:pPr>
        <w:jc w:val="both"/>
        <w:rPr>
          <w:rFonts w:ascii="Arial Narrow" w:hAnsi="Arial Narrow" w:cs="Tahoma"/>
          <w:b/>
          <w:sz w:val="19"/>
          <w:szCs w:val="19"/>
          <w:lang w:val="es-ES"/>
        </w:rPr>
      </w:pPr>
      <w:r w:rsidRPr="00216D78">
        <w:rPr>
          <w:rFonts w:ascii="Arial Narrow" w:hAnsi="Arial Narrow" w:cs="Tahoma"/>
          <w:b/>
          <w:sz w:val="19"/>
          <w:szCs w:val="19"/>
          <w:lang w:val="es-ES"/>
        </w:rPr>
        <w:t>2.</w:t>
      </w:r>
      <w:r w:rsidRPr="00216D78">
        <w:rPr>
          <w:rFonts w:ascii="Arial Narrow" w:hAnsi="Arial Narrow" w:cs="Tahoma"/>
          <w:sz w:val="19"/>
          <w:szCs w:val="19"/>
          <w:lang w:val="es-ES"/>
        </w:rPr>
        <w:t xml:space="preserve"> </w:t>
      </w:r>
      <w:proofErr w:type="gramStart"/>
      <w:r w:rsidRPr="00216D78">
        <w:rPr>
          <w:rFonts w:ascii="Arial Narrow" w:hAnsi="Arial Narrow" w:cs="Tahoma"/>
          <w:sz w:val="19"/>
          <w:szCs w:val="19"/>
          <w:lang w:val="es-ES"/>
        </w:rPr>
        <w:t>Aprobarea  procesului</w:t>
      </w:r>
      <w:proofErr w:type="gramEnd"/>
      <w:r w:rsidRPr="00216D78">
        <w:rPr>
          <w:rFonts w:ascii="Arial Narrow" w:hAnsi="Arial Narrow" w:cs="Tahoma"/>
          <w:sz w:val="19"/>
          <w:szCs w:val="19"/>
          <w:lang w:val="es-ES"/>
        </w:rPr>
        <w:t xml:space="preserve"> verbal  incheiat  in  sedinta  extrordinara convocata de indata din data de </w:t>
      </w:r>
      <w:r w:rsidRPr="00216D78">
        <w:rPr>
          <w:rFonts w:ascii="Arial Narrow" w:hAnsi="Arial Narrow" w:cs="Tahoma"/>
          <w:color w:val="000000"/>
          <w:sz w:val="19"/>
          <w:szCs w:val="19"/>
          <w:lang w:val="es-ES"/>
        </w:rPr>
        <w:t>15.12.2022</w:t>
      </w:r>
    </w:p>
    <w:p w:rsidR="00007B45" w:rsidRPr="00216D78" w:rsidRDefault="00007B45" w:rsidP="00007B45">
      <w:pPr>
        <w:jc w:val="both"/>
        <w:rPr>
          <w:rFonts w:ascii="Arial Narrow" w:hAnsi="Arial Narrow" w:cs="Tahoma"/>
          <w:color w:val="000000"/>
          <w:sz w:val="19"/>
          <w:szCs w:val="19"/>
          <w:lang w:val="ro-RO"/>
        </w:rPr>
      </w:pPr>
      <w:r w:rsidRPr="00216D78">
        <w:rPr>
          <w:rFonts w:ascii="Arial Narrow" w:hAnsi="Arial Narrow" w:cs="Tahoma"/>
          <w:b/>
          <w:bCs/>
          <w:iCs/>
          <w:color w:val="000000"/>
          <w:sz w:val="19"/>
          <w:szCs w:val="19"/>
          <w:lang w:val="es-ES"/>
        </w:rPr>
        <w:t xml:space="preserve">3. </w:t>
      </w:r>
      <w:r w:rsidRPr="00216D78">
        <w:rPr>
          <w:rFonts w:ascii="Arial Narrow" w:hAnsi="Arial Narrow" w:cs="Tahoma"/>
          <w:b/>
          <w:color w:val="000000"/>
          <w:sz w:val="19"/>
          <w:szCs w:val="19"/>
          <w:lang w:val="es-ES"/>
        </w:rPr>
        <w:t>PROIECT DE HOTARARE</w:t>
      </w:r>
      <w:r w:rsidRPr="00216D78">
        <w:rPr>
          <w:rFonts w:ascii="Arial Narrow" w:hAnsi="Arial Narrow" w:cs="Tahoma"/>
          <w:color w:val="000000"/>
          <w:sz w:val="19"/>
          <w:szCs w:val="19"/>
          <w:lang w:val="es-ES"/>
        </w:rPr>
        <w:t xml:space="preserve"> </w:t>
      </w:r>
      <w:r w:rsidRPr="00216D78">
        <w:rPr>
          <w:rFonts w:ascii="Arial Narrow" w:hAnsi="Arial Narrow" w:cs="Tahoma"/>
          <w:color w:val="000000"/>
          <w:sz w:val="19"/>
          <w:szCs w:val="19"/>
        </w:rPr>
        <w:t xml:space="preserve">pentru aprobarea Regulamentului privind repartizarea </w:t>
      </w:r>
      <w:r w:rsidRPr="00216D78">
        <w:rPr>
          <w:rFonts w:ascii="Arial Narrow" w:hAnsi="Arial Narrow" w:cs="Tahoma"/>
          <w:color w:val="000000"/>
          <w:sz w:val="19"/>
          <w:szCs w:val="19"/>
          <w:lang w:val="ro-RO"/>
        </w:rPr>
        <w:t>și închirierea locuințelor de serviciu din fondul locativ al municipiului Curtea de Argeș</w:t>
      </w:r>
    </w:p>
    <w:p w:rsidR="00007B45" w:rsidRPr="00216D78" w:rsidRDefault="00007B45" w:rsidP="00007B45">
      <w:pPr>
        <w:ind w:firstLine="720"/>
        <w:jc w:val="both"/>
        <w:rPr>
          <w:rFonts w:ascii="Arial Narrow" w:hAnsi="Arial Narrow" w:cs="Tahoma"/>
          <w:i/>
          <w:color w:val="000000"/>
          <w:sz w:val="19"/>
          <w:szCs w:val="19"/>
          <w:lang w:val="es-ES"/>
        </w:rPr>
      </w:pPr>
      <w:r w:rsidRPr="00216D78">
        <w:rPr>
          <w:rFonts w:ascii="Arial Narrow" w:hAnsi="Arial Narrow" w:cs="Tahoma"/>
          <w:i/>
          <w:color w:val="000000"/>
          <w:sz w:val="19"/>
          <w:szCs w:val="19"/>
          <w:lang w:val="es-ES"/>
        </w:rPr>
        <w:t>- prezinta dl. Primar</w:t>
      </w:r>
    </w:p>
    <w:p w:rsidR="00007B45" w:rsidRPr="00216D78" w:rsidRDefault="00007B45" w:rsidP="00007B45">
      <w:pPr>
        <w:pStyle w:val="NoSpacing"/>
        <w:jc w:val="both"/>
        <w:rPr>
          <w:rFonts w:ascii="Arial Narrow" w:hAnsi="Arial Narrow" w:cs="Tahoma"/>
          <w:color w:val="000000"/>
          <w:sz w:val="19"/>
          <w:szCs w:val="19"/>
        </w:rPr>
      </w:pPr>
      <w:r w:rsidRPr="00216D78">
        <w:rPr>
          <w:rFonts w:ascii="Arial Narrow" w:hAnsi="Arial Narrow" w:cs="Tahoma"/>
          <w:b/>
          <w:bCs/>
          <w:iCs/>
          <w:color w:val="000000"/>
          <w:sz w:val="19"/>
          <w:szCs w:val="19"/>
          <w:lang w:val="es-ES"/>
        </w:rPr>
        <w:t xml:space="preserve">4. </w:t>
      </w:r>
      <w:r w:rsidRPr="00216D78">
        <w:rPr>
          <w:rFonts w:ascii="Arial Narrow" w:hAnsi="Arial Narrow" w:cs="Tahoma"/>
          <w:b/>
          <w:color w:val="000000"/>
          <w:sz w:val="19"/>
          <w:szCs w:val="19"/>
          <w:lang w:val="es-ES"/>
        </w:rPr>
        <w:t>PROIECT DE HOTARARE</w:t>
      </w:r>
      <w:r w:rsidRPr="00216D78">
        <w:rPr>
          <w:rFonts w:ascii="Arial Narrow" w:hAnsi="Arial Narrow" w:cs="Tahoma"/>
          <w:color w:val="000000"/>
          <w:sz w:val="19"/>
          <w:szCs w:val="19"/>
          <w:lang w:val="es-ES"/>
        </w:rPr>
        <w:t xml:space="preserve"> </w:t>
      </w:r>
      <w:r w:rsidRPr="00216D78">
        <w:rPr>
          <w:rFonts w:ascii="Arial Narrow" w:hAnsi="Arial Narrow" w:cs="Tahoma"/>
          <w:color w:val="000000"/>
          <w:sz w:val="19"/>
          <w:szCs w:val="19"/>
        </w:rPr>
        <w:t>privind aprobarea rețelei școlare a unităților de învățământ preuniversitar de stat și particular din Municipiului Curtea de Argeș pentru anul școlar 2023-2024</w:t>
      </w:r>
    </w:p>
    <w:p w:rsidR="00007B45" w:rsidRPr="00216D78" w:rsidRDefault="00007B45" w:rsidP="00007B45">
      <w:pPr>
        <w:ind w:firstLine="720"/>
        <w:jc w:val="both"/>
        <w:rPr>
          <w:rFonts w:ascii="Arial Narrow" w:hAnsi="Arial Narrow" w:cs="Tahoma"/>
          <w:i/>
          <w:color w:val="000000"/>
          <w:sz w:val="19"/>
          <w:szCs w:val="19"/>
          <w:lang w:val="es-ES"/>
        </w:rPr>
      </w:pPr>
      <w:r w:rsidRPr="00216D78">
        <w:rPr>
          <w:rFonts w:ascii="Arial Narrow" w:hAnsi="Arial Narrow" w:cs="Tahoma"/>
          <w:i/>
          <w:color w:val="000000"/>
          <w:sz w:val="19"/>
          <w:szCs w:val="19"/>
          <w:lang w:val="es-ES"/>
        </w:rPr>
        <w:t>- prezinta dl. Primar</w:t>
      </w:r>
    </w:p>
    <w:p w:rsidR="00007B45" w:rsidRPr="00216D78" w:rsidRDefault="00007B45" w:rsidP="00007B45">
      <w:pPr>
        <w:widowControl w:val="0"/>
        <w:autoSpaceDE w:val="0"/>
        <w:autoSpaceDN w:val="0"/>
        <w:jc w:val="both"/>
        <w:rPr>
          <w:rFonts w:ascii="Arial Narrow" w:hAnsi="Arial Narrow" w:cs="Tahoma"/>
          <w:color w:val="000000"/>
          <w:sz w:val="19"/>
          <w:szCs w:val="19"/>
          <w:lang w:eastAsia="zh-CN"/>
        </w:rPr>
      </w:pPr>
      <w:r w:rsidRPr="00216D78">
        <w:rPr>
          <w:rFonts w:ascii="Arial Narrow" w:hAnsi="Arial Narrow" w:cs="Tahoma"/>
          <w:b/>
          <w:bCs/>
          <w:iCs/>
          <w:color w:val="000000"/>
          <w:sz w:val="19"/>
          <w:szCs w:val="19"/>
          <w:lang w:val="es-ES"/>
        </w:rPr>
        <w:t xml:space="preserve">5. </w:t>
      </w:r>
      <w:r w:rsidRPr="00216D78">
        <w:rPr>
          <w:rFonts w:ascii="Arial Narrow" w:hAnsi="Arial Narrow" w:cs="Tahoma"/>
          <w:b/>
          <w:color w:val="000000"/>
          <w:sz w:val="19"/>
          <w:szCs w:val="19"/>
          <w:lang w:val="es-ES"/>
        </w:rPr>
        <w:t>PROIECT DE HOTARARE</w:t>
      </w:r>
      <w:r w:rsidRPr="00216D78">
        <w:rPr>
          <w:rFonts w:ascii="Arial Narrow" w:hAnsi="Arial Narrow" w:cs="Tahoma"/>
          <w:color w:val="000000"/>
          <w:sz w:val="19"/>
          <w:szCs w:val="19"/>
          <w:lang w:val="es-ES"/>
        </w:rPr>
        <w:t xml:space="preserve"> </w:t>
      </w:r>
      <w:r w:rsidRPr="00216D78">
        <w:rPr>
          <w:rFonts w:ascii="Arial Narrow" w:hAnsi="Arial Narrow" w:cs="Tahoma"/>
          <w:color w:val="000000"/>
          <w:sz w:val="19"/>
          <w:szCs w:val="19"/>
          <w:lang w:val="ro-RO"/>
        </w:rPr>
        <w:t xml:space="preserve">privind aprobarea protocoalelor de colaborare încheiate între Ministerul Muncii și Solidarității Sociale și UAT Curtea de Argeș pentru implementarea </w:t>
      </w:r>
      <w:proofErr w:type="gramStart"/>
      <w:r w:rsidRPr="00216D78">
        <w:rPr>
          <w:rFonts w:ascii="Arial Narrow" w:hAnsi="Arial Narrow" w:cs="Tahoma"/>
          <w:color w:val="000000"/>
          <w:sz w:val="19"/>
          <w:szCs w:val="19"/>
          <w:lang w:val="ro-RO"/>
        </w:rPr>
        <w:t>proiectului ”HUB</w:t>
      </w:r>
      <w:proofErr w:type="gramEnd"/>
      <w:r w:rsidRPr="00216D78">
        <w:rPr>
          <w:rFonts w:ascii="Arial Narrow" w:hAnsi="Arial Narrow" w:cs="Tahoma"/>
          <w:color w:val="000000"/>
          <w:sz w:val="19"/>
          <w:szCs w:val="19"/>
          <w:lang w:val="ro-RO"/>
        </w:rPr>
        <w:t xml:space="preserve"> de Servicii MMSS-SII MMSS” COD MYSMIS 130963</w:t>
      </w:r>
    </w:p>
    <w:p w:rsidR="00007B45" w:rsidRPr="00216D78" w:rsidRDefault="00007B45" w:rsidP="00007B45">
      <w:pPr>
        <w:ind w:firstLine="720"/>
        <w:jc w:val="both"/>
        <w:rPr>
          <w:rFonts w:ascii="Arial Narrow" w:hAnsi="Arial Narrow" w:cs="Tahoma"/>
          <w:i/>
          <w:color w:val="000000"/>
          <w:sz w:val="19"/>
          <w:szCs w:val="19"/>
          <w:lang w:val="es-ES"/>
        </w:rPr>
      </w:pPr>
      <w:r w:rsidRPr="00216D78">
        <w:rPr>
          <w:rFonts w:ascii="Arial Narrow" w:hAnsi="Arial Narrow" w:cs="Tahoma"/>
          <w:i/>
          <w:color w:val="000000"/>
          <w:sz w:val="19"/>
          <w:szCs w:val="19"/>
          <w:lang w:val="es-ES"/>
        </w:rPr>
        <w:t>- prezinta dl. Primar</w:t>
      </w:r>
    </w:p>
    <w:p w:rsidR="00007B45" w:rsidRPr="00216D78" w:rsidRDefault="00007B45" w:rsidP="00007B45">
      <w:pPr>
        <w:pStyle w:val="NoSpacing"/>
        <w:jc w:val="both"/>
        <w:rPr>
          <w:rFonts w:ascii="Arial Narrow" w:hAnsi="Arial Narrow" w:cs="Tahoma"/>
          <w:color w:val="000000"/>
          <w:sz w:val="19"/>
          <w:szCs w:val="19"/>
          <w:lang w:val="ro-RO"/>
        </w:rPr>
      </w:pPr>
      <w:r w:rsidRPr="00216D78">
        <w:rPr>
          <w:rFonts w:ascii="Arial Narrow" w:hAnsi="Arial Narrow" w:cs="Tahoma"/>
          <w:b/>
          <w:bCs/>
          <w:iCs/>
          <w:color w:val="000000"/>
          <w:sz w:val="19"/>
          <w:szCs w:val="19"/>
          <w:lang w:val="es-ES"/>
        </w:rPr>
        <w:t xml:space="preserve">6. </w:t>
      </w:r>
      <w:r w:rsidRPr="00216D78">
        <w:rPr>
          <w:rFonts w:ascii="Arial Narrow" w:hAnsi="Arial Narrow" w:cs="Tahoma"/>
          <w:b/>
          <w:color w:val="000000"/>
          <w:sz w:val="19"/>
          <w:szCs w:val="19"/>
          <w:lang w:val="es-ES"/>
        </w:rPr>
        <w:t>PROIECT DE HOTARARE</w:t>
      </w:r>
      <w:r w:rsidRPr="00216D78">
        <w:rPr>
          <w:rFonts w:ascii="Arial Narrow" w:hAnsi="Arial Narrow" w:cs="Tahoma"/>
          <w:color w:val="000000"/>
          <w:sz w:val="19"/>
          <w:szCs w:val="19"/>
          <w:lang w:val="es-ES"/>
        </w:rPr>
        <w:t xml:space="preserve"> </w:t>
      </w:r>
      <w:r w:rsidRPr="00216D78">
        <w:rPr>
          <w:rFonts w:ascii="Arial Narrow" w:hAnsi="Arial Narrow" w:cs="Tahoma"/>
          <w:color w:val="000000"/>
          <w:sz w:val="19"/>
          <w:szCs w:val="19"/>
        </w:rPr>
        <w:t>privind desemnarea unor repre</w:t>
      </w:r>
      <w:r w:rsidRPr="00216D78">
        <w:rPr>
          <w:rFonts w:ascii="Arial Narrow" w:hAnsi="Arial Narrow" w:cs="Tahoma"/>
          <w:color w:val="000000"/>
          <w:sz w:val="19"/>
          <w:szCs w:val="19"/>
          <w:lang w:val="ro-RO"/>
        </w:rPr>
        <w:t>zentanți ai Consiliului Local al Municipiului Curtea de Argeș în vederea completării consiliului de administrație al Spitalului Municipal Curtea de Argeș</w:t>
      </w:r>
    </w:p>
    <w:p w:rsidR="00007B45" w:rsidRPr="00216D78" w:rsidRDefault="00007B45" w:rsidP="00007B45">
      <w:pPr>
        <w:ind w:firstLine="720"/>
        <w:jc w:val="both"/>
        <w:rPr>
          <w:rFonts w:ascii="Arial Narrow" w:hAnsi="Arial Narrow" w:cs="Tahoma"/>
          <w:i/>
          <w:color w:val="000000"/>
          <w:sz w:val="19"/>
          <w:szCs w:val="19"/>
          <w:lang w:val="es-ES"/>
        </w:rPr>
      </w:pPr>
      <w:r w:rsidRPr="00216D78">
        <w:rPr>
          <w:rFonts w:ascii="Arial Narrow" w:hAnsi="Arial Narrow" w:cs="Tahoma"/>
          <w:i/>
          <w:color w:val="000000"/>
          <w:sz w:val="19"/>
          <w:szCs w:val="19"/>
          <w:lang w:val="es-ES"/>
        </w:rPr>
        <w:t>- prezinta dl. Primar</w:t>
      </w:r>
    </w:p>
    <w:p w:rsidR="00007B45" w:rsidRPr="00216D78" w:rsidRDefault="00007B45" w:rsidP="00007B45">
      <w:pPr>
        <w:jc w:val="both"/>
        <w:rPr>
          <w:rFonts w:ascii="Arial Narrow" w:hAnsi="Arial Narrow" w:cs="Tahoma"/>
          <w:b/>
          <w:color w:val="000000"/>
          <w:sz w:val="19"/>
          <w:szCs w:val="19"/>
          <w:lang w:val="ro-RO"/>
        </w:rPr>
      </w:pPr>
      <w:r w:rsidRPr="00216D78">
        <w:rPr>
          <w:rFonts w:ascii="Arial Narrow" w:hAnsi="Arial Narrow" w:cs="Tahoma"/>
          <w:b/>
          <w:bCs/>
          <w:iCs/>
          <w:color w:val="000000"/>
          <w:sz w:val="19"/>
          <w:szCs w:val="19"/>
          <w:lang w:val="es-ES"/>
        </w:rPr>
        <w:t xml:space="preserve">7. </w:t>
      </w:r>
      <w:r w:rsidRPr="00216D78">
        <w:rPr>
          <w:rFonts w:ascii="Arial Narrow" w:hAnsi="Arial Narrow" w:cs="Tahoma"/>
          <w:b/>
          <w:color w:val="000000"/>
          <w:sz w:val="19"/>
          <w:szCs w:val="19"/>
          <w:lang w:val="es-ES"/>
        </w:rPr>
        <w:t>PROIECT DE HOTARARE</w:t>
      </w:r>
      <w:r w:rsidRPr="00216D78">
        <w:rPr>
          <w:rFonts w:ascii="Arial Narrow" w:hAnsi="Arial Narrow" w:cs="Tahoma"/>
          <w:color w:val="000000"/>
          <w:sz w:val="19"/>
          <w:szCs w:val="19"/>
          <w:lang w:val="es-ES"/>
        </w:rPr>
        <w:t xml:space="preserve"> </w:t>
      </w:r>
      <w:r w:rsidRPr="00216D78">
        <w:rPr>
          <w:rFonts w:ascii="Arial Narrow" w:hAnsi="Arial Narrow" w:cs="Tahoma"/>
          <w:color w:val="000000"/>
          <w:sz w:val="19"/>
          <w:szCs w:val="19"/>
        </w:rPr>
        <w:t>privind aprobarea închirierii spațiului de depozitare nr. 13 din Piața Centrală</w:t>
      </w:r>
    </w:p>
    <w:p w:rsidR="00007B45" w:rsidRPr="00216D78" w:rsidRDefault="00007B45" w:rsidP="00007B45">
      <w:pPr>
        <w:ind w:firstLine="720"/>
        <w:jc w:val="both"/>
        <w:rPr>
          <w:rFonts w:ascii="Arial Narrow" w:hAnsi="Arial Narrow" w:cs="Tahoma"/>
          <w:i/>
          <w:color w:val="000000"/>
          <w:sz w:val="19"/>
          <w:szCs w:val="19"/>
          <w:lang w:val="es-ES"/>
        </w:rPr>
      </w:pPr>
      <w:r w:rsidRPr="00216D78">
        <w:rPr>
          <w:rFonts w:ascii="Arial Narrow" w:hAnsi="Arial Narrow" w:cs="Tahoma"/>
          <w:i/>
          <w:color w:val="000000"/>
          <w:sz w:val="19"/>
          <w:szCs w:val="19"/>
          <w:lang w:val="es-ES"/>
        </w:rPr>
        <w:t>- prezinta dl. Primar</w:t>
      </w:r>
    </w:p>
    <w:p w:rsidR="00007B45" w:rsidRPr="00216D78" w:rsidRDefault="00007B45" w:rsidP="00007B45">
      <w:pPr>
        <w:jc w:val="both"/>
        <w:rPr>
          <w:rFonts w:ascii="Arial Narrow" w:hAnsi="Arial Narrow" w:cs="Tahoma"/>
          <w:color w:val="000000"/>
          <w:sz w:val="19"/>
          <w:szCs w:val="19"/>
          <w:lang w:val="ro-RO"/>
        </w:rPr>
      </w:pPr>
      <w:r w:rsidRPr="00216D78">
        <w:rPr>
          <w:rFonts w:ascii="Arial Narrow" w:hAnsi="Arial Narrow" w:cs="Tahoma"/>
          <w:b/>
          <w:color w:val="000000"/>
          <w:sz w:val="19"/>
          <w:szCs w:val="19"/>
          <w:lang w:val="es-ES"/>
        </w:rPr>
        <w:t>8</w:t>
      </w:r>
      <w:r w:rsidRPr="00216D78">
        <w:rPr>
          <w:rFonts w:ascii="Arial Narrow" w:hAnsi="Arial Narrow" w:cs="Tahoma"/>
          <w:b/>
          <w:bCs/>
          <w:iCs/>
          <w:color w:val="000000"/>
          <w:sz w:val="19"/>
          <w:szCs w:val="19"/>
          <w:lang w:val="es-ES"/>
        </w:rPr>
        <w:t xml:space="preserve">. </w:t>
      </w:r>
      <w:r w:rsidRPr="00216D78">
        <w:rPr>
          <w:rFonts w:ascii="Arial Narrow" w:hAnsi="Arial Narrow" w:cs="Tahoma"/>
          <w:b/>
          <w:color w:val="000000"/>
          <w:sz w:val="19"/>
          <w:szCs w:val="19"/>
          <w:lang w:val="es-ES"/>
        </w:rPr>
        <w:t>PROIECT DE HOTARARE</w:t>
      </w:r>
      <w:r w:rsidRPr="00216D78">
        <w:rPr>
          <w:rFonts w:ascii="Arial Narrow" w:hAnsi="Arial Narrow" w:cs="Tahoma"/>
          <w:color w:val="000000"/>
          <w:sz w:val="19"/>
          <w:szCs w:val="19"/>
          <w:lang w:val="es-ES"/>
        </w:rPr>
        <w:t xml:space="preserve"> </w:t>
      </w:r>
      <w:r w:rsidRPr="00216D78">
        <w:rPr>
          <w:rFonts w:ascii="Arial Narrow" w:hAnsi="Arial Narrow" w:cs="Tahoma"/>
          <w:color w:val="000000"/>
          <w:sz w:val="19"/>
          <w:szCs w:val="19"/>
          <w:lang w:val="ro-RO"/>
        </w:rPr>
        <w:t>privind aprobarea profilului consiliului și profilului candidatului pentru consiliul de administrație al S.C. Aquaterm AG ’98 SA Curtea de Argeș</w:t>
      </w:r>
    </w:p>
    <w:p w:rsidR="00007B45" w:rsidRPr="00216D78" w:rsidRDefault="00007B45" w:rsidP="00007B45">
      <w:pPr>
        <w:ind w:firstLine="720"/>
        <w:jc w:val="both"/>
        <w:rPr>
          <w:rFonts w:ascii="Arial Narrow" w:hAnsi="Arial Narrow" w:cs="Tahoma"/>
          <w:i/>
          <w:color w:val="000000"/>
          <w:sz w:val="19"/>
          <w:szCs w:val="19"/>
          <w:lang w:val="es-ES"/>
        </w:rPr>
      </w:pPr>
      <w:r w:rsidRPr="00216D78">
        <w:rPr>
          <w:rFonts w:ascii="Arial Narrow" w:hAnsi="Arial Narrow" w:cs="Tahoma"/>
          <w:i/>
          <w:color w:val="000000"/>
          <w:sz w:val="19"/>
          <w:szCs w:val="19"/>
          <w:lang w:val="es-ES"/>
        </w:rPr>
        <w:t>- prezinta dl. Primar</w:t>
      </w:r>
    </w:p>
    <w:p w:rsidR="00007B45" w:rsidRPr="00216D78" w:rsidRDefault="00007B45" w:rsidP="00007B45">
      <w:pPr>
        <w:jc w:val="both"/>
        <w:rPr>
          <w:rFonts w:ascii="Arial Narrow" w:hAnsi="Arial Narrow" w:cs="Tahoma"/>
          <w:color w:val="000000"/>
          <w:sz w:val="19"/>
          <w:szCs w:val="19"/>
        </w:rPr>
      </w:pPr>
      <w:r w:rsidRPr="00216D78">
        <w:rPr>
          <w:rFonts w:ascii="Arial Narrow" w:hAnsi="Arial Narrow" w:cs="Tahoma"/>
          <w:b/>
          <w:color w:val="000000"/>
          <w:sz w:val="19"/>
          <w:szCs w:val="19"/>
          <w:lang w:val="es-ES"/>
        </w:rPr>
        <w:t>9</w:t>
      </w:r>
      <w:r w:rsidRPr="00216D78">
        <w:rPr>
          <w:rFonts w:ascii="Arial Narrow" w:hAnsi="Arial Narrow" w:cs="Tahoma"/>
          <w:b/>
          <w:bCs/>
          <w:iCs/>
          <w:color w:val="000000"/>
          <w:sz w:val="19"/>
          <w:szCs w:val="19"/>
          <w:lang w:val="es-ES"/>
        </w:rPr>
        <w:t xml:space="preserve">. </w:t>
      </w:r>
      <w:r w:rsidRPr="00216D78">
        <w:rPr>
          <w:rFonts w:ascii="Arial Narrow" w:hAnsi="Arial Narrow" w:cs="Tahoma"/>
          <w:b/>
          <w:color w:val="000000"/>
          <w:sz w:val="19"/>
          <w:szCs w:val="19"/>
          <w:lang w:val="es-ES"/>
        </w:rPr>
        <w:t>PROIECT DE HOTARARE</w:t>
      </w:r>
      <w:r w:rsidRPr="00216D78">
        <w:rPr>
          <w:rFonts w:ascii="Arial Narrow" w:hAnsi="Arial Narrow" w:cs="Tahoma"/>
          <w:color w:val="000000"/>
          <w:sz w:val="19"/>
          <w:szCs w:val="19"/>
          <w:lang w:val="es-ES"/>
        </w:rPr>
        <w:t xml:space="preserve"> </w:t>
      </w:r>
      <w:r w:rsidRPr="00216D78">
        <w:rPr>
          <w:rFonts w:ascii="Arial Narrow" w:eastAsia="Tahoma" w:hAnsi="Arial Narrow" w:cs="Tahoma"/>
          <w:sz w:val="19"/>
          <w:szCs w:val="19"/>
        </w:rPr>
        <w:t>privind rectificarea bugetului local pe anul 2022</w:t>
      </w:r>
    </w:p>
    <w:p w:rsidR="00007B45" w:rsidRPr="00216D78" w:rsidRDefault="00007B45" w:rsidP="00007B45">
      <w:pPr>
        <w:ind w:firstLine="720"/>
        <w:jc w:val="both"/>
        <w:rPr>
          <w:rFonts w:ascii="Arial Narrow" w:hAnsi="Arial Narrow" w:cs="Tahoma"/>
          <w:i/>
          <w:color w:val="000000"/>
          <w:sz w:val="19"/>
          <w:szCs w:val="19"/>
          <w:lang w:val="es-ES"/>
        </w:rPr>
      </w:pPr>
      <w:r w:rsidRPr="00216D78">
        <w:rPr>
          <w:rFonts w:ascii="Arial Narrow" w:hAnsi="Arial Narrow" w:cs="Tahoma"/>
          <w:i/>
          <w:color w:val="000000"/>
          <w:sz w:val="19"/>
          <w:szCs w:val="19"/>
          <w:lang w:val="es-ES"/>
        </w:rPr>
        <w:t>- prezinta dl. Primar</w:t>
      </w:r>
    </w:p>
    <w:p w:rsidR="00007B45" w:rsidRPr="00216D78" w:rsidRDefault="00007B45" w:rsidP="00007B45">
      <w:pPr>
        <w:jc w:val="both"/>
        <w:rPr>
          <w:rFonts w:ascii="Arial Narrow" w:hAnsi="Arial Narrow" w:cs="Tahoma"/>
          <w:color w:val="000000"/>
          <w:sz w:val="19"/>
          <w:szCs w:val="19"/>
        </w:rPr>
      </w:pPr>
      <w:r w:rsidRPr="00216D78">
        <w:rPr>
          <w:rFonts w:ascii="Arial Narrow" w:hAnsi="Arial Narrow" w:cs="Tahoma"/>
          <w:b/>
          <w:color w:val="000000"/>
          <w:sz w:val="19"/>
          <w:szCs w:val="19"/>
          <w:lang w:val="es-ES"/>
        </w:rPr>
        <w:t>10</w:t>
      </w:r>
      <w:r w:rsidRPr="00216D78">
        <w:rPr>
          <w:rFonts w:ascii="Arial Narrow" w:hAnsi="Arial Narrow" w:cs="Tahoma"/>
          <w:b/>
          <w:bCs/>
          <w:iCs/>
          <w:color w:val="000000"/>
          <w:sz w:val="19"/>
          <w:szCs w:val="19"/>
          <w:lang w:val="es-ES"/>
        </w:rPr>
        <w:t xml:space="preserve">. </w:t>
      </w:r>
      <w:r w:rsidRPr="00216D78">
        <w:rPr>
          <w:rFonts w:ascii="Arial Narrow" w:hAnsi="Arial Narrow" w:cs="Tahoma"/>
          <w:b/>
          <w:color w:val="000000"/>
          <w:sz w:val="19"/>
          <w:szCs w:val="19"/>
          <w:lang w:val="es-ES"/>
        </w:rPr>
        <w:t>PROIECT DE HOTARARE</w:t>
      </w:r>
      <w:r w:rsidRPr="00216D78">
        <w:rPr>
          <w:rFonts w:ascii="Arial Narrow" w:hAnsi="Arial Narrow" w:cs="Tahoma"/>
          <w:color w:val="000000"/>
          <w:sz w:val="19"/>
          <w:szCs w:val="19"/>
          <w:lang w:val="es-ES"/>
        </w:rPr>
        <w:t xml:space="preserve"> </w:t>
      </w:r>
      <w:r w:rsidRPr="00216D78">
        <w:rPr>
          <w:rFonts w:ascii="Arial Narrow" w:hAnsi="Arial Narrow" w:cs="Tahoma"/>
          <w:color w:val="000000"/>
          <w:sz w:val="19"/>
          <w:szCs w:val="19"/>
        </w:rPr>
        <w:t>privind stabilirea impozitelor și taxelor locale pentru anul 2023</w:t>
      </w:r>
    </w:p>
    <w:p w:rsidR="00007B45" w:rsidRPr="00216D78" w:rsidRDefault="00007B45" w:rsidP="00007B45">
      <w:pPr>
        <w:ind w:firstLine="720"/>
        <w:jc w:val="both"/>
        <w:rPr>
          <w:rFonts w:ascii="Arial Narrow" w:hAnsi="Arial Narrow" w:cs="Tahoma"/>
          <w:color w:val="000000"/>
          <w:sz w:val="19"/>
          <w:szCs w:val="19"/>
          <w:lang w:val="es-ES"/>
        </w:rPr>
      </w:pPr>
      <w:r w:rsidRPr="00216D78">
        <w:rPr>
          <w:rFonts w:ascii="Arial Narrow" w:hAnsi="Arial Narrow" w:cs="Tahoma"/>
          <w:i/>
          <w:color w:val="000000"/>
          <w:sz w:val="19"/>
          <w:szCs w:val="19"/>
          <w:lang w:val="es-ES"/>
        </w:rPr>
        <w:t>- prezinta dl. Primar</w:t>
      </w:r>
    </w:p>
    <w:p w:rsidR="0057700D" w:rsidRPr="00216D78" w:rsidRDefault="0057700D" w:rsidP="0057700D">
      <w:pPr>
        <w:jc w:val="both"/>
        <w:rPr>
          <w:rFonts w:ascii="Arial Narrow" w:hAnsi="Arial Narrow" w:cs="Tahoma"/>
          <w:b/>
          <w:color w:val="000000"/>
          <w:sz w:val="19"/>
          <w:szCs w:val="19"/>
          <w:lang w:val="ro-RO"/>
        </w:rPr>
      </w:pPr>
      <w:r w:rsidRPr="00216D78">
        <w:rPr>
          <w:rFonts w:ascii="Arial Narrow" w:hAnsi="Arial Narrow" w:cs="Tahoma"/>
          <w:b/>
          <w:bCs/>
          <w:iCs/>
          <w:color w:val="000000"/>
          <w:sz w:val="19"/>
          <w:szCs w:val="19"/>
          <w:lang w:val="es-ES"/>
        </w:rPr>
        <w:t xml:space="preserve">11. </w:t>
      </w:r>
      <w:r w:rsidRPr="00216D78">
        <w:rPr>
          <w:rFonts w:ascii="Arial Narrow" w:hAnsi="Arial Narrow" w:cs="Tahoma"/>
          <w:b/>
          <w:color w:val="000000"/>
          <w:sz w:val="19"/>
          <w:szCs w:val="19"/>
          <w:lang w:val="es-ES"/>
        </w:rPr>
        <w:t>PROIECT DE HOTARARE</w:t>
      </w:r>
      <w:r w:rsidRPr="00216D78">
        <w:rPr>
          <w:rFonts w:ascii="Arial Narrow" w:hAnsi="Arial Narrow" w:cs="Tahoma"/>
          <w:color w:val="000000"/>
          <w:sz w:val="19"/>
          <w:szCs w:val="19"/>
          <w:lang w:val="es-ES"/>
        </w:rPr>
        <w:t xml:space="preserve"> </w:t>
      </w:r>
      <w:r w:rsidRPr="00216D78">
        <w:rPr>
          <w:rFonts w:ascii="Arial Narrow" w:hAnsi="Arial Narrow" w:cs="Tahoma"/>
          <w:color w:val="000000"/>
          <w:sz w:val="19"/>
          <w:szCs w:val="19"/>
        </w:rPr>
        <w:t>privind aprobarea închirierii spațiului de depozitare nr. 9-Sud din Piața Centrală</w:t>
      </w:r>
    </w:p>
    <w:p w:rsidR="00A15F35" w:rsidRPr="00216D78" w:rsidRDefault="0057700D" w:rsidP="0057700D">
      <w:pPr>
        <w:ind w:firstLine="720"/>
        <w:jc w:val="both"/>
        <w:rPr>
          <w:rFonts w:ascii="Arial Narrow" w:hAnsi="Arial Narrow" w:cs="Tahoma"/>
          <w:color w:val="000000"/>
          <w:sz w:val="19"/>
          <w:szCs w:val="19"/>
          <w:lang w:val="ro-RO"/>
        </w:rPr>
      </w:pPr>
      <w:r w:rsidRPr="00216D78">
        <w:rPr>
          <w:rFonts w:ascii="Arial Narrow" w:hAnsi="Arial Narrow" w:cs="Tahoma"/>
          <w:i/>
          <w:color w:val="000000"/>
          <w:sz w:val="19"/>
          <w:szCs w:val="19"/>
          <w:lang w:val="es-ES"/>
        </w:rPr>
        <w:t>- prezinta dl. Primar</w:t>
      </w:r>
    </w:p>
    <w:p w:rsidR="00A15F35" w:rsidRPr="00216D78" w:rsidRDefault="0057700D" w:rsidP="004F46D3">
      <w:pPr>
        <w:ind w:firstLine="720"/>
        <w:jc w:val="both"/>
        <w:rPr>
          <w:rFonts w:ascii="Arial Narrow" w:hAnsi="Arial Narrow" w:cs="Tahoma"/>
          <w:color w:val="000000"/>
          <w:sz w:val="19"/>
          <w:szCs w:val="19"/>
          <w:lang w:val="ro-RO"/>
        </w:rPr>
      </w:pPr>
      <w:r w:rsidRPr="00216D78">
        <w:rPr>
          <w:rFonts w:ascii="Arial Narrow" w:hAnsi="Arial Narrow" w:cs="Tahoma"/>
          <w:color w:val="000000"/>
          <w:sz w:val="19"/>
          <w:szCs w:val="19"/>
          <w:lang w:val="ro-RO"/>
        </w:rPr>
        <w:t>Ordinea de zi este aprobata cu 18 voturi „Pentru”.</w:t>
      </w:r>
    </w:p>
    <w:p w:rsidR="0057700D" w:rsidRPr="00216D78" w:rsidRDefault="0057700D" w:rsidP="0057700D">
      <w:pPr>
        <w:ind w:firstLine="720"/>
        <w:jc w:val="both"/>
        <w:rPr>
          <w:rFonts w:ascii="Arial Narrow" w:hAnsi="Arial Narrow" w:cs="Tahoma"/>
          <w:color w:val="000000"/>
          <w:sz w:val="19"/>
          <w:szCs w:val="19"/>
          <w:lang w:val="ro-RO"/>
        </w:rPr>
      </w:pPr>
      <w:r w:rsidRPr="00216D78">
        <w:rPr>
          <w:rFonts w:ascii="Arial Narrow" w:hAnsi="Arial Narrow" w:cs="Tahoma"/>
          <w:color w:val="000000"/>
          <w:sz w:val="19"/>
          <w:szCs w:val="19"/>
          <w:lang w:val="ro-RO"/>
        </w:rPr>
        <w:t xml:space="preserve">Se trece la punctul nr. 1: </w:t>
      </w:r>
      <w:r w:rsidRPr="00216D78">
        <w:rPr>
          <w:rFonts w:ascii="Arial Narrow" w:hAnsi="Arial Narrow" w:cs="Tahoma"/>
          <w:b/>
          <w:sz w:val="19"/>
          <w:szCs w:val="19"/>
          <w:lang w:val="es-ES"/>
        </w:rPr>
        <w:t>PROIECT DE HOTARARE</w:t>
      </w:r>
      <w:r w:rsidRPr="00216D78">
        <w:rPr>
          <w:rFonts w:ascii="Arial Narrow" w:hAnsi="Arial Narrow" w:cs="Tahoma"/>
          <w:sz w:val="19"/>
          <w:szCs w:val="19"/>
          <w:lang w:val="es-ES"/>
        </w:rPr>
        <w:t xml:space="preserve">  pentru conferirea </w:t>
      </w:r>
      <w:r w:rsidRPr="00216D78">
        <w:rPr>
          <w:rFonts w:ascii="Arial Narrow" w:hAnsi="Arial Narrow" w:cs="Tahoma"/>
          <w:color w:val="000000"/>
          <w:sz w:val="19"/>
          <w:szCs w:val="19"/>
          <w:lang w:val="es-ES"/>
        </w:rPr>
        <w:t xml:space="preserve">unor </w:t>
      </w:r>
      <w:r w:rsidRPr="00216D78">
        <w:rPr>
          <w:rFonts w:ascii="Arial Narrow" w:hAnsi="Arial Narrow" w:cs="Tahoma"/>
          <w:sz w:val="19"/>
          <w:szCs w:val="19"/>
          <w:lang w:val="es-ES"/>
        </w:rPr>
        <w:t>Diplome de recunoștință</w:t>
      </w:r>
    </w:p>
    <w:p w:rsidR="0057700D" w:rsidRPr="00216D78" w:rsidRDefault="0057700D" w:rsidP="0057700D">
      <w:pPr>
        <w:ind w:firstLine="720"/>
        <w:jc w:val="both"/>
        <w:rPr>
          <w:rFonts w:ascii="Arial Narrow" w:hAnsi="Arial Narrow" w:cs="Tahoma"/>
          <w:sz w:val="19"/>
          <w:szCs w:val="19"/>
          <w:lang w:val="es-ES"/>
        </w:rPr>
      </w:pPr>
      <w:r w:rsidRPr="00216D78">
        <w:rPr>
          <w:rFonts w:ascii="Arial Narrow" w:hAnsi="Arial Narrow" w:cs="Tahoma"/>
          <w:sz w:val="19"/>
          <w:szCs w:val="19"/>
          <w:lang w:val="es-ES"/>
        </w:rPr>
        <w:t>Domnul Primar prezinta documentele ce insotesc proiectul.</w:t>
      </w:r>
    </w:p>
    <w:p w:rsidR="0057700D" w:rsidRPr="00216D78" w:rsidRDefault="0057700D" w:rsidP="0057700D">
      <w:pPr>
        <w:ind w:firstLine="720"/>
        <w:jc w:val="both"/>
        <w:rPr>
          <w:rFonts w:ascii="Arial Narrow" w:hAnsi="Arial Narrow" w:cs="Tahoma"/>
          <w:sz w:val="19"/>
          <w:szCs w:val="19"/>
          <w:lang w:val="es-ES"/>
        </w:rPr>
      </w:pPr>
      <w:r w:rsidRPr="00216D78">
        <w:rPr>
          <w:rFonts w:ascii="Arial Narrow" w:hAnsi="Arial Narrow" w:cs="Tahoma"/>
          <w:sz w:val="19"/>
          <w:szCs w:val="19"/>
          <w:lang w:val="es-ES"/>
        </w:rPr>
        <w:t>Se supune la vot proiectul prezentat. Este aprobat cu 18 voturi “Pentru”.</w:t>
      </w:r>
    </w:p>
    <w:p w:rsidR="0057700D" w:rsidRPr="00216D78" w:rsidRDefault="0057700D" w:rsidP="0057700D">
      <w:pPr>
        <w:ind w:firstLine="708"/>
        <w:jc w:val="both"/>
        <w:rPr>
          <w:rStyle w:val="Emphasis"/>
          <w:rFonts w:ascii="Arial Narrow" w:hAnsi="Arial Narrow"/>
          <w:bCs/>
          <w:i w:val="0"/>
          <w:color w:val="000000"/>
          <w:sz w:val="19"/>
          <w:szCs w:val="19"/>
          <w:shd w:val="clear" w:color="auto" w:fill="FFFFFF"/>
        </w:rPr>
      </w:pPr>
      <w:r w:rsidRPr="00216D78">
        <w:rPr>
          <w:rStyle w:val="Emphasis"/>
          <w:rFonts w:ascii="Arial Narrow" w:hAnsi="Arial Narrow"/>
          <w:bCs/>
          <w:i w:val="0"/>
          <w:color w:val="000000"/>
          <w:sz w:val="19"/>
          <w:szCs w:val="19"/>
          <w:shd w:val="clear" w:color="auto" w:fill="FFFFFF"/>
        </w:rPr>
        <w:t>Urmeaza momentul festiv in care se confera Diplomele de recunostinta si cate un buchet de flori celor patru familii precizate in hotarare.</w:t>
      </w:r>
    </w:p>
    <w:p w:rsidR="00A15F35" w:rsidRPr="00216D78" w:rsidRDefault="0057700D" w:rsidP="0057700D">
      <w:pPr>
        <w:ind w:firstLine="720"/>
        <w:jc w:val="both"/>
        <w:rPr>
          <w:rFonts w:ascii="Arial Narrow" w:hAnsi="Arial Narrow" w:cs="Tahoma"/>
          <w:color w:val="000000"/>
          <w:sz w:val="19"/>
          <w:szCs w:val="19"/>
          <w:lang w:val="es-ES"/>
        </w:rPr>
      </w:pPr>
      <w:r w:rsidRPr="00216D78">
        <w:rPr>
          <w:rStyle w:val="Emphasis"/>
          <w:rFonts w:ascii="Arial Narrow" w:hAnsi="Arial Narrow"/>
          <w:bCs/>
          <w:i w:val="0"/>
          <w:color w:val="000000"/>
          <w:sz w:val="19"/>
          <w:szCs w:val="19"/>
          <w:shd w:val="clear" w:color="auto" w:fill="FFFFFF"/>
        </w:rPr>
        <w:t xml:space="preserve">Se trece la punctul 2: </w:t>
      </w:r>
      <w:proofErr w:type="gramStart"/>
      <w:r w:rsidRPr="00216D78">
        <w:rPr>
          <w:rFonts w:ascii="Arial Narrow" w:hAnsi="Arial Narrow" w:cs="Tahoma"/>
          <w:sz w:val="19"/>
          <w:szCs w:val="19"/>
          <w:lang w:val="es-ES"/>
        </w:rPr>
        <w:t>Aprobarea  procesului</w:t>
      </w:r>
      <w:proofErr w:type="gramEnd"/>
      <w:r w:rsidRPr="00216D78">
        <w:rPr>
          <w:rFonts w:ascii="Arial Narrow" w:hAnsi="Arial Narrow" w:cs="Tahoma"/>
          <w:sz w:val="19"/>
          <w:szCs w:val="19"/>
          <w:lang w:val="es-ES"/>
        </w:rPr>
        <w:t xml:space="preserve"> verbal  incheiat  in  sedinta  extrordinara convocata de indata din data de </w:t>
      </w:r>
      <w:r w:rsidRPr="00216D78">
        <w:rPr>
          <w:rFonts w:ascii="Arial Narrow" w:hAnsi="Arial Narrow" w:cs="Tahoma"/>
          <w:color w:val="000000"/>
          <w:sz w:val="19"/>
          <w:szCs w:val="19"/>
          <w:lang w:val="es-ES"/>
        </w:rPr>
        <w:t>15.12.2022.</w:t>
      </w:r>
    </w:p>
    <w:p w:rsidR="0057700D" w:rsidRPr="00216D78" w:rsidRDefault="0057700D" w:rsidP="0057700D">
      <w:pPr>
        <w:ind w:firstLine="708"/>
        <w:jc w:val="both"/>
        <w:rPr>
          <w:rFonts w:ascii="Arial Narrow" w:hAnsi="Arial Narrow" w:cs="Tahoma"/>
          <w:b/>
          <w:sz w:val="19"/>
          <w:szCs w:val="19"/>
          <w:lang w:val="es-ES"/>
        </w:rPr>
      </w:pPr>
      <w:r w:rsidRPr="00216D78">
        <w:rPr>
          <w:rStyle w:val="Emphasis"/>
          <w:rFonts w:ascii="Arial Narrow" w:hAnsi="Arial Narrow"/>
          <w:bCs/>
          <w:i w:val="0"/>
          <w:color w:val="000000"/>
          <w:sz w:val="19"/>
          <w:szCs w:val="19"/>
          <w:shd w:val="clear" w:color="auto" w:fill="FFFFFF"/>
        </w:rPr>
        <w:t>Doamna secretar general s</w:t>
      </w:r>
      <w:r w:rsidRPr="00216D78">
        <w:rPr>
          <w:rFonts w:ascii="Arial Narrow" w:hAnsi="Arial Narrow" w:cs="Tahoma"/>
          <w:color w:val="000000" w:themeColor="text1"/>
          <w:sz w:val="19"/>
          <w:szCs w:val="19"/>
          <w:lang w:val="ro-RO"/>
        </w:rPr>
        <w:t xml:space="preserve">upune la vot procesul verbal al sedintei </w:t>
      </w:r>
      <w:r w:rsidRPr="00216D78">
        <w:rPr>
          <w:rFonts w:ascii="Arial Narrow" w:hAnsi="Arial Narrow" w:cs="Tahoma"/>
          <w:sz w:val="19"/>
          <w:szCs w:val="19"/>
          <w:lang w:val="es-ES"/>
        </w:rPr>
        <w:t xml:space="preserve">extrordinare convocata de indata din data de </w:t>
      </w:r>
      <w:r w:rsidRPr="00216D78">
        <w:rPr>
          <w:rFonts w:ascii="Arial Narrow" w:hAnsi="Arial Narrow" w:cs="Tahoma"/>
          <w:color w:val="000000"/>
          <w:sz w:val="19"/>
          <w:szCs w:val="19"/>
          <w:lang w:val="es-ES"/>
        </w:rPr>
        <w:t>15.12.2022</w:t>
      </w:r>
      <w:r w:rsidRPr="00216D78">
        <w:rPr>
          <w:rFonts w:ascii="Arial Narrow" w:hAnsi="Arial Narrow" w:cs="Tahoma"/>
          <w:color w:val="000000" w:themeColor="text1"/>
          <w:sz w:val="19"/>
          <w:szCs w:val="19"/>
          <w:lang w:val="ro-RO"/>
        </w:rPr>
        <w:t xml:space="preserve">. Este aprobat cu 18 voturi „Pentru”. </w:t>
      </w:r>
    </w:p>
    <w:p w:rsidR="0057700D" w:rsidRPr="00216D78" w:rsidRDefault="0057700D" w:rsidP="0057700D">
      <w:pPr>
        <w:ind w:firstLine="720"/>
        <w:jc w:val="both"/>
        <w:rPr>
          <w:rFonts w:ascii="Arial Narrow" w:hAnsi="Arial Narrow" w:cs="Tahoma"/>
          <w:color w:val="000000" w:themeColor="text1"/>
          <w:sz w:val="19"/>
          <w:szCs w:val="19"/>
          <w:lang w:val="ro-RO"/>
        </w:rPr>
      </w:pPr>
      <w:r w:rsidRPr="00216D78">
        <w:rPr>
          <w:rFonts w:ascii="Arial Narrow" w:hAnsi="Arial Narrow" w:cs="Tahoma"/>
          <w:color w:val="000000"/>
          <w:sz w:val="19"/>
          <w:szCs w:val="19"/>
          <w:lang w:val="ro-RO"/>
        </w:rPr>
        <w:t xml:space="preserve">Presedinta de sedinta face inscrieri pentru Diverse. Se inscriu urmatorii consilieri: Lica Emanoil Gheorghe, Serban Ion, Moisescu Marius Octavian, Marina Ionut Bogdanel, Georgescu Doru, </w:t>
      </w:r>
      <w:r w:rsidR="00FB17EF" w:rsidRPr="00216D78">
        <w:rPr>
          <w:rFonts w:ascii="Arial Narrow" w:hAnsi="Arial Narrow" w:cs="Tahoma"/>
          <w:color w:val="000000"/>
          <w:sz w:val="19"/>
          <w:szCs w:val="19"/>
          <w:lang w:val="ro-RO"/>
        </w:rPr>
        <w:t xml:space="preserve">Petrescu Daniel </w:t>
      </w:r>
      <w:r w:rsidR="00FB17EF" w:rsidRPr="00216D78">
        <w:rPr>
          <w:rFonts w:ascii="Arial Narrow" w:hAnsi="Arial Narrow" w:cs="Tahoma"/>
          <w:color w:val="000000" w:themeColor="text1"/>
          <w:sz w:val="19"/>
          <w:szCs w:val="19"/>
          <w:lang w:val="ro-RO"/>
        </w:rPr>
        <w:t>si din sala doamna Petrescu.</w:t>
      </w:r>
    </w:p>
    <w:p w:rsidR="0057700D" w:rsidRPr="00216D78" w:rsidRDefault="0057700D" w:rsidP="0057700D">
      <w:pPr>
        <w:ind w:firstLine="720"/>
        <w:jc w:val="both"/>
        <w:rPr>
          <w:rFonts w:ascii="Arial Narrow" w:hAnsi="Arial Narrow" w:cs="Tahoma"/>
          <w:color w:val="000000"/>
          <w:sz w:val="19"/>
          <w:szCs w:val="19"/>
          <w:lang w:val="ro-RO"/>
        </w:rPr>
      </w:pPr>
      <w:r w:rsidRPr="00216D78">
        <w:rPr>
          <w:rFonts w:ascii="Arial Narrow" w:hAnsi="Arial Narrow" w:cs="Tahoma"/>
          <w:color w:val="000000"/>
          <w:sz w:val="19"/>
          <w:szCs w:val="19"/>
          <w:lang w:val="ro-RO"/>
        </w:rPr>
        <w:t xml:space="preserve">Se trece la punctul nr. 3: </w:t>
      </w:r>
      <w:r w:rsidRPr="00216D78">
        <w:rPr>
          <w:rFonts w:ascii="Arial Narrow" w:hAnsi="Arial Narrow" w:cs="Tahoma"/>
          <w:b/>
          <w:color w:val="000000"/>
          <w:sz w:val="19"/>
          <w:szCs w:val="19"/>
          <w:lang w:val="es-ES"/>
        </w:rPr>
        <w:t>PROIECT DE HOTARARE</w:t>
      </w:r>
      <w:r w:rsidRPr="00216D78">
        <w:rPr>
          <w:rFonts w:ascii="Arial Narrow" w:hAnsi="Arial Narrow" w:cs="Tahoma"/>
          <w:color w:val="000000"/>
          <w:sz w:val="19"/>
          <w:szCs w:val="19"/>
          <w:lang w:val="es-ES"/>
        </w:rPr>
        <w:t xml:space="preserve"> </w:t>
      </w:r>
      <w:r w:rsidRPr="00216D78">
        <w:rPr>
          <w:rFonts w:ascii="Arial Narrow" w:hAnsi="Arial Narrow" w:cs="Tahoma"/>
          <w:color w:val="000000"/>
          <w:sz w:val="19"/>
          <w:szCs w:val="19"/>
        </w:rPr>
        <w:t xml:space="preserve">pentru aprobarea Regulamentului privind repartizarea </w:t>
      </w:r>
      <w:r w:rsidRPr="00216D78">
        <w:rPr>
          <w:rFonts w:ascii="Arial Narrow" w:hAnsi="Arial Narrow" w:cs="Tahoma"/>
          <w:color w:val="000000"/>
          <w:sz w:val="19"/>
          <w:szCs w:val="19"/>
          <w:lang w:val="ro-RO"/>
        </w:rPr>
        <w:t>și închirierea locuințelor de serviciu din fondul locativ al municipiului Curtea de Argeș.</w:t>
      </w:r>
    </w:p>
    <w:p w:rsidR="0057700D" w:rsidRPr="00216D78" w:rsidRDefault="0057700D" w:rsidP="0057700D">
      <w:pPr>
        <w:ind w:firstLine="720"/>
        <w:jc w:val="both"/>
        <w:rPr>
          <w:rFonts w:ascii="Arial Narrow" w:hAnsi="Arial Narrow" w:cs="Tahoma"/>
          <w:sz w:val="19"/>
          <w:szCs w:val="19"/>
          <w:lang w:val="es-ES"/>
        </w:rPr>
      </w:pPr>
      <w:r w:rsidRPr="00216D78">
        <w:rPr>
          <w:rFonts w:ascii="Arial Narrow" w:hAnsi="Arial Narrow" w:cs="Tahoma"/>
          <w:sz w:val="19"/>
          <w:szCs w:val="19"/>
          <w:lang w:val="es-ES"/>
        </w:rPr>
        <w:t>Domnul Primar prezinta documentele ce insotesc proiectul.</w:t>
      </w:r>
    </w:p>
    <w:p w:rsidR="0057700D" w:rsidRPr="00216D78" w:rsidRDefault="0057700D" w:rsidP="0057700D">
      <w:pPr>
        <w:ind w:firstLine="720"/>
        <w:jc w:val="both"/>
        <w:rPr>
          <w:rFonts w:ascii="Arial Narrow" w:hAnsi="Arial Narrow" w:cs="Tahoma"/>
          <w:color w:val="000000"/>
          <w:sz w:val="19"/>
          <w:szCs w:val="19"/>
          <w:lang w:val="ro-RO"/>
        </w:rPr>
      </w:pPr>
      <w:r w:rsidRPr="00216D78">
        <w:rPr>
          <w:rFonts w:ascii="Arial Narrow" w:hAnsi="Arial Narrow" w:cs="Tahoma"/>
          <w:sz w:val="19"/>
          <w:szCs w:val="19"/>
          <w:lang w:val="es-ES"/>
        </w:rPr>
        <w:t xml:space="preserve">Nu sunt discutii. </w:t>
      </w:r>
      <w:r w:rsidRPr="00216D78">
        <w:rPr>
          <w:rFonts w:ascii="Arial Narrow" w:hAnsi="Arial Narrow" w:cs="Tahoma"/>
          <w:color w:val="000000"/>
          <w:sz w:val="19"/>
          <w:szCs w:val="19"/>
          <w:lang w:val="ro-RO"/>
        </w:rPr>
        <w:t>Presedinta de sedinta supune la vot proiectul prezentat. Este aprobat cu 18 voturi „Pentru”.</w:t>
      </w:r>
    </w:p>
    <w:p w:rsidR="0057700D" w:rsidRPr="00216D78" w:rsidRDefault="0057700D" w:rsidP="0057700D">
      <w:pPr>
        <w:pStyle w:val="NoSpacing"/>
        <w:ind w:firstLine="708"/>
        <w:jc w:val="both"/>
        <w:rPr>
          <w:rFonts w:ascii="Arial Narrow" w:hAnsi="Arial Narrow" w:cs="Tahoma"/>
          <w:color w:val="000000"/>
          <w:sz w:val="19"/>
          <w:szCs w:val="19"/>
        </w:rPr>
      </w:pPr>
      <w:r w:rsidRPr="00216D78">
        <w:rPr>
          <w:rFonts w:ascii="Arial Narrow" w:hAnsi="Arial Narrow" w:cs="Tahoma"/>
          <w:color w:val="000000"/>
          <w:sz w:val="19"/>
          <w:szCs w:val="19"/>
          <w:lang w:val="ro-RO"/>
        </w:rPr>
        <w:t>Se trece la punctul nr. 4:</w:t>
      </w:r>
      <w:r w:rsidRPr="00216D78">
        <w:rPr>
          <w:rFonts w:ascii="Arial Narrow" w:hAnsi="Arial Narrow" w:cs="Tahoma"/>
          <w:b/>
          <w:color w:val="000000"/>
          <w:sz w:val="19"/>
          <w:szCs w:val="19"/>
          <w:lang w:val="es-ES"/>
        </w:rPr>
        <w:t xml:space="preserve"> PROIECT DE HOTARARE</w:t>
      </w:r>
      <w:r w:rsidRPr="00216D78">
        <w:rPr>
          <w:rFonts w:ascii="Arial Narrow" w:hAnsi="Arial Narrow" w:cs="Tahoma"/>
          <w:color w:val="000000"/>
          <w:sz w:val="19"/>
          <w:szCs w:val="19"/>
          <w:lang w:val="es-ES"/>
        </w:rPr>
        <w:t xml:space="preserve"> </w:t>
      </w:r>
      <w:r w:rsidRPr="00216D78">
        <w:rPr>
          <w:rFonts w:ascii="Arial Narrow" w:hAnsi="Arial Narrow" w:cs="Tahoma"/>
          <w:color w:val="000000"/>
          <w:sz w:val="19"/>
          <w:szCs w:val="19"/>
        </w:rPr>
        <w:t>privind aprobarea rețelei școlare a unităților de învățământ preuniversitar de stat și particular din Municipiului Curtea de Argeș pentru anul școlar 2023-2024.</w:t>
      </w:r>
    </w:p>
    <w:p w:rsidR="0057700D" w:rsidRPr="00216D78" w:rsidRDefault="0057700D" w:rsidP="0057700D">
      <w:pPr>
        <w:ind w:firstLine="720"/>
        <w:jc w:val="both"/>
        <w:rPr>
          <w:rFonts w:ascii="Arial Narrow" w:hAnsi="Arial Narrow" w:cs="Tahoma"/>
          <w:sz w:val="19"/>
          <w:szCs w:val="19"/>
          <w:lang w:val="es-ES"/>
        </w:rPr>
      </w:pPr>
      <w:r w:rsidRPr="00216D78">
        <w:rPr>
          <w:rFonts w:ascii="Arial Narrow" w:hAnsi="Arial Narrow" w:cs="Tahoma"/>
          <w:sz w:val="19"/>
          <w:szCs w:val="19"/>
          <w:lang w:val="es-ES"/>
        </w:rPr>
        <w:t>Domnul Primar prezinta documentele ce insotesc proiectul.</w:t>
      </w:r>
    </w:p>
    <w:p w:rsidR="0057700D" w:rsidRPr="00216D78" w:rsidRDefault="0057700D" w:rsidP="0057700D">
      <w:pPr>
        <w:ind w:firstLine="720"/>
        <w:jc w:val="both"/>
        <w:rPr>
          <w:rFonts w:ascii="Arial Narrow" w:hAnsi="Arial Narrow" w:cs="Tahoma"/>
          <w:color w:val="000000"/>
          <w:sz w:val="19"/>
          <w:szCs w:val="19"/>
          <w:lang w:val="ro-RO"/>
        </w:rPr>
      </w:pPr>
      <w:r w:rsidRPr="00216D78">
        <w:rPr>
          <w:rFonts w:ascii="Arial Narrow" w:hAnsi="Arial Narrow" w:cs="Tahoma"/>
          <w:sz w:val="19"/>
          <w:szCs w:val="19"/>
          <w:lang w:val="es-ES"/>
        </w:rPr>
        <w:t xml:space="preserve">Nu sunt discutii. </w:t>
      </w:r>
      <w:r w:rsidRPr="00216D78">
        <w:rPr>
          <w:rFonts w:ascii="Arial Narrow" w:hAnsi="Arial Narrow" w:cs="Tahoma"/>
          <w:color w:val="000000"/>
          <w:sz w:val="19"/>
          <w:szCs w:val="19"/>
          <w:lang w:val="ro-RO"/>
        </w:rPr>
        <w:t>Presedinta de sedinta supune la vot proiectul prezentat. Este aprobat cu 18 voturi „Pentru”.</w:t>
      </w:r>
    </w:p>
    <w:p w:rsidR="0057700D" w:rsidRPr="00216D78" w:rsidRDefault="0057700D" w:rsidP="0057700D">
      <w:pPr>
        <w:widowControl w:val="0"/>
        <w:autoSpaceDE w:val="0"/>
        <w:autoSpaceDN w:val="0"/>
        <w:ind w:firstLine="708"/>
        <w:jc w:val="both"/>
        <w:rPr>
          <w:rFonts w:ascii="Arial Narrow" w:hAnsi="Arial Narrow" w:cs="Tahoma"/>
          <w:color w:val="000000"/>
          <w:sz w:val="19"/>
          <w:szCs w:val="19"/>
          <w:lang w:eastAsia="zh-CN"/>
        </w:rPr>
      </w:pPr>
      <w:r w:rsidRPr="00216D78">
        <w:rPr>
          <w:rFonts w:ascii="Arial Narrow" w:hAnsi="Arial Narrow" w:cs="Tahoma"/>
          <w:color w:val="000000"/>
          <w:sz w:val="19"/>
          <w:szCs w:val="19"/>
          <w:lang w:val="ro-RO"/>
        </w:rPr>
        <w:t xml:space="preserve">Se trece la punctul nr. 5: </w:t>
      </w:r>
      <w:r w:rsidRPr="00216D78">
        <w:rPr>
          <w:rFonts w:ascii="Arial Narrow" w:hAnsi="Arial Narrow" w:cs="Tahoma"/>
          <w:b/>
          <w:color w:val="000000"/>
          <w:sz w:val="19"/>
          <w:szCs w:val="19"/>
          <w:lang w:val="es-ES"/>
        </w:rPr>
        <w:t>PROIECT DE HOTARARE</w:t>
      </w:r>
      <w:r w:rsidRPr="00216D78">
        <w:rPr>
          <w:rFonts w:ascii="Arial Narrow" w:hAnsi="Arial Narrow" w:cs="Tahoma"/>
          <w:color w:val="000000"/>
          <w:sz w:val="19"/>
          <w:szCs w:val="19"/>
          <w:lang w:val="es-ES"/>
        </w:rPr>
        <w:t xml:space="preserve"> </w:t>
      </w:r>
      <w:r w:rsidRPr="00216D78">
        <w:rPr>
          <w:rFonts w:ascii="Arial Narrow" w:hAnsi="Arial Narrow" w:cs="Tahoma"/>
          <w:color w:val="000000"/>
          <w:sz w:val="19"/>
          <w:szCs w:val="19"/>
          <w:lang w:val="ro-RO"/>
        </w:rPr>
        <w:t>privind aprobarea protocoalelor de colaborare încheiate între Ministerul Muncii și Solidarității Sociale și UAT Curtea de Argeș pentru implementarea proiectului ”HUB de Servicii MMSS-SII MMSS” COD MYSMIS 130963.</w:t>
      </w:r>
    </w:p>
    <w:p w:rsidR="0057700D" w:rsidRPr="00216D78" w:rsidRDefault="0057700D" w:rsidP="0057700D">
      <w:pPr>
        <w:ind w:firstLine="720"/>
        <w:jc w:val="both"/>
        <w:rPr>
          <w:rFonts w:ascii="Arial Narrow" w:hAnsi="Arial Narrow" w:cs="Tahoma"/>
          <w:sz w:val="19"/>
          <w:szCs w:val="19"/>
          <w:lang w:val="es-ES"/>
        </w:rPr>
      </w:pPr>
      <w:r w:rsidRPr="00216D78">
        <w:rPr>
          <w:rFonts w:ascii="Arial Narrow" w:hAnsi="Arial Narrow" w:cs="Tahoma"/>
          <w:sz w:val="19"/>
          <w:szCs w:val="19"/>
          <w:lang w:val="es-ES"/>
        </w:rPr>
        <w:t>Domnul Primar prezinta documentele ce insotesc proiectul.</w:t>
      </w:r>
    </w:p>
    <w:p w:rsidR="0057700D" w:rsidRPr="00216D78" w:rsidRDefault="0057700D" w:rsidP="0057700D">
      <w:pPr>
        <w:ind w:firstLine="720"/>
        <w:jc w:val="both"/>
        <w:rPr>
          <w:rFonts w:ascii="Arial Narrow" w:hAnsi="Arial Narrow" w:cs="Tahoma"/>
          <w:color w:val="000000"/>
          <w:sz w:val="19"/>
          <w:szCs w:val="19"/>
          <w:lang w:val="ro-RO"/>
        </w:rPr>
      </w:pPr>
      <w:r w:rsidRPr="00216D78">
        <w:rPr>
          <w:rFonts w:ascii="Arial Narrow" w:hAnsi="Arial Narrow" w:cs="Tahoma"/>
          <w:sz w:val="19"/>
          <w:szCs w:val="19"/>
          <w:lang w:val="es-ES"/>
        </w:rPr>
        <w:t xml:space="preserve">Nu sunt discutii. </w:t>
      </w:r>
      <w:r w:rsidRPr="00216D78">
        <w:rPr>
          <w:rFonts w:ascii="Arial Narrow" w:hAnsi="Arial Narrow" w:cs="Tahoma"/>
          <w:color w:val="000000"/>
          <w:sz w:val="19"/>
          <w:szCs w:val="19"/>
          <w:lang w:val="ro-RO"/>
        </w:rPr>
        <w:t>Presedinta de sedinta supune la vot proiectul prezentat. Este aprobat cu 18 voturi „Pentru”.</w:t>
      </w:r>
    </w:p>
    <w:p w:rsidR="0057700D" w:rsidRPr="00216D78" w:rsidRDefault="0057700D" w:rsidP="0057700D">
      <w:pPr>
        <w:pStyle w:val="NoSpacing"/>
        <w:ind w:firstLine="708"/>
        <w:jc w:val="both"/>
        <w:rPr>
          <w:rFonts w:ascii="Arial Narrow" w:hAnsi="Arial Narrow" w:cs="Tahoma"/>
          <w:color w:val="000000"/>
          <w:sz w:val="19"/>
          <w:szCs w:val="19"/>
          <w:lang w:val="ro-RO"/>
        </w:rPr>
      </w:pPr>
      <w:r w:rsidRPr="00216D78">
        <w:rPr>
          <w:rFonts w:ascii="Arial Narrow" w:hAnsi="Arial Narrow" w:cs="Tahoma"/>
          <w:color w:val="000000"/>
          <w:sz w:val="19"/>
          <w:szCs w:val="19"/>
          <w:lang w:val="ro-RO"/>
        </w:rPr>
        <w:t xml:space="preserve">Se trece la punctul nr. 6: </w:t>
      </w:r>
      <w:r w:rsidRPr="00216D78">
        <w:rPr>
          <w:rFonts w:ascii="Arial Narrow" w:hAnsi="Arial Narrow" w:cs="Tahoma"/>
          <w:b/>
          <w:color w:val="000000"/>
          <w:sz w:val="19"/>
          <w:szCs w:val="19"/>
          <w:lang w:val="es-ES"/>
        </w:rPr>
        <w:t>PROIECT DE HOTARARE</w:t>
      </w:r>
      <w:r w:rsidRPr="00216D78">
        <w:rPr>
          <w:rFonts w:ascii="Arial Narrow" w:hAnsi="Arial Narrow" w:cs="Tahoma"/>
          <w:color w:val="000000"/>
          <w:sz w:val="19"/>
          <w:szCs w:val="19"/>
          <w:lang w:val="es-ES"/>
        </w:rPr>
        <w:t xml:space="preserve"> </w:t>
      </w:r>
      <w:r w:rsidRPr="00216D78">
        <w:rPr>
          <w:rFonts w:ascii="Arial Narrow" w:hAnsi="Arial Narrow" w:cs="Tahoma"/>
          <w:color w:val="000000"/>
          <w:sz w:val="19"/>
          <w:szCs w:val="19"/>
        </w:rPr>
        <w:t>privind desemnarea unor repre</w:t>
      </w:r>
      <w:r w:rsidRPr="00216D78">
        <w:rPr>
          <w:rFonts w:ascii="Arial Narrow" w:hAnsi="Arial Narrow" w:cs="Tahoma"/>
          <w:color w:val="000000"/>
          <w:sz w:val="19"/>
          <w:szCs w:val="19"/>
          <w:lang w:val="ro-RO"/>
        </w:rPr>
        <w:t>zentanți ai Consiliului Local al Municipiului Curtea de Argeș în vederea completării consiliului de administrație al Spitalului Municipal Curtea de Argeș.</w:t>
      </w:r>
    </w:p>
    <w:p w:rsidR="00FB17EF" w:rsidRPr="00216D78" w:rsidRDefault="0057700D" w:rsidP="0057700D">
      <w:pPr>
        <w:ind w:firstLine="720"/>
        <w:jc w:val="both"/>
        <w:rPr>
          <w:rFonts w:ascii="Arial Narrow" w:hAnsi="Arial Narrow" w:cs="Tahoma"/>
          <w:sz w:val="19"/>
          <w:szCs w:val="19"/>
          <w:lang w:val="es-ES"/>
        </w:rPr>
      </w:pPr>
      <w:r w:rsidRPr="00216D78">
        <w:rPr>
          <w:rFonts w:ascii="Arial Narrow" w:hAnsi="Arial Narrow" w:cs="Tahoma"/>
          <w:sz w:val="19"/>
          <w:szCs w:val="19"/>
          <w:lang w:val="es-ES"/>
        </w:rPr>
        <w:lastRenderedPageBreak/>
        <w:t>Domnul Primar prezinta documentele ce insotesc proiectul.</w:t>
      </w:r>
    </w:p>
    <w:p w:rsidR="00FB17EF" w:rsidRPr="00216D78" w:rsidRDefault="00FB17EF" w:rsidP="0057700D">
      <w:pPr>
        <w:ind w:firstLine="720"/>
        <w:jc w:val="both"/>
        <w:rPr>
          <w:rFonts w:ascii="Arial Narrow" w:hAnsi="Arial Narrow" w:cs="Tahoma"/>
          <w:sz w:val="19"/>
          <w:szCs w:val="19"/>
          <w:lang w:val="es-ES"/>
        </w:rPr>
      </w:pPr>
      <w:r w:rsidRPr="00216D78">
        <w:rPr>
          <w:rFonts w:ascii="Arial Narrow" w:hAnsi="Arial Narrow" w:cs="Tahoma"/>
          <w:sz w:val="19"/>
          <w:szCs w:val="19"/>
          <w:lang w:val="es-ES"/>
        </w:rPr>
        <w:t>Presedinta de sedinta solicita sa se faca propuneri.</w:t>
      </w:r>
    </w:p>
    <w:p w:rsidR="0057700D" w:rsidRPr="00216D78" w:rsidRDefault="0057700D" w:rsidP="0057700D">
      <w:pPr>
        <w:ind w:firstLine="720"/>
        <w:jc w:val="both"/>
        <w:rPr>
          <w:rFonts w:ascii="Arial Narrow" w:hAnsi="Arial Narrow" w:cs="Tahoma"/>
          <w:sz w:val="19"/>
          <w:szCs w:val="19"/>
          <w:lang w:val="es-ES"/>
        </w:rPr>
      </w:pPr>
      <w:r w:rsidRPr="00216D78">
        <w:rPr>
          <w:rFonts w:ascii="Arial Narrow" w:hAnsi="Arial Narrow" w:cs="Tahoma"/>
          <w:sz w:val="19"/>
          <w:szCs w:val="19"/>
          <w:lang w:val="es-ES"/>
        </w:rPr>
        <w:t>Domnul Viceprimar il propune pe domnul Deaconu Marius pentru pozitia de membru si pe domnul Marina Ionut Bogdanel pentru cea de membru supleant.</w:t>
      </w:r>
    </w:p>
    <w:p w:rsidR="0057700D" w:rsidRPr="00216D78" w:rsidRDefault="005B5863" w:rsidP="0057700D">
      <w:pPr>
        <w:ind w:firstLine="720"/>
        <w:jc w:val="both"/>
        <w:rPr>
          <w:rFonts w:ascii="Arial Narrow" w:hAnsi="Arial Narrow" w:cs="Tahoma"/>
          <w:sz w:val="19"/>
          <w:szCs w:val="19"/>
          <w:lang w:val="es-ES"/>
        </w:rPr>
      </w:pPr>
      <w:r w:rsidRPr="00216D78">
        <w:rPr>
          <w:rFonts w:ascii="Arial Narrow" w:hAnsi="Arial Narrow" w:cs="Tahoma"/>
          <w:sz w:val="19"/>
          <w:szCs w:val="19"/>
          <w:lang w:val="es-ES"/>
        </w:rPr>
        <w:t xml:space="preserve">Domnul Petrescu Daniel spune ca in </w:t>
      </w:r>
      <w:r w:rsidR="00A705D5" w:rsidRPr="00216D78">
        <w:rPr>
          <w:rFonts w:ascii="Arial Narrow" w:hAnsi="Arial Narrow" w:cs="Tahoma"/>
          <w:sz w:val="19"/>
          <w:szCs w:val="19"/>
          <w:lang w:val="es-ES"/>
        </w:rPr>
        <w:t>aceasta echipa</w:t>
      </w:r>
      <w:r w:rsidRPr="00216D78">
        <w:rPr>
          <w:rFonts w:ascii="Arial Narrow" w:hAnsi="Arial Narrow" w:cs="Tahoma"/>
          <w:sz w:val="19"/>
          <w:szCs w:val="19"/>
          <w:lang w:val="es-ES"/>
        </w:rPr>
        <w:t xml:space="preserve"> trebuie sa fie si un economist si pentru ca domnul Marinescu Madalin nu vrea, il propune pe domnul Popescu Marius Viorel.</w:t>
      </w:r>
    </w:p>
    <w:p w:rsidR="0057700D" w:rsidRPr="00216D78" w:rsidRDefault="005B5863" w:rsidP="0057700D">
      <w:pPr>
        <w:ind w:firstLine="720"/>
        <w:jc w:val="both"/>
        <w:rPr>
          <w:rFonts w:ascii="Arial Narrow" w:hAnsi="Arial Narrow" w:cs="Tahoma"/>
          <w:sz w:val="19"/>
          <w:szCs w:val="19"/>
          <w:lang w:val="es-ES"/>
        </w:rPr>
      </w:pPr>
      <w:r w:rsidRPr="00216D78">
        <w:rPr>
          <w:rFonts w:ascii="Arial Narrow" w:hAnsi="Arial Narrow" w:cs="Tahoma"/>
          <w:sz w:val="19"/>
          <w:szCs w:val="19"/>
          <w:lang w:val="es-ES"/>
        </w:rPr>
        <w:t>Domnul Popescu Marius Viorel refuza.</w:t>
      </w:r>
    </w:p>
    <w:p w:rsidR="005B5863" w:rsidRPr="00216D78" w:rsidRDefault="005B5863" w:rsidP="0057700D">
      <w:pPr>
        <w:ind w:firstLine="720"/>
        <w:jc w:val="both"/>
        <w:rPr>
          <w:rFonts w:ascii="Arial Narrow" w:hAnsi="Arial Narrow" w:cs="Tahoma"/>
          <w:sz w:val="19"/>
          <w:szCs w:val="19"/>
          <w:lang w:val="es-ES"/>
        </w:rPr>
      </w:pPr>
      <w:r w:rsidRPr="00216D78">
        <w:rPr>
          <w:rFonts w:ascii="Arial Narrow" w:hAnsi="Arial Narrow" w:cs="Tahoma"/>
          <w:sz w:val="19"/>
          <w:szCs w:val="19"/>
          <w:lang w:val="es-ES"/>
        </w:rPr>
        <w:t>Domnul Marina Ionut Bogdanel spune ca refuza</w:t>
      </w:r>
      <w:r w:rsidR="00A705D5" w:rsidRPr="00216D78">
        <w:rPr>
          <w:rFonts w:ascii="Arial Narrow" w:hAnsi="Arial Narrow" w:cs="Tahoma"/>
          <w:sz w:val="19"/>
          <w:szCs w:val="19"/>
          <w:lang w:val="es-ES"/>
        </w:rPr>
        <w:t xml:space="preserve"> </w:t>
      </w:r>
      <w:proofErr w:type="gramStart"/>
      <w:r w:rsidR="00A705D5" w:rsidRPr="00216D78">
        <w:rPr>
          <w:rFonts w:ascii="Arial Narrow" w:hAnsi="Arial Narrow" w:cs="Tahoma"/>
          <w:sz w:val="19"/>
          <w:szCs w:val="19"/>
          <w:lang w:val="es-ES"/>
        </w:rPr>
        <w:t xml:space="preserve">nominalizarea </w:t>
      </w:r>
      <w:r w:rsidRPr="00216D78">
        <w:rPr>
          <w:rFonts w:ascii="Arial Narrow" w:hAnsi="Arial Narrow" w:cs="Tahoma"/>
          <w:sz w:val="19"/>
          <w:szCs w:val="19"/>
          <w:lang w:val="es-ES"/>
        </w:rPr>
        <w:t xml:space="preserve"> si</w:t>
      </w:r>
      <w:proofErr w:type="gramEnd"/>
      <w:r w:rsidRPr="00216D78">
        <w:rPr>
          <w:rFonts w:ascii="Arial Narrow" w:hAnsi="Arial Narrow" w:cs="Tahoma"/>
          <w:sz w:val="19"/>
          <w:szCs w:val="19"/>
          <w:lang w:val="es-ES"/>
        </w:rPr>
        <w:t xml:space="preserve"> il propune pe domnul Bucur Ovidiu Dumitru ca membru si pe domnul Petrescu Daniel ca membru supleant.</w:t>
      </w:r>
    </w:p>
    <w:p w:rsidR="005B5863" w:rsidRPr="00216D78" w:rsidRDefault="005B5863" w:rsidP="0057700D">
      <w:pPr>
        <w:ind w:firstLine="720"/>
        <w:jc w:val="both"/>
        <w:rPr>
          <w:rFonts w:ascii="Arial Narrow" w:hAnsi="Arial Narrow" w:cs="Tahoma"/>
          <w:sz w:val="19"/>
          <w:szCs w:val="19"/>
          <w:lang w:val="es-ES"/>
        </w:rPr>
      </w:pPr>
      <w:r w:rsidRPr="00216D78">
        <w:rPr>
          <w:rFonts w:ascii="Arial Narrow" w:hAnsi="Arial Narrow" w:cs="Tahoma"/>
          <w:sz w:val="19"/>
          <w:szCs w:val="19"/>
          <w:lang w:val="es-ES"/>
        </w:rPr>
        <w:t>Pentru pozitia de membru fiind doua propuneri se hotaraste ca desemnarea sa se faca prin vot secret.</w:t>
      </w:r>
    </w:p>
    <w:p w:rsidR="005B5863" w:rsidRPr="00216D78" w:rsidRDefault="005B5863" w:rsidP="0057700D">
      <w:pPr>
        <w:ind w:firstLine="720"/>
        <w:jc w:val="both"/>
        <w:rPr>
          <w:rFonts w:ascii="Arial Narrow" w:hAnsi="Arial Narrow" w:cs="Tahoma"/>
          <w:sz w:val="19"/>
          <w:szCs w:val="19"/>
          <w:lang w:val="es-ES"/>
        </w:rPr>
      </w:pPr>
      <w:r w:rsidRPr="00216D78">
        <w:rPr>
          <w:rFonts w:ascii="Arial Narrow" w:hAnsi="Arial Narrow" w:cs="Tahoma"/>
          <w:sz w:val="19"/>
          <w:szCs w:val="19"/>
          <w:lang w:val="es-ES"/>
        </w:rPr>
        <w:t>Se trece la urmatorul punct pana la tiparirea buletinelor de vot.</w:t>
      </w:r>
    </w:p>
    <w:p w:rsidR="005B5863" w:rsidRPr="00216D78" w:rsidRDefault="005B5863" w:rsidP="0057700D">
      <w:pPr>
        <w:ind w:firstLine="720"/>
        <w:jc w:val="both"/>
        <w:rPr>
          <w:rFonts w:ascii="Arial Narrow" w:hAnsi="Arial Narrow" w:cs="Tahoma"/>
          <w:sz w:val="19"/>
          <w:szCs w:val="19"/>
          <w:lang w:val="es-ES"/>
        </w:rPr>
      </w:pPr>
      <w:r w:rsidRPr="00216D78">
        <w:rPr>
          <w:rFonts w:ascii="Arial Narrow" w:hAnsi="Arial Narrow" w:cs="Tahoma"/>
          <w:sz w:val="19"/>
          <w:szCs w:val="19"/>
          <w:lang w:val="es-ES"/>
        </w:rPr>
        <w:t xml:space="preserve">Se trece la punctul nr. 7: </w:t>
      </w:r>
      <w:r w:rsidRPr="00216D78">
        <w:rPr>
          <w:rFonts w:ascii="Arial Narrow" w:hAnsi="Arial Narrow" w:cs="Tahoma"/>
          <w:b/>
          <w:color w:val="000000"/>
          <w:sz w:val="19"/>
          <w:szCs w:val="19"/>
          <w:lang w:val="es-ES"/>
        </w:rPr>
        <w:t>PROIECT DE HOTARARE</w:t>
      </w:r>
      <w:r w:rsidRPr="00216D78">
        <w:rPr>
          <w:rFonts w:ascii="Arial Narrow" w:hAnsi="Arial Narrow" w:cs="Tahoma"/>
          <w:color w:val="000000"/>
          <w:sz w:val="19"/>
          <w:szCs w:val="19"/>
          <w:lang w:val="es-ES"/>
        </w:rPr>
        <w:t xml:space="preserve"> </w:t>
      </w:r>
      <w:r w:rsidRPr="00216D78">
        <w:rPr>
          <w:rFonts w:ascii="Arial Narrow" w:hAnsi="Arial Narrow" w:cs="Tahoma"/>
          <w:color w:val="000000"/>
          <w:sz w:val="19"/>
          <w:szCs w:val="19"/>
        </w:rPr>
        <w:t>privind aprobarea închirierii spațiului de depozitare nr. 13 din Piața Centrală.</w:t>
      </w:r>
    </w:p>
    <w:p w:rsidR="005B5863" w:rsidRPr="00216D78" w:rsidRDefault="005B5863" w:rsidP="005B5863">
      <w:pPr>
        <w:ind w:firstLine="720"/>
        <w:jc w:val="both"/>
        <w:rPr>
          <w:rFonts w:ascii="Arial Narrow" w:hAnsi="Arial Narrow" w:cs="Tahoma"/>
          <w:sz w:val="19"/>
          <w:szCs w:val="19"/>
          <w:lang w:val="es-ES"/>
        </w:rPr>
      </w:pPr>
      <w:r w:rsidRPr="00216D78">
        <w:rPr>
          <w:rFonts w:ascii="Arial Narrow" w:hAnsi="Arial Narrow" w:cs="Tahoma"/>
          <w:sz w:val="19"/>
          <w:szCs w:val="19"/>
          <w:lang w:val="es-ES"/>
        </w:rPr>
        <w:t>Domnul Primar prezinta documentele ce insotesc proiectul.</w:t>
      </w:r>
    </w:p>
    <w:p w:rsidR="005B5863" w:rsidRPr="00216D78" w:rsidRDefault="005B5863" w:rsidP="0057700D">
      <w:pPr>
        <w:ind w:firstLine="720"/>
        <w:jc w:val="both"/>
        <w:rPr>
          <w:rFonts w:ascii="Arial Narrow" w:hAnsi="Arial Narrow" w:cs="Tahoma"/>
          <w:color w:val="000000"/>
          <w:sz w:val="19"/>
          <w:szCs w:val="19"/>
          <w:lang w:val="ro-RO"/>
        </w:rPr>
      </w:pPr>
      <w:r w:rsidRPr="00216D78">
        <w:rPr>
          <w:rFonts w:ascii="Arial Narrow" w:hAnsi="Arial Narrow" w:cs="Tahoma"/>
          <w:color w:val="000000"/>
          <w:sz w:val="19"/>
          <w:szCs w:val="19"/>
          <w:lang w:val="ro-RO"/>
        </w:rPr>
        <w:t xml:space="preserve">Domnul </w:t>
      </w:r>
      <w:r w:rsidR="00A705D5" w:rsidRPr="00216D78">
        <w:rPr>
          <w:rFonts w:ascii="Arial Narrow" w:hAnsi="Arial Narrow" w:cs="Tahoma"/>
          <w:color w:val="000000"/>
          <w:sz w:val="19"/>
          <w:szCs w:val="19"/>
          <w:lang w:val="ro-RO"/>
        </w:rPr>
        <w:t>P</w:t>
      </w:r>
      <w:r w:rsidRPr="00216D78">
        <w:rPr>
          <w:rFonts w:ascii="Arial Narrow" w:hAnsi="Arial Narrow" w:cs="Tahoma"/>
          <w:color w:val="000000"/>
          <w:sz w:val="19"/>
          <w:szCs w:val="19"/>
          <w:lang w:val="ro-RO"/>
        </w:rPr>
        <w:t>etrescu D</w:t>
      </w:r>
      <w:r w:rsidR="00A705D5" w:rsidRPr="00216D78">
        <w:rPr>
          <w:rFonts w:ascii="Arial Narrow" w:hAnsi="Arial Narrow" w:cs="Tahoma"/>
          <w:color w:val="000000"/>
          <w:sz w:val="19"/>
          <w:szCs w:val="19"/>
          <w:lang w:val="ro-RO"/>
        </w:rPr>
        <w:t>aniel</w:t>
      </w:r>
      <w:r w:rsidRPr="00216D78">
        <w:rPr>
          <w:rFonts w:ascii="Arial Narrow" w:hAnsi="Arial Narrow" w:cs="Tahoma"/>
          <w:color w:val="000000"/>
          <w:sz w:val="19"/>
          <w:szCs w:val="19"/>
          <w:lang w:val="ro-RO"/>
        </w:rPr>
        <w:t xml:space="preserve"> il intreaba pe directorul SPPTO daca mai sunt </w:t>
      </w:r>
      <w:r w:rsidR="00734580" w:rsidRPr="00216D78">
        <w:rPr>
          <w:rFonts w:ascii="Arial Narrow" w:hAnsi="Arial Narrow" w:cs="Tahoma"/>
          <w:color w:val="000000"/>
          <w:sz w:val="19"/>
          <w:szCs w:val="19"/>
          <w:lang w:val="ro-RO"/>
        </w:rPr>
        <w:t xml:space="preserve">multe </w:t>
      </w:r>
      <w:r w:rsidRPr="00216D78">
        <w:rPr>
          <w:rFonts w:ascii="Arial Narrow" w:hAnsi="Arial Narrow" w:cs="Tahoma"/>
          <w:color w:val="000000"/>
          <w:sz w:val="19"/>
          <w:szCs w:val="19"/>
          <w:lang w:val="ro-RO"/>
        </w:rPr>
        <w:t>spatii de scos la licitatie.</w:t>
      </w:r>
    </w:p>
    <w:p w:rsidR="005B5863" w:rsidRPr="00216D78" w:rsidRDefault="005B5863" w:rsidP="0057700D">
      <w:pPr>
        <w:ind w:firstLine="720"/>
        <w:jc w:val="both"/>
        <w:rPr>
          <w:rFonts w:ascii="Arial Narrow" w:hAnsi="Arial Narrow" w:cs="Tahoma"/>
          <w:color w:val="000000"/>
          <w:sz w:val="19"/>
          <w:szCs w:val="19"/>
          <w:lang w:val="ro-RO"/>
        </w:rPr>
      </w:pPr>
      <w:r w:rsidRPr="00216D78">
        <w:rPr>
          <w:rFonts w:ascii="Arial Narrow" w:hAnsi="Arial Narrow" w:cs="Tahoma"/>
          <w:color w:val="000000"/>
          <w:sz w:val="19"/>
          <w:szCs w:val="19"/>
          <w:lang w:val="ro-RO"/>
        </w:rPr>
        <w:t>Domnul Paunescu Ion-P</w:t>
      </w:r>
      <w:r w:rsidR="00A705D5" w:rsidRPr="00216D78">
        <w:rPr>
          <w:rFonts w:ascii="Arial Narrow" w:hAnsi="Arial Narrow" w:cs="Tahoma"/>
          <w:color w:val="000000"/>
          <w:sz w:val="19"/>
          <w:szCs w:val="19"/>
          <w:lang w:val="ro-RO"/>
        </w:rPr>
        <w:t>etre raspunde</w:t>
      </w:r>
      <w:r w:rsidRPr="00216D78">
        <w:rPr>
          <w:rFonts w:ascii="Arial Narrow" w:hAnsi="Arial Narrow" w:cs="Tahoma"/>
          <w:color w:val="000000"/>
          <w:sz w:val="19"/>
          <w:szCs w:val="19"/>
          <w:lang w:val="ro-RO"/>
        </w:rPr>
        <w:t xml:space="preserve"> ca mai sunt spatii</w:t>
      </w:r>
      <w:r w:rsidR="00A705D5" w:rsidRPr="00216D78">
        <w:rPr>
          <w:rFonts w:ascii="Arial Narrow" w:hAnsi="Arial Narrow" w:cs="Tahoma"/>
          <w:color w:val="000000"/>
          <w:sz w:val="19"/>
          <w:szCs w:val="19"/>
          <w:lang w:val="ro-RO"/>
        </w:rPr>
        <w:t>, pentru ca expira contractele vechi. Arata ca i</w:t>
      </w:r>
      <w:r w:rsidRPr="00216D78">
        <w:rPr>
          <w:rFonts w:ascii="Arial Narrow" w:hAnsi="Arial Narrow" w:cs="Tahoma"/>
          <w:color w:val="000000"/>
          <w:sz w:val="19"/>
          <w:szCs w:val="19"/>
          <w:lang w:val="ro-RO"/>
        </w:rPr>
        <w:t>n functie de adjudecarile care au avut loc</w:t>
      </w:r>
      <w:r w:rsidR="00A705D5" w:rsidRPr="00216D78">
        <w:rPr>
          <w:rFonts w:ascii="Arial Narrow" w:hAnsi="Arial Narrow" w:cs="Tahoma"/>
          <w:color w:val="000000"/>
          <w:sz w:val="19"/>
          <w:szCs w:val="19"/>
          <w:lang w:val="ro-RO"/>
        </w:rPr>
        <w:t xml:space="preserve"> la licitatiile publice d</w:t>
      </w:r>
      <w:r w:rsidRPr="00216D78">
        <w:rPr>
          <w:rFonts w:ascii="Arial Narrow" w:hAnsi="Arial Narrow" w:cs="Tahoma"/>
          <w:color w:val="000000"/>
          <w:sz w:val="19"/>
          <w:szCs w:val="19"/>
          <w:lang w:val="ro-RO"/>
        </w:rPr>
        <w:t>in lunile noiembrie si decembrie, sun</w:t>
      </w:r>
      <w:r w:rsidR="00A705D5" w:rsidRPr="00216D78">
        <w:rPr>
          <w:rFonts w:ascii="Arial Narrow" w:hAnsi="Arial Narrow" w:cs="Tahoma"/>
          <w:color w:val="000000"/>
          <w:sz w:val="19"/>
          <w:szCs w:val="19"/>
          <w:lang w:val="ro-RO"/>
        </w:rPr>
        <w:t>t solicitari si pentru depozite, pentru ca oam</w:t>
      </w:r>
      <w:r w:rsidR="00734580" w:rsidRPr="00216D78">
        <w:rPr>
          <w:rFonts w:ascii="Arial Narrow" w:hAnsi="Arial Narrow" w:cs="Tahoma"/>
          <w:color w:val="000000"/>
          <w:sz w:val="19"/>
          <w:szCs w:val="19"/>
          <w:lang w:val="ro-RO"/>
        </w:rPr>
        <w:t>en</w:t>
      </w:r>
      <w:r w:rsidR="00A705D5" w:rsidRPr="00216D78">
        <w:rPr>
          <w:rFonts w:ascii="Arial Narrow" w:hAnsi="Arial Narrow" w:cs="Tahoma"/>
          <w:color w:val="000000"/>
          <w:sz w:val="19"/>
          <w:szCs w:val="19"/>
          <w:lang w:val="ro-RO"/>
        </w:rPr>
        <w:t xml:space="preserve">ii trebuie sa-si desfasoare acolo activitatile comerciale in conditii. </w:t>
      </w:r>
      <w:r w:rsidRPr="00216D78">
        <w:rPr>
          <w:rFonts w:ascii="Arial Narrow" w:hAnsi="Arial Narrow" w:cs="Tahoma"/>
          <w:color w:val="000000"/>
          <w:sz w:val="19"/>
          <w:szCs w:val="19"/>
          <w:lang w:val="ro-RO"/>
        </w:rPr>
        <w:t xml:space="preserve"> Vor</w:t>
      </w:r>
      <w:r w:rsidR="00A705D5" w:rsidRPr="00216D78">
        <w:rPr>
          <w:rFonts w:ascii="Arial Narrow" w:hAnsi="Arial Narrow" w:cs="Tahoma"/>
          <w:color w:val="000000"/>
          <w:sz w:val="19"/>
          <w:szCs w:val="19"/>
          <w:lang w:val="ro-RO"/>
        </w:rPr>
        <w:t xml:space="preserve"> mai </w:t>
      </w:r>
      <w:r w:rsidR="00904381" w:rsidRPr="00216D78">
        <w:rPr>
          <w:rFonts w:ascii="Arial Narrow" w:hAnsi="Arial Narrow" w:cs="Tahoma"/>
          <w:color w:val="000000"/>
          <w:sz w:val="19"/>
          <w:szCs w:val="19"/>
          <w:lang w:val="ro-RO"/>
        </w:rPr>
        <w:t xml:space="preserve">fi </w:t>
      </w:r>
      <w:r w:rsidR="00A705D5" w:rsidRPr="00216D78">
        <w:rPr>
          <w:rFonts w:ascii="Arial Narrow" w:hAnsi="Arial Narrow" w:cs="Tahoma"/>
          <w:color w:val="000000"/>
          <w:sz w:val="19"/>
          <w:szCs w:val="19"/>
          <w:lang w:val="ro-RO"/>
        </w:rPr>
        <w:t xml:space="preserve">pe </w:t>
      </w:r>
      <w:r w:rsidR="00734580" w:rsidRPr="00216D78">
        <w:rPr>
          <w:rFonts w:ascii="Arial Narrow" w:hAnsi="Arial Narrow" w:cs="Tahoma"/>
          <w:color w:val="000000"/>
          <w:sz w:val="19"/>
          <w:szCs w:val="19"/>
          <w:lang w:val="ro-RO"/>
        </w:rPr>
        <w:t>ordinea de zi spatii care vor fi scoase la licitatie pentru inchiriere si in ianuarie si in</w:t>
      </w:r>
      <w:r w:rsidR="00A705D5" w:rsidRPr="00216D78">
        <w:rPr>
          <w:rFonts w:ascii="Arial Narrow" w:hAnsi="Arial Narrow" w:cs="Tahoma"/>
          <w:color w:val="000000"/>
          <w:sz w:val="19"/>
          <w:szCs w:val="19"/>
          <w:lang w:val="ro-RO"/>
        </w:rPr>
        <w:t xml:space="preserve"> februarie, </w:t>
      </w:r>
      <w:r w:rsidR="00734580" w:rsidRPr="00216D78">
        <w:rPr>
          <w:rFonts w:ascii="Arial Narrow" w:hAnsi="Arial Narrow" w:cs="Tahoma"/>
          <w:color w:val="000000"/>
          <w:sz w:val="19"/>
          <w:szCs w:val="19"/>
          <w:lang w:val="ro-RO"/>
        </w:rPr>
        <w:t>in functie de solicitari.</w:t>
      </w:r>
    </w:p>
    <w:p w:rsidR="00A15F35" w:rsidRPr="00216D78" w:rsidRDefault="0091071C" w:rsidP="004F46D3">
      <w:pPr>
        <w:ind w:firstLine="720"/>
        <w:jc w:val="both"/>
        <w:rPr>
          <w:rFonts w:ascii="Arial Narrow" w:hAnsi="Arial Narrow" w:cs="Tahoma"/>
          <w:color w:val="000000"/>
          <w:sz w:val="19"/>
          <w:szCs w:val="19"/>
          <w:lang w:val="ro-RO"/>
        </w:rPr>
      </w:pPr>
      <w:r w:rsidRPr="00216D78">
        <w:rPr>
          <w:rFonts w:ascii="Arial Narrow" w:hAnsi="Arial Narrow" w:cs="Tahoma"/>
          <w:color w:val="000000"/>
          <w:sz w:val="19"/>
          <w:szCs w:val="19"/>
          <w:lang w:val="ro-RO"/>
        </w:rPr>
        <w:t>Domnul Petrescu Daniel intreaba daca aceste depozite au mai fost scoase la licitatie.</w:t>
      </w:r>
    </w:p>
    <w:p w:rsidR="0091071C" w:rsidRPr="00216D78" w:rsidRDefault="0091071C" w:rsidP="004F46D3">
      <w:pPr>
        <w:ind w:firstLine="720"/>
        <w:jc w:val="both"/>
        <w:rPr>
          <w:rFonts w:ascii="Arial Narrow" w:hAnsi="Arial Narrow" w:cs="Tahoma"/>
          <w:color w:val="000000"/>
          <w:sz w:val="19"/>
          <w:szCs w:val="19"/>
          <w:lang w:val="ro-RO"/>
        </w:rPr>
      </w:pPr>
      <w:r w:rsidRPr="00216D78">
        <w:rPr>
          <w:rFonts w:ascii="Arial Narrow" w:hAnsi="Arial Narrow" w:cs="Tahoma"/>
          <w:color w:val="000000"/>
          <w:sz w:val="19"/>
          <w:szCs w:val="19"/>
          <w:lang w:val="ro-RO"/>
        </w:rPr>
        <w:t>Domnul Primar ii spune sa solicite informatii in scris si i se va raspunde. Intrebarea nu face obiectul proiectului pus in dezbatere.</w:t>
      </w:r>
    </w:p>
    <w:p w:rsidR="0091071C" w:rsidRPr="00216D78" w:rsidRDefault="0091071C" w:rsidP="004F46D3">
      <w:pPr>
        <w:ind w:firstLine="720"/>
        <w:jc w:val="both"/>
        <w:rPr>
          <w:rFonts w:ascii="Arial Narrow" w:hAnsi="Arial Narrow" w:cs="Tahoma"/>
          <w:color w:val="000000"/>
          <w:sz w:val="19"/>
          <w:szCs w:val="19"/>
          <w:lang w:val="ro-RO"/>
        </w:rPr>
      </w:pPr>
      <w:r w:rsidRPr="00216D78">
        <w:rPr>
          <w:rFonts w:ascii="Arial Narrow" w:hAnsi="Arial Narrow" w:cs="Tahoma"/>
          <w:color w:val="000000"/>
          <w:sz w:val="19"/>
          <w:szCs w:val="19"/>
          <w:lang w:val="ro-RO"/>
        </w:rPr>
        <w:t>Domnul Lica Emanoil Gheorghe d</w:t>
      </w:r>
      <w:r w:rsidR="00904381" w:rsidRPr="00216D78">
        <w:rPr>
          <w:rFonts w:ascii="Arial Narrow" w:hAnsi="Arial Narrow" w:cs="Tahoma"/>
          <w:color w:val="000000"/>
          <w:sz w:val="19"/>
          <w:szCs w:val="19"/>
          <w:lang w:val="ro-RO"/>
        </w:rPr>
        <w:t>oreste sa il intrebe pe domnul P</w:t>
      </w:r>
      <w:r w:rsidRPr="00216D78">
        <w:rPr>
          <w:rFonts w:ascii="Arial Narrow" w:hAnsi="Arial Narrow" w:cs="Tahoma"/>
          <w:color w:val="000000"/>
          <w:sz w:val="19"/>
          <w:szCs w:val="19"/>
          <w:lang w:val="ro-RO"/>
        </w:rPr>
        <w:t>aunescu care este situatia licitatiilor publice hotarate in consiliul local in luna octombrie.</w:t>
      </w:r>
    </w:p>
    <w:p w:rsidR="0091071C" w:rsidRPr="00216D78" w:rsidRDefault="0091071C" w:rsidP="004F46D3">
      <w:pPr>
        <w:ind w:firstLine="720"/>
        <w:jc w:val="both"/>
        <w:rPr>
          <w:rFonts w:ascii="Arial Narrow" w:hAnsi="Arial Narrow" w:cs="Tahoma"/>
          <w:color w:val="000000"/>
          <w:sz w:val="19"/>
          <w:szCs w:val="19"/>
          <w:lang w:val="ro-RO"/>
        </w:rPr>
      </w:pPr>
      <w:r w:rsidRPr="00216D78">
        <w:rPr>
          <w:rFonts w:ascii="Arial Narrow" w:hAnsi="Arial Narrow" w:cs="Tahoma"/>
          <w:color w:val="000000"/>
          <w:sz w:val="19"/>
          <w:szCs w:val="19"/>
          <w:lang w:val="ro-RO"/>
        </w:rPr>
        <w:t>Presedinta de sedinta precizeaza ca intrebarea nu face obiectul proiectului de hotarare.</w:t>
      </w:r>
    </w:p>
    <w:p w:rsidR="0091071C" w:rsidRPr="00216D78" w:rsidRDefault="0091071C" w:rsidP="004F46D3">
      <w:pPr>
        <w:ind w:firstLine="720"/>
        <w:jc w:val="both"/>
        <w:rPr>
          <w:rFonts w:ascii="Arial Narrow" w:hAnsi="Arial Narrow" w:cs="Tahoma"/>
          <w:color w:val="000000"/>
          <w:sz w:val="19"/>
          <w:szCs w:val="19"/>
          <w:lang w:val="ro-RO"/>
        </w:rPr>
      </w:pPr>
      <w:r w:rsidRPr="00216D78">
        <w:rPr>
          <w:rFonts w:ascii="Arial Narrow" w:hAnsi="Arial Narrow" w:cs="Tahoma"/>
          <w:color w:val="000000"/>
          <w:sz w:val="19"/>
          <w:szCs w:val="19"/>
          <w:lang w:val="ro-RO"/>
        </w:rPr>
        <w:t xml:space="preserve">Domnul Serban Ion </w:t>
      </w:r>
      <w:r w:rsidR="00EA62CD" w:rsidRPr="00216D78">
        <w:rPr>
          <w:rFonts w:ascii="Arial Narrow" w:hAnsi="Arial Narrow" w:cs="Tahoma"/>
          <w:color w:val="000000"/>
          <w:sz w:val="19"/>
          <w:szCs w:val="19"/>
          <w:lang w:val="ro-RO"/>
        </w:rPr>
        <w:t>spune</w:t>
      </w:r>
      <w:r w:rsidRPr="00216D78">
        <w:rPr>
          <w:rFonts w:ascii="Arial Narrow" w:hAnsi="Arial Narrow" w:cs="Tahoma"/>
          <w:color w:val="000000"/>
          <w:sz w:val="19"/>
          <w:szCs w:val="19"/>
          <w:lang w:val="ro-RO"/>
        </w:rPr>
        <w:t xml:space="preserve"> ca</w:t>
      </w:r>
      <w:r w:rsidR="006A52EA" w:rsidRPr="00216D78">
        <w:rPr>
          <w:rFonts w:ascii="Arial Narrow" w:hAnsi="Arial Narrow" w:cs="Tahoma"/>
          <w:color w:val="000000"/>
          <w:sz w:val="19"/>
          <w:szCs w:val="19"/>
          <w:lang w:val="ro-RO"/>
        </w:rPr>
        <w:t xml:space="preserve"> in piata este vorba de respectarea</w:t>
      </w:r>
      <w:r w:rsidRPr="00216D78">
        <w:rPr>
          <w:rFonts w:ascii="Arial Narrow" w:hAnsi="Arial Narrow" w:cs="Tahoma"/>
          <w:color w:val="000000"/>
          <w:sz w:val="19"/>
          <w:szCs w:val="19"/>
          <w:lang w:val="ro-RO"/>
        </w:rPr>
        <w:t xml:space="preserve"> conditii</w:t>
      </w:r>
      <w:r w:rsidR="006A52EA" w:rsidRPr="00216D78">
        <w:rPr>
          <w:rFonts w:ascii="Arial Narrow" w:hAnsi="Arial Narrow" w:cs="Tahoma"/>
          <w:color w:val="000000"/>
          <w:sz w:val="19"/>
          <w:szCs w:val="19"/>
          <w:lang w:val="ro-RO"/>
        </w:rPr>
        <w:t>lor</w:t>
      </w:r>
      <w:r w:rsidRPr="00216D78">
        <w:rPr>
          <w:rFonts w:ascii="Arial Narrow" w:hAnsi="Arial Narrow" w:cs="Tahoma"/>
          <w:color w:val="000000"/>
          <w:sz w:val="19"/>
          <w:szCs w:val="19"/>
          <w:lang w:val="ro-RO"/>
        </w:rPr>
        <w:t xml:space="preserve"> specifice si conditii</w:t>
      </w:r>
      <w:r w:rsidR="006A52EA" w:rsidRPr="00216D78">
        <w:rPr>
          <w:rFonts w:ascii="Arial Narrow" w:hAnsi="Arial Narrow" w:cs="Tahoma"/>
          <w:color w:val="000000"/>
          <w:sz w:val="19"/>
          <w:szCs w:val="19"/>
          <w:lang w:val="ro-RO"/>
        </w:rPr>
        <w:t>lor</w:t>
      </w:r>
      <w:r w:rsidRPr="00216D78">
        <w:rPr>
          <w:rFonts w:ascii="Arial Narrow" w:hAnsi="Arial Narrow" w:cs="Tahoma"/>
          <w:color w:val="000000"/>
          <w:sz w:val="19"/>
          <w:szCs w:val="19"/>
          <w:lang w:val="ro-RO"/>
        </w:rPr>
        <w:t xml:space="preserve"> normale pentru </w:t>
      </w:r>
      <w:r w:rsidR="00EA62CD" w:rsidRPr="00216D78">
        <w:rPr>
          <w:rFonts w:ascii="Arial Narrow" w:hAnsi="Arial Narrow" w:cs="Tahoma"/>
          <w:color w:val="000000"/>
          <w:sz w:val="19"/>
          <w:szCs w:val="19"/>
          <w:lang w:val="ro-RO"/>
        </w:rPr>
        <w:t>activitatea de comert</w:t>
      </w:r>
      <w:r w:rsidR="006A52EA" w:rsidRPr="00216D78">
        <w:rPr>
          <w:rFonts w:ascii="Arial Narrow" w:hAnsi="Arial Narrow" w:cs="Tahoma"/>
          <w:color w:val="000000"/>
          <w:sz w:val="19"/>
          <w:szCs w:val="19"/>
          <w:lang w:val="ro-RO"/>
        </w:rPr>
        <w:t>.</w:t>
      </w:r>
      <w:r w:rsidRPr="00216D78">
        <w:rPr>
          <w:rFonts w:ascii="Arial Narrow" w:hAnsi="Arial Narrow" w:cs="Tahoma"/>
          <w:color w:val="000000"/>
          <w:sz w:val="19"/>
          <w:szCs w:val="19"/>
          <w:lang w:val="ro-RO"/>
        </w:rPr>
        <w:t xml:space="preserve"> </w:t>
      </w:r>
      <w:r w:rsidR="006A52EA" w:rsidRPr="00216D78">
        <w:rPr>
          <w:rFonts w:ascii="Arial Narrow" w:hAnsi="Arial Narrow" w:cs="Tahoma"/>
          <w:color w:val="000000"/>
          <w:sz w:val="19"/>
          <w:szCs w:val="19"/>
          <w:lang w:val="ro-RO"/>
        </w:rPr>
        <w:t xml:space="preserve">Arata ca a avut o discutie cu domnul Paunescu si i-a spus ca </w:t>
      </w:r>
      <w:r w:rsidR="00EA62CD" w:rsidRPr="00216D78">
        <w:rPr>
          <w:rFonts w:ascii="Arial Narrow" w:hAnsi="Arial Narrow" w:cs="Tahoma"/>
          <w:color w:val="000000"/>
          <w:sz w:val="19"/>
          <w:szCs w:val="19"/>
          <w:lang w:val="ro-RO"/>
        </w:rPr>
        <w:t>se aduc</w:t>
      </w:r>
      <w:r w:rsidR="006A52EA" w:rsidRPr="00216D78">
        <w:rPr>
          <w:rFonts w:ascii="Arial Narrow" w:hAnsi="Arial Narrow" w:cs="Tahoma"/>
          <w:color w:val="000000"/>
          <w:sz w:val="19"/>
          <w:szCs w:val="19"/>
          <w:lang w:val="ro-RO"/>
        </w:rPr>
        <w:t xml:space="preserve"> </w:t>
      </w:r>
      <w:r w:rsidR="00EA62CD" w:rsidRPr="00216D78">
        <w:rPr>
          <w:rFonts w:ascii="Arial Narrow" w:hAnsi="Arial Narrow" w:cs="Tahoma"/>
          <w:color w:val="000000"/>
          <w:sz w:val="19"/>
          <w:szCs w:val="19"/>
          <w:lang w:val="ro-RO"/>
        </w:rPr>
        <w:t>organe de animale care se spala in incinta pietei</w:t>
      </w:r>
      <w:r w:rsidR="006A52EA" w:rsidRPr="00216D78">
        <w:rPr>
          <w:rFonts w:ascii="Arial Narrow" w:hAnsi="Arial Narrow" w:cs="Tahoma"/>
          <w:color w:val="000000"/>
          <w:sz w:val="19"/>
          <w:szCs w:val="19"/>
          <w:lang w:val="ro-RO"/>
        </w:rPr>
        <w:t>,</w:t>
      </w:r>
      <w:r w:rsidR="00EA62CD" w:rsidRPr="00216D78">
        <w:rPr>
          <w:rFonts w:ascii="Arial Narrow" w:hAnsi="Arial Narrow" w:cs="Tahoma"/>
          <w:color w:val="000000"/>
          <w:sz w:val="19"/>
          <w:szCs w:val="19"/>
          <w:lang w:val="ro-RO"/>
        </w:rPr>
        <w:t xml:space="preserve"> ceea ce este interzis. Aceste produse </w:t>
      </w:r>
      <w:r w:rsidR="006A52EA" w:rsidRPr="00216D78">
        <w:rPr>
          <w:rFonts w:ascii="Arial Narrow" w:hAnsi="Arial Narrow" w:cs="Tahoma"/>
          <w:color w:val="000000"/>
          <w:sz w:val="19"/>
          <w:szCs w:val="19"/>
          <w:lang w:val="ro-RO"/>
        </w:rPr>
        <w:t xml:space="preserve">trebuie sa </w:t>
      </w:r>
      <w:r w:rsidR="00EA62CD" w:rsidRPr="00216D78">
        <w:rPr>
          <w:rFonts w:ascii="Arial Narrow" w:hAnsi="Arial Narrow" w:cs="Tahoma"/>
          <w:color w:val="000000"/>
          <w:sz w:val="19"/>
          <w:szCs w:val="19"/>
          <w:lang w:val="ro-RO"/>
        </w:rPr>
        <w:t>se aduc</w:t>
      </w:r>
      <w:r w:rsidR="006A52EA" w:rsidRPr="00216D78">
        <w:rPr>
          <w:rFonts w:ascii="Arial Narrow" w:hAnsi="Arial Narrow" w:cs="Tahoma"/>
          <w:color w:val="000000"/>
          <w:sz w:val="19"/>
          <w:szCs w:val="19"/>
          <w:lang w:val="ro-RO"/>
        </w:rPr>
        <w:t>a</w:t>
      </w:r>
      <w:r w:rsidR="00EA62CD" w:rsidRPr="00216D78">
        <w:rPr>
          <w:rFonts w:ascii="Arial Narrow" w:hAnsi="Arial Narrow" w:cs="Tahoma"/>
          <w:color w:val="000000"/>
          <w:sz w:val="19"/>
          <w:szCs w:val="19"/>
          <w:lang w:val="ro-RO"/>
        </w:rPr>
        <w:t xml:space="preserve"> pentru comercializare</w:t>
      </w:r>
      <w:r w:rsidR="006A52EA" w:rsidRPr="00216D78">
        <w:rPr>
          <w:rFonts w:ascii="Arial Narrow" w:hAnsi="Arial Narrow" w:cs="Tahoma"/>
          <w:color w:val="000000"/>
          <w:sz w:val="19"/>
          <w:szCs w:val="19"/>
          <w:lang w:val="ro-RO"/>
        </w:rPr>
        <w:t xml:space="preserve"> si atat</w:t>
      </w:r>
      <w:r w:rsidR="00EA62CD" w:rsidRPr="00216D78">
        <w:rPr>
          <w:rFonts w:ascii="Arial Narrow" w:hAnsi="Arial Narrow" w:cs="Tahoma"/>
          <w:color w:val="000000"/>
          <w:sz w:val="19"/>
          <w:szCs w:val="19"/>
          <w:lang w:val="ro-RO"/>
        </w:rPr>
        <w:t>. Sunt persoane care au fost in piata si au constatat ca duhnea, era un miros intepator. De asemenea cei care comercializeaza varza murata s-au dus si au aruncat</w:t>
      </w:r>
      <w:r w:rsidR="006A52EA" w:rsidRPr="00216D78">
        <w:rPr>
          <w:rFonts w:ascii="Arial Narrow" w:hAnsi="Arial Narrow" w:cs="Tahoma"/>
          <w:color w:val="000000"/>
          <w:sz w:val="19"/>
          <w:szCs w:val="19"/>
          <w:lang w:val="ro-RO"/>
        </w:rPr>
        <w:t>-o</w:t>
      </w:r>
      <w:r w:rsidR="00EA62CD" w:rsidRPr="00216D78">
        <w:rPr>
          <w:rFonts w:ascii="Arial Narrow" w:hAnsi="Arial Narrow" w:cs="Tahoma"/>
          <w:color w:val="000000"/>
          <w:sz w:val="19"/>
          <w:szCs w:val="19"/>
          <w:lang w:val="ro-RO"/>
        </w:rPr>
        <w:t xml:space="preserve"> la gura de canal. Considera ca este normal ca si anumite spatii care nu au fost bagate, sa se ia bani pe ele, sa fie scoase la inchiriere, pentru ca probabil </w:t>
      </w:r>
      <w:r w:rsidR="006A52EA" w:rsidRPr="00216D78">
        <w:rPr>
          <w:rFonts w:ascii="Arial Narrow" w:hAnsi="Arial Narrow" w:cs="Tahoma"/>
          <w:color w:val="000000"/>
          <w:sz w:val="19"/>
          <w:szCs w:val="19"/>
          <w:lang w:val="ro-RO"/>
        </w:rPr>
        <w:t xml:space="preserve">si </w:t>
      </w:r>
      <w:r w:rsidR="00EA62CD" w:rsidRPr="00216D78">
        <w:rPr>
          <w:rFonts w:ascii="Arial Narrow" w:hAnsi="Arial Narrow" w:cs="Tahoma"/>
          <w:color w:val="000000"/>
          <w:sz w:val="19"/>
          <w:szCs w:val="19"/>
          <w:lang w:val="ro-RO"/>
        </w:rPr>
        <w:t>aceste spatii ajuta mai mult la conditiile de vanzare</w:t>
      </w:r>
      <w:r w:rsidR="006A52EA" w:rsidRPr="00216D78">
        <w:rPr>
          <w:rFonts w:ascii="Arial Narrow" w:hAnsi="Arial Narrow" w:cs="Tahoma"/>
          <w:color w:val="000000"/>
          <w:sz w:val="19"/>
          <w:szCs w:val="19"/>
          <w:lang w:val="ro-RO"/>
        </w:rPr>
        <w:t>.</w:t>
      </w:r>
    </w:p>
    <w:p w:rsidR="00F148DC" w:rsidRPr="00216D78" w:rsidRDefault="00F148DC" w:rsidP="004F46D3">
      <w:pPr>
        <w:ind w:firstLine="720"/>
        <w:jc w:val="both"/>
        <w:rPr>
          <w:rFonts w:ascii="Arial Narrow" w:hAnsi="Arial Narrow" w:cs="Tahoma"/>
          <w:color w:val="000000"/>
          <w:sz w:val="19"/>
          <w:szCs w:val="19"/>
          <w:lang w:val="ro-RO"/>
        </w:rPr>
      </w:pPr>
      <w:r w:rsidRPr="00216D78">
        <w:rPr>
          <w:rFonts w:ascii="Arial Narrow" w:hAnsi="Arial Narrow" w:cs="Tahoma"/>
          <w:color w:val="000000"/>
          <w:sz w:val="19"/>
          <w:szCs w:val="19"/>
          <w:lang w:val="ro-RO"/>
        </w:rPr>
        <w:t>Domnul Georgescu Doru spune ca s-a discutat proiectul in Comisie de comert si servicii. Intr-adevar sunt multe de rezolvat in piata, dar toate trebuie luate pas cu pas.</w:t>
      </w:r>
      <w:r w:rsidR="007E51B0" w:rsidRPr="00216D78">
        <w:rPr>
          <w:rFonts w:ascii="Arial Narrow" w:hAnsi="Arial Narrow" w:cs="Tahoma"/>
          <w:color w:val="000000"/>
          <w:sz w:val="19"/>
          <w:szCs w:val="19"/>
          <w:lang w:val="ro-RO"/>
        </w:rPr>
        <w:t xml:space="preserve"> Nu trebuie sa existe spatiu nefolosit si toate trebuie aduse la stadiul de a </w:t>
      </w:r>
      <w:r w:rsidR="00CE7E46" w:rsidRPr="00216D78">
        <w:rPr>
          <w:rFonts w:ascii="Arial Narrow" w:hAnsi="Arial Narrow" w:cs="Tahoma"/>
          <w:color w:val="000000"/>
          <w:sz w:val="19"/>
          <w:szCs w:val="19"/>
          <w:lang w:val="ro-RO"/>
        </w:rPr>
        <w:t>contribui la bugetul primariei.</w:t>
      </w:r>
    </w:p>
    <w:p w:rsidR="007E51B0" w:rsidRPr="00216D78" w:rsidRDefault="007E51B0" w:rsidP="004F46D3">
      <w:pPr>
        <w:ind w:firstLine="720"/>
        <w:jc w:val="both"/>
        <w:rPr>
          <w:rFonts w:ascii="Arial Narrow" w:hAnsi="Arial Narrow" w:cs="Tahoma"/>
          <w:color w:val="000000"/>
          <w:sz w:val="19"/>
          <w:szCs w:val="19"/>
          <w:lang w:val="ro-RO"/>
        </w:rPr>
      </w:pPr>
      <w:r w:rsidRPr="00216D78">
        <w:rPr>
          <w:rFonts w:ascii="Arial Narrow" w:hAnsi="Arial Narrow" w:cs="Tahoma"/>
          <w:color w:val="000000"/>
          <w:sz w:val="19"/>
          <w:szCs w:val="19"/>
          <w:lang w:val="ro-RO"/>
        </w:rPr>
        <w:t xml:space="preserve">Domnul Paunescu Ion-Petre arata ca </w:t>
      </w:r>
      <w:r w:rsidR="00CE7E46" w:rsidRPr="00216D78">
        <w:rPr>
          <w:rFonts w:ascii="Arial Narrow" w:hAnsi="Arial Narrow" w:cs="Tahoma"/>
          <w:color w:val="000000"/>
          <w:sz w:val="19"/>
          <w:szCs w:val="19"/>
          <w:lang w:val="ro-RO"/>
        </w:rPr>
        <w:t xml:space="preserve">toate licitatiile au fost incheiate cu succes, se lucreaza acum la contracte si au </w:t>
      </w:r>
      <w:r w:rsidRPr="00216D78">
        <w:rPr>
          <w:rFonts w:ascii="Arial Narrow" w:hAnsi="Arial Narrow" w:cs="Tahoma"/>
          <w:color w:val="000000"/>
          <w:sz w:val="19"/>
          <w:szCs w:val="19"/>
          <w:lang w:val="ro-RO"/>
        </w:rPr>
        <w:t xml:space="preserve">un singur </w:t>
      </w:r>
      <w:r w:rsidRPr="00216D78">
        <w:rPr>
          <w:rFonts w:ascii="Arial Narrow" w:hAnsi="Arial Narrow" w:cs="Tahoma"/>
          <w:color w:val="000000" w:themeColor="text1"/>
          <w:sz w:val="19"/>
          <w:szCs w:val="19"/>
          <w:lang w:val="ro-RO"/>
        </w:rPr>
        <w:t>spatiu</w:t>
      </w:r>
      <w:r w:rsidR="00CE7E46" w:rsidRPr="00216D78">
        <w:rPr>
          <w:rFonts w:ascii="Arial Narrow" w:hAnsi="Arial Narrow" w:cs="Tahoma"/>
          <w:color w:val="000000" w:themeColor="text1"/>
          <w:sz w:val="19"/>
          <w:szCs w:val="19"/>
          <w:lang w:val="ro-RO"/>
        </w:rPr>
        <w:t xml:space="preserve"> </w:t>
      </w:r>
      <w:r w:rsidR="00BF4E41" w:rsidRPr="00216D78">
        <w:rPr>
          <w:rFonts w:ascii="Arial Narrow" w:hAnsi="Arial Narrow" w:cs="Tahoma"/>
          <w:color w:val="000000" w:themeColor="text1"/>
          <w:sz w:val="19"/>
          <w:szCs w:val="19"/>
          <w:lang w:val="ro-RO"/>
        </w:rPr>
        <w:t>pentru</w:t>
      </w:r>
      <w:r w:rsidR="00CE7E46" w:rsidRPr="00216D78">
        <w:rPr>
          <w:rFonts w:ascii="Arial Narrow" w:hAnsi="Arial Narrow" w:cs="Tahoma"/>
          <w:color w:val="000000" w:themeColor="text1"/>
          <w:sz w:val="19"/>
          <w:szCs w:val="19"/>
          <w:lang w:val="ro-RO"/>
        </w:rPr>
        <w:t xml:space="preserve"> care se reia licitatia in luna ianuarie</w:t>
      </w:r>
      <w:r w:rsidR="00BF4E41" w:rsidRPr="00216D78">
        <w:rPr>
          <w:rFonts w:ascii="Arial Narrow" w:hAnsi="Arial Narrow" w:cs="Tahoma"/>
          <w:color w:val="000000"/>
          <w:sz w:val="19"/>
          <w:szCs w:val="19"/>
          <w:lang w:val="ro-RO"/>
        </w:rPr>
        <w:t>.</w:t>
      </w:r>
    </w:p>
    <w:p w:rsidR="00CE7E46" w:rsidRPr="00216D78" w:rsidRDefault="00CE7E46" w:rsidP="004F46D3">
      <w:pPr>
        <w:ind w:firstLine="720"/>
        <w:jc w:val="both"/>
        <w:rPr>
          <w:rFonts w:ascii="Arial Narrow" w:hAnsi="Arial Narrow" w:cs="Tahoma"/>
          <w:color w:val="000000"/>
          <w:sz w:val="19"/>
          <w:szCs w:val="19"/>
          <w:lang w:val="ro-RO"/>
        </w:rPr>
      </w:pPr>
      <w:r w:rsidRPr="00216D78">
        <w:rPr>
          <w:rFonts w:ascii="Arial Narrow" w:hAnsi="Arial Narrow" w:cs="Tahoma"/>
          <w:color w:val="000000"/>
          <w:sz w:val="19"/>
          <w:szCs w:val="19"/>
          <w:lang w:val="ro-RO"/>
        </w:rPr>
        <w:t xml:space="preserve">Domnul Marina Ionut Bogdanel spune ca este prima data cand aude ca </w:t>
      </w:r>
      <w:r w:rsidR="00D73FE7" w:rsidRPr="00216D78">
        <w:rPr>
          <w:rFonts w:ascii="Arial Narrow" w:hAnsi="Arial Narrow" w:cs="Tahoma"/>
          <w:color w:val="000000"/>
          <w:sz w:val="19"/>
          <w:szCs w:val="19"/>
          <w:lang w:val="ro-RO"/>
        </w:rPr>
        <w:t xml:space="preserve">exista </w:t>
      </w:r>
      <w:r w:rsidRPr="00216D78">
        <w:rPr>
          <w:rFonts w:ascii="Arial Narrow" w:hAnsi="Arial Narrow" w:cs="Tahoma"/>
          <w:color w:val="000000"/>
          <w:sz w:val="19"/>
          <w:szCs w:val="19"/>
          <w:lang w:val="ro-RO"/>
        </w:rPr>
        <w:t>spatii care nu au fost inchiriate</w:t>
      </w:r>
      <w:r w:rsidR="00D73FE7" w:rsidRPr="00216D78">
        <w:rPr>
          <w:rFonts w:ascii="Arial Narrow" w:hAnsi="Arial Narrow" w:cs="Tahoma"/>
          <w:color w:val="000000"/>
          <w:sz w:val="19"/>
          <w:szCs w:val="19"/>
          <w:lang w:val="ro-RO"/>
        </w:rPr>
        <w:t xml:space="preserve"> si ani de zile nu s-au incasat niste bani</w:t>
      </w:r>
      <w:r w:rsidRPr="00216D78">
        <w:rPr>
          <w:rFonts w:ascii="Arial Narrow" w:hAnsi="Arial Narrow" w:cs="Tahoma"/>
          <w:color w:val="000000"/>
          <w:sz w:val="19"/>
          <w:szCs w:val="19"/>
          <w:lang w:val="ro-RO"/>
        </w:rPr>
        <w:t>. Intrebarea este</w:t>
      </w:r>
      <w:r w:rsidR="00906AD8" w:rsidRPr="00216D78">
        <w:rPr>
          <w:rFonts w:ascii="Arial Narrow" w:hAnsi="Arial Narrow" w:cs="Tahoma"/>
          <w:color w:val="000000"/>
          <w:sz w:val="19"/>
          <w:szCs w:val="19"/>
          <w:lang w:val="ro-RO"/>
        </w:rPr>
        <w:t>,</w:t>
      </w:r>
      <w:r w:rsidRPr="00216D78">
        <w:rPr>
          <w:rFonts w:ascii="Arial Narrow" w:hAnsi="Arial Narrow" w:cs="Tahoma"/>
          <w:color w:val="000000"/>
          <w:sz w:val="19"/>
          <w:szCs w:val="19"/>
          <w:lang w:val="ro-RO"/>
        </w:rPr>
        <w:t xml:space="preserve"> </w:t>
      </w:r>
      <w:r w:rsidR="00D73FE7" w:rsidRPr="00216D78">
        <w:rPr>
          <w:rFonts w:ascii="Arial Narrow" w:hAnsi="Arial Narrow" w:cs="Tahoma"/>
          <w:color w:val="000000"/>
          <w:sz w:val="19"/>
          <w:szCs w:val="19"/>
          <w:lang w:val="ro-RO"/>
        </w:rPr>
        <w:t xml:space="preserve">care au fost cauzele si </w:t>
      </w:r>
      <w:r w:rsidRPr="00216D78">
        <w:rPr>
          <w:rFonts w:ascii="Arial Narrow" w:hAnsi="Arial Narrow" w:cs="Tahoma"/>
          <w:color w:val="000000"/>
          <w:sz w:val="19"/>
          <w:szCs w:val="19"/>
          <w:lang w:val="ro-RO"/>
        </w:rPr>
        <w:t xml:space="preserve">daca analizeaza cineva </w:t>
      </w:r>
      <w:r w:rsidR="00904381" w:rsidRPr="00216D78">
        <w:rPr>
          <w:rFonts w:ascii="Arial Narrow" w:hAnsi="Arial Narrow" w:cs="Tahoma"/>
          <w:color w:val="000000"/>
          <w:sz w:val="19"/>
          <w:szCs w:val="19"/>
          <w:lang w:val="ro-RO"/>
        </w:rPr>
        <w:t>aceasta situatie.</w:t>
      </w:r>
      <w:r w:rsidRPr="00216D78">
        <w:rPr>
          <w:rFonts w:ascii="Arial Narrow" w:hAnsi="Arial Narrow" w:cs="Tahoma"/>
          <w:color w:val="000000"/>
          <w:sz w:val="19"/>
          <w:szCs w:val="19"/>
          <w:lang w:val="ro-RO"/>
        </w:rPr>
        <w:t xml:space="preserve"> </w:t>
      </w:r>
    </w:p>
    <w:p w:rsidR="00D73FE7" w:rsidRPr="00216D78" w:rsidRDefault="00D73FE7" w:rsidP="004F46D3">
      <w:pPr>
        <w:ind w:firstLine="720"/>
        <w:jc w:val="both"/>
        <w:rPr>
          <w:rFonts w:ascii="Arial Narrow" w:hAnsi="Arial Narrow" w:cs="Tahoma"/>
          <w:color w:val="000000"/>
          <w:sz w:val="19"/>
          <w:szCs w:val="19"/>
          <w:lang w:val="ro-RO"/>
        </w:rPr>
      </w:pPr>
      <w:r w:rsidRPr="00216D78">
        <w:rPr>
          <w:rFonts w:ascii="Arial Narrow" w:hAnsi="Arial Narrow" w:cs="Tahoma"/>
          <w:color w:val="000000"/>
          <w:sz w:val="19"/>
          <w:szCs w:val="19"/>
          <w:lang w:val="ro-RO"/>
        </w:rPr>
        <w:t xml:space="preserve">Domnul Paunescu Ion-Petre arata ca pentru cele doua spatii de astazi </w:t>
      </w:r>
      <w:r w:rsidR="005F2289" w:rsidRPr="00216D78">
        <w:rPr>
          <w:rFonts w:ascii="Arial Narrow" w:hAnsi="Arial Narrow" w:cs="Tahoma"/>
          <w:color w:val="000000"/>
          <w:sz w:val="19"/>
          <w:szCs w:val="19"/>
          <w:lang w:val="ro-RO"/>
        </w:rPr>
        <w:t xml:space="preserve"> expira contractele</w:t>
      </w:r>
      <w:r w:rsidRPr="00216D78">
        <w:rPr>
          <w:rFonts w:ascii="Arial Narrow" w:hAnsi="Arial Narrow" w:cs="Tahoma"/>
          <w:color w:val="000000"/>
          <w:sz w:val="19"/>
          <w:szCs w:val="19"/>
          <w:lang w:val="ro-RO"/>
        </w:rPr>
        <w:t xml:space="preserve"> la sfarsitul lunii si nu au fost solicitate pana acum pentru ca oamenii nu stiau daca vor castiga licitatiile, insa de acum vor activa acolo. </w:t>
      </w:r>
    </w:p>
    <w:p w:rsidR="005F2289" w:rsidRPr="00216D78" w:rsidRDefault="005F2289" w:rsidP="005F2289">
      <w:pPr>
        <w:ind w:firstLine="720"/>
        <w:jc w:val="both"/>
        <w:rPr>
          <w:rFonts w:ascii="Arial Narrow" w:hAnsi="Arial Narrow" w:cs="Tahoma"/>
          <w:color w:val="000000"/>
          <w:sz w:val="19"/>
          <w:szCs w:val="19"/>
          <w:lang w:val="ro-RO"/>
        </w:rPr>
      </w:pPr>
      <w:r w:rsidRPr="00216D78">
        <w:rPr>
          <w:rFonts w:ascii="Arial Narrow" w:hAnsi="Arial Narrow" w:cs="Tahoma"/>
          <w:sz w:val="19"/>
          <w:szCs w:val="19"/>
          <w:lang w:val="es-ES"/>
        </w:rPr>
        <w:t>La finalul discu</w:t>
      </w:r>
      <w:r w:rsidR="00906AD8" w:rsidRPr="00216D78">
        <w:rPr>
          <w:rFonts w:ascii="Arial Narrow" w:hAnsi="Arial Narrow" w:cs="Tahoma"/>
          <w:sz w:val="19"/>
          <w:szCs w:val="19"/>
          <w:lang w:val="es-ES"/>
        </w:rPr>
        <w:t>tii</w:t>
      </w:r>
      <w:r w:rsidRPr="00216D78">
        <w:rPr>
          <w:rFonts w:ascii="Arial Narrow" w:hAnsi="Arial Narrow" w:cs="Tahoma"/>
          <w:sz w:val="19"/>
          <w:szCs w:val="19"/>
          <w:lang w:val="es-ES"/>
        </w:rPr>
        <w:t>lor, p</w:t>
      </w:r>
      <w:r w:rsidRPr="00216D78">
        <w:rPr>
          <w:rFonts w:ascii="Arial Narrow" w:hAnsi="Arial Narrow" w:cs="Tahoma"/>
          <w:color w:val="000000"/>
          <w:sz w:val="19"/>
          <w:szCs w:val="19"/>
          <w:lang w:val="ro-RO"/>
        </w:rPr>
        <w:t>resedinta de sedinta supune la vot proiectul prezentat. Este aprobat cu 18 voturi „Pentru”.</w:t>
      </w:r>
    </w:p>
    <w:p w:rsidR="005F2289" w:rsidRPr="00216D78" w:rsidRDefault="005F2289" w:rsidP="005F2289">
      <w:pPr>
        <w:ind w:firstLine="720"/>
        <w:jc w:val="both"/>
        <w:rPr>
          <w:rFonts w:ascii="Arial Narrow" w:hAnsi="Arial Narrow" w:cs="Tahoma"/>
          <w:color w:val="000000"/>
          <w:sz w:val="19"/>
          <w:szCs w:val="19"/>
          <w:lang w:val="ro-RO"/>
        </w:rPr>
      </w:pPr>
      <w:r w:rsidRPr="00216D78">
        <w:rPr>
          <w:rFonts w:ascii="Arial Narrow" w:hAnsi="Arial Narrow" w:cs="Tahoma"/>
          <w:color w:val="000000"/>
          <w:sz w:val="19"/>
          <w:szCs w:val="19"/>
          <w:lang w:val="ro-RO"/>
        </w:rPr>
        <w:t xml:space="preserve">Se trece la procedura de vot de la punctul nr. 6. Presedinta de sedinta explica ca se va vota cu vot secret, deoarece la pozitia de membru sunt doua nominalizari. Fiecare consilier va primi un buletin de vot pe care sunt trecute cele doua nume si se va taia unul dintre </w:t>
      </w:r>
      <w:r w:rsidR="00615259" w:rsidRPr="00216D78">
        <w:rPr>
          <w:rFonts w:ascii="Arial Narrow" w:hAnsi="Arial Narrow" w:cs="Tahoma"/>
          <w:color w:val="000000"/>
          <w:sz w:val="19"/>
          <w:szCs w:val="19"/>
          <w:lang w:val="ro-RO"/>
        </w:rPr>
        <w:t>ele</w:t>
      </w:r>
      <w:r w:rsidRPr="00216D78">
        <w:rPr>
          <w:rFonts w:ascii="Arial Narrow" w:hAnsi="Arial Narrow" w:cs="Tahoma"/>
          <w:color w:val="000000"/>
          <w:sz w:val="19"/>
          <w:szCs w:val="19"/>
          <w:lang w:val="ro-RO"/>
        </w:rPr>
        <w:t>. Daca raman ambele nume netaiate, votul este nul.</w:t>
      </w:r>
    </w:p>
    <w:p w:rsidR="00615259" w:rsidRPr="00216D78" w:rsidRDefault="005F2289" w:rsidP="005F2289">
      <w:pPr>
        <w:ind w:firstLine="720"/>
        <w:jc w:val="both"/>
        <w:rPr>
          <w:rFonts w:ascii="Arial Narrow" w:hAnsi="Arial Narrow" w:cs="Tahoma"/>
          <w:color w:val="FF0000"/>
          <w:sz w:val="19"/>
          <w:szCs w:val="19"/>
          <w:lang w:val="ro-RO"/>
        </w:rPr>
      </w:pPr>
      <w:r w:rsidRPr="00216D78">
        <w:rPr>
          <w:rFonts w:ascii="Arial Narrow" w:hAnsi="Arial Narrow" w:cs="Tahoma"/>
          <w:color w:val="000000"/>
          <w:sz w:val="19"/>
          <w:szCs w:val="19"/>
          <w:lang w:val="ro-RO"/>
        </w:rPr>
        <w:t xml:space="preserve">Domnii Nicodim Mihai si  Tita Nicolae Catalin nu </w:t>
      </w:r>
      <w:r w:rsidRPr="00216D78">
        <w:rPr>
          <w:rFonts w:ascii="Arial Narrow" w:hAnsi="Arial Narrow" w:cs="Tahoma"/>
          <w:color w:val="000000" w:themeColor="text1"/>
          <w:sz w:val="19"/>
          <w:szCs w:val="19"/>
          <w:lang w:val="ro-RO"/>
        </w:rPr>
        <w:t>p</w:t>
      </w:r>
      <w:r w:rsidR="00615259" w:rsidRPr="00216D78">
        <w:rPr>
          <w:rFonts w:ascii="Arial Narrow" w:hAnsi="Arial Narrow" w:cs="Tahoma"/>
          <w:color w:val="000000" w:themeColor="text1"/>
          <w:sz w:val="19"/>
          <w:szCs w:val="19"/>
          <w:lang w:val="ro-RO"/>
        </w:rPr>
        <w:t xml:space="preserve">articipa la vot la acest punct. </w:t>
      </w:r>
    </w:p>
    <w:p w:rsidR="005F2289" w:rsidRPr="00216D78" w:rsidRDefault="005F2289" w:rsidP="00904381">
      <w:pPr>
        <w:ind w:firstLine="720"/>
        <w:jc w:val="both"/>
        <w:rPr>
          <w:rFonts w:ascii="Arial Narrow" w:hAnsi="Arial Narrow" w:cs="Tahoma"/>
          <w:color w:val="000000"/>
          <w:sz w:val="19"/>
          <w:szCs w:val="19"/>
          <w:lang w:val="ro-RO"/>
        </w:rPr>
      </w:pPr>
      <w:r w:rsidRPr="00216D78">
        <w:rPr>
          <w:rFonts w:ascii="Arial Narrow" w:hAnsi="Arial Narrow" w:cs="Tahoma"/>
          <w:color w:val="000000"/>
          <w:sz w:val="19"/>
          <w:szCs w:val="19"/>
          <w:lang w:val="ro-RO"/>
        </w:rPr>
        <w:t>La finalul procedurii de vo</w:t>
      </w:r>
      <w:r w:rsidR="005E5809" w:rsidRPr="00216D78">
        <w:rPr>
          <w:rFonts w:ascii="Arial Narrow" w:hAnsi="Arial Narrow" w:cs="Tahoma"/>
          <w:color w:val="000000"/>
          <w:sz w:val="19"/>
          <w:szCs w:val="19"/>
          <w:lang w:val="ro-RO"/>
        </w:rPr>
        <w:t>t, c</w:t>
      </w:r>
      <w:r w:rsidRPr="00216D78">
        <w:rPr>
          <w:rFonts w:ascii="Arial Narrow" w:hAnsi="Arial Narrow" w:cs="Tahoma"/>
          <w:color w:val="000000"/>
          <w:sz w:val="19"/>
          <w:szCs w:val="19"/>
          <w:lang w:val="ro-RO"/>
        </w:rPr>
        <w:t xml:space="preserve">omisia de numarare a voturilor </w:t>
      </w:r>
      <w:r w:rsidR="005E5809" w:rsidRPr="00216D78">
        <w:rPr>
          <w:rFonts w:ascii="Arial Narrow" w:hAnsi="Arial Narrow" w:cs="Tahoma"/>
          <w:color w:val="000000"/>
          <w:sz w:val="19"/>
          <w:szCs w:val="19"/>
          <w:lang w:val="ro-RO"/>
        </w:rPr>
        <w:t>numara voturile.</w:t>
      </w:r>
      <w:r w:rsidR="00904381" w:rsidRPr="00216D78">
        <w:rPr>
          <w:rFonts w:ascii="Arial Narrow" w:hAnsi="Arial Narrow" w:cs="Tahoma"/>
          <w:color w:val="000000"/>
          <w:sz w:val="19"/>
          <w:szCs w:val="19"/>
          <w:lang w:val="ro-RO"/>
        </w:rPr>
        <w:t xml:space="preserve"> </w:t>
      </w:r>
      <w:r w:rsidR="005E5809" w:rsidRPr="00216D78">
        <w:rPr>
          <w:rFonts w:ascii="Arial Narrow" w:hAnsi="Arial Narrow" w:cs="Tahoma"/>
          <w:color w:val="000000"/>
          <w:sz w:val="19"/>
          <w:szCs w:val="19"/>
          <w:lang w:val="ro-RO"/>
        </w:rPr>
        <w:t>Domnul Badescu R</w:t>
      </w:r>
      <w:r w:rsidR="00904381" w:rsidRPr="00216D78">
        <w:rPr>
          <w:rFonts w:ascii="Arial Narrow" w:hAnsi="Arial Narrow" w:cs="Tahoma"/>
          <w:color w:val="000000"/>
          <w:sz w:val="19"/>
          <w:szCs w:val="19"/>
          <w:lang w:val="ro-RO"/>
        </w:rPr>
        <w:t>azvan anunta rezultatul votului, astfel: d</w:t>
      </w:r>
      <w:r w:rsidRPr="00216D78">
        <w:rPr>
          <w:rFonts w:ascii="Arial Narrow" w:hAnsi="Arial Narrow" w:cs="Tahoma"/>
          <w:color w:val="000000"/>
          <w:sz w:val="19"/>
          <w:szCs w:val="19"/>
          <w:lang w:val="ro-RO"/>
        </w:rPr>
        <w:t>omnul Deaconu Marius a obtinut 9 voturi, iar domnu</w:t>
      </w:r>
      <w:r w:rsidR="005E5809" w:rsidRPr="00216D78">
        <w:rPr>
          <w:rFonts w:ascii="Arial Narrow" w:hAnsi="Arial Narrow" w:cs="Tahoma"/>
          <w:color w:val="000000"/>
          <w:sz w:val="19"/>
          <w:szCs w:val="19"/>
          <w:lang w:val="ro-RO"/>
        </w:rPr>
        <w:t>l</w:t>
      </w:r>
      <w:r w:rsidRPr="00216D78">
        <w:rPr>
          <w:rFonts w:ascii="Arial Narrow" w:hAnsi="Arial Narrow" w:cs="Tahoma"/>
          <w:color w:val="000000"/>
          <w:sz w:val="19"/>
          <w:szCs w:val="19"/>
          <w:lang w:val="ro-RO"/>
        </w:rPr>
        <w:t xml:space="preserve"> Bucur Ovidiu Dumitru 7 voturi.</w:t>
      </w:r>
    </w:p>
    <w:p w:rsidR="005E5809" w:rsidRPr="00216D78" w:rsidRDefault="005E5809" w:rsidP="005F2289">
      <w:pPr>
        <w:ind w:firstLine="720"/>
        <w:jc w:val="both"/>
        <w:rPr>
          <w:rFonts w:ascii="Arial Narrow" w:hAnsi="Arial Narrow" w:cs="Tahoma"/>
          <w:sz w:val="19"/>
          <w:szCs w:val="19"/>
          <w:lang w:val="es-ES"/>
        </w:rPr>
      </w:pPr>
      <w:r w:rsidRPr="00216D78">
        <w:rPr>
          <w:rFonts w:ascii="Arial Narrow" w:hAnsi="Arial Narrow" w:cs="Tahoma"/>
          <w:sz w:val="19"/>
          <w:szCs w:val="19"/>
          <w:lang w:val="es-ES"/>
        </w:rPr>
        <w:t>Presedinta de sedinta supune la vot propunerea ca domnul Petrescu Daniel sa fie membru supleant. Propunerea obtine 16 voturi “Pentru”.</w:t>
      </w:r>
    </w:p>
    <w:p w:rsidR="005E5809" w:rsidRPr="00216D78" w:rsidRDefault="00054A87" w:rsidP="005F2289">
      <w:pPr>
        <w:ind w:firstLine="720"/>
        <w:jc w:val="both"/>
        <w:rPr>
          <w:rFonts w:ascii="Arial Narrow" w:hAnsi="Arial Narrow" w:cs="Tahoma"/>
          <w:sz w:val="19"/>
          <w:szCs w:val="19"/>
          <w:lang w:val="es-ES"/>
        </w:rPr>
      </w:pPr>
      <w:r w:rsidRPr="00216D78">
        <w:rPr>
          <w:rFonts w:ascii="Arial Narrow" w:hAnsi="Arial Narrow" w:cs="Tahoma"/>
          <w:sz w:val="19"/>
          <w:szCs w:val="19"/>
          <w:lang w:val="es-ES"/>
        </w:rPr>
        <w:t>Cele doua propuneri votate sunt: d</w:t>
      </w:r>
      <w:r w:rsidR="005E5809" w:rsidRPr="00216D78">
        <w:rPr>
          <w:rFonts w:ascii="Arial Narrow" w:hAnsi="Arial Narrow" w:cs="Tahoma"/>
          <w:sz w:val="19"/>
          <w:szCs w:val="19"/>
          <w:lang w:val="es-ES"/>
        </w:rPr>
        <w:t xml:space="preserve">omnul Deaconu Marius pentru pozitia de </w:t>
      </w:r>
      <w:proofErr w:type="gramStart"/>
      <w:r w:rsidR="005E5809" w:rsidRPr="00216D78">
        <w:rPr>
          <w:rFonts w:ascii="Arial Narrow" w:hAnsi="Arial Narrow" w:cs="Tahoma"/>
          <w:sz w:val="19"/>
          <w:szCs w:val="19"/>
          <w:lang w:val="es-ES"/>
        </w:rPr>
        <w:t>membru  si</w:t>
      </w:r>
      <w:proofErr w:type="gramEnd"/>
      <w:r w:rsidR="005E5809" w:rsidRPr="00216D78">
        <w:rPr>
          <w:rFonts w:ascii="Arial Narrow" w:hAnsi="Arial Narrow" w:cs="Tahoma"/>
          <w:sz w:val="19"/>
          <w:szCs w:val="19"/>
          <w:lang w:val="es-ES"/>
        </w:rPr>
        <w:t xml:space="preserve"> domnul Petrescu Daniel pentru cea de membru supleant</w:t>
      </w:r>
      <w:r w:rsidRPr="00216D78">
        <w:rPr>
          <w:rFonts w:ascii="Arial Narrow" w:hAnsi="Arial Narrow" w:cs="Tahoma"/>
          <w:sz w:val="19"/>
          <w:szCs w:val="19"/>
          <w:lang w:val="es-ES"/>
        </w:rPr>
        <w:t>.</w:t>
      </w:r>
    </w:p>
    <w:p w:rsidR="005E5809" w:rsidRPr="00216D78" w:rsidRDefault="005E5809" w:rsidP="005E5809">
      <w:pPr>
        <w:ind w:firstLine="708"/>
        <w:jc w:val="both"/>
        <w:rPr>
          <w:rFonts w:ascii="Arial Narrow" w:hAnsi="Arial Narrow" w:cs="Tahoma"/>
          <w:color w:val="000000"/>
          <w:sz w:val="19"/>
          <w:szCs w:val="19"/>
          <w:lang w:val="ro-RO"/>
        </w:rPr>
      </w:pPr>
      <w:r w:rsidRPr="00216D78">
        <w:rPr>
          <w:rFonts w:ascii="Arial Narrow" w:hAnsi="Arial Narrow" w:cs="Tahoma"/>
          <w:sz w:val="19"/>
          <w:szCs w:val="19"/>
          <w:lang w:val="es-ES"/>
        </w:rPr>
        <w:t xml:space="preserve">Se trece la punctul nr. 8: </w:t>
      </w:r>
      <w:r w:rsidRPr="00216D78">
        <w:rPr>
          <w:rFonts w:ascii="Arial Narrow" w:hAnsi="Arial Narrow" w:cs="Tahoma"/>
          <w:b/>
          <w:color w:val="000000"/>
          <w:sz w:val="19"/>
          <w:szCs w:val="19"/>
          <w:lang w:val="es-ES"/>
        </w:rPr>
        <w:t>PROIECT DE HOTARARE</w:t>
      </w:r>
      <w:r w:rsidRPr="00216D78">
        <w:rPr>
          <w:rFonts w:ascii="Arial Narrow" w:hAnsi="Arial Narrow" w:cs="Tahoma"/>
          <w:color w:val="000000"/>
          <w:sz w:val="19"/>
          <w:szCs w:val="19"/>
          <w:lang w:val="es-ES"/>
        </w:rPr>
        <w:t xml:space="preserve"> </w:t>
      </w:r>
      <w:r w:rsidRPr="00216D78">
        <w:rPr>
          <w:rFonts w:ascii="Arial Narrow" w:hAnsi="Arial Narrow" w:cs="Tahoma"/>
          <w:color w:val="000000"/>
          <w:sz w:val="19"/>
          <w:szCs w:val="19"/>
          <w:lang w:val="ro-RO"/>
        </w:rPr>
        <w:t>privind aprobarea profilului consiliului și profilului candidatului pentru consiliul de administrație al S.C. Aquaterm AG ’98 SA Curtea de Argeș.</w:t>
      </w:r>
    </w:p>
    <w:p w:rsidR="00054A87" w:rsidRPr="00216D78" w:rsidRDefault="00054A87" w:rsidP="00054A87">
      <w:pPr>
        <w:ind w:firstLine="720"/>
        <w:jc w:val="both"/>
        <w:rPr>
          <w:rFonts w:ascii="Arial Narrow" w:hAnsi="Arial Narrow" w:cs="Tahoma"/>
          <w:sz w:val="19"/>
          <w:szCs w:val="19"/>
          <w:lang w:val="es-ES"/>
        </w:rPr>
      </w:pPr>
      <w:r w:rsidRPr="00216D78">
        <w:rPr>
          <w:rFonts w:ascii="Arial Narrow" w:hAnsi="Arial Narrow" w:cs="Tahoma"/>
          <w:sz w:val="19"/>
          <w:szCs w:val="19"/>
          <w:lang w:val="es-ES"/>
        </w:rPr>
        <w:t>Domnul Primar prezinta documentele ce insotesc proiectul.</w:t>
      </w:r>
    </w:p>
    <w:p w:rsidR="00054A87" w:rsidRPr="00216D78" w:rsidRDefault="00054A87" w:rsidP="00054A87">
      <w:pPr>
        <w:ind w:firstLine="720"/>
        <w:jc w:val="both"/>
        <w:rPr>
          <w:rFonts w:ascii="Arial Narrow" w:hAnsi="Arial Narrow" w:cs="Tahoma"/>
          <w:sz w:val="19"/>
          <w:szCs w:val="19"/>
          <w:lang w:val="es-ES"/>
        </w:rPr>
      </w:pPr>
      <w:r w:rsidRPr="00216D78">
        <w:rPr>
          <w:rFonts w:ascii="Arial Narrow" w:hAnsi="Arial Narrow" w:cs="Tahoma"/>
          <w:sz w:val="19"/>
          <w:szCs w:val="19"/>
          <w:lang w:val="es-ES"/>
        </w:rPr>
        <w:t xml:space="preserve">Domnul Serban Ion are o intrebare legata atat de profilul consiliului cat si al candidatului </w:t>
      </w:r>
      <w:r w:rsidRPr="00216D78">
        <w:rPr>
          <w:rFonts w:ascii="Arial Narrow" w:hAnsi="Arial Narrow" w:cs="Tahoma"/>
          <w:color w:val="000000"/>
          <w:sz w:val="19"/>
          <w:szCs w:val="19"/>
          <w:lang w:val="ro-RO"/>
        </w:rPr>
        <w:t xml:space="preserve">pentru consiliul de administrație, </w:t>
      </w:r>
      <w:r w:rsidRPr="00216D78">
        <w:rPr>
          <w:rFonts w:ascii="Arial Narrow" w:hAnsi="Arial Narrow" w:cs="Tahoma"/>
          <w:sz w:val="19"/>
          <w:szCs w:val="19"/>
          <w:lang w:val="es-ES"/>
        </w:rPr>
        <w:t>daca entitatea care a castigat licitatia are vreo raspundere.</w:t>
      </w:r>
    </w:p>
    <w:p w:rsidR="00BF4E41" w:rsidRPr="00216D78" w:rsidRDefault="00054A87" w:rsidP="00054A87">
      <w:pPr>
        <w:ind w:firstLine="720"/>
        <w:jc w:val="both"/>
        <w:rPr>
          <w:rFonts w:ascii="Arial Narrow" w:hAnsi="Arial Narrow" w:cs="Tahoma"/>
          <w:sz w:val="19"/>
          <w:szCs w:val="19"/>
          <w:lang w:val="es-ES"/>
        </w:rPr>
      </w:pPr>
      <w:r w:rsidRPr="00216D78">
        <w:rPr>
          <w:rFonts w:ascii="Arial Narrow" w:hAnsi="Arial Narrow" w:cs="Tahoma"/>
          <w:sz w:val="19"/>
          <w:szCs w:val="19"/>
          <w:lang w:val="es-ES"/>
        </w:rPr>
        <w:t xml:space="preserve">Domnul Primar arata ca </w:t>
      </w:r>
      <w:r w:rsidR="00BF4E41" w:rsidRPr="00216D78">
        <w:rPr>
          <w:rFonts w:ascii="Arial Narrow" w:hAnsi="Arial Narrow" w:cs="Tahoma"/>
          <w:sz w:val="19"/>
          <w:szCs w:val="19"/>
          <w:lang w:val="es-ES"/>
        </w:rPr>
        <w:t>acea societate alege un profil.</w:t>
      </w:r>
    </w:p>
    <w:p w:rsidR="005E5809" w:rsidRPr="00216D78" w:rsidRDefault="00054A87" w:rsidP="00054A87">
      <w:pPr>
        <w:ind w:firstLine="720"/>
        <w:jc w:val="both"/>
        <w:rPr>
          <w:rFonts w:ascii="Arial Narrow" w:hAnsi="Arial Narrow" w:cs="Tahoma"/>
          <w:color w:val="000000" w:themeColor="text1"/>
          <w:sz w:val="19"/>
          <w:szCs w:val="19"/>
          <w:lang w:val="es-ES"/>
        </w:rPr>
      </w:pPr>
      <w:r w:rsidRPr="00216D78">
        <w:rPr>
          <w:rFonts w:ascii="Arial Narrow" w:hAnsi="Arial Narrow" w:cs="Tahoma"/>
          <w:color w:val="000000" w:themeColor="text1"/>
          <w:sz w:val="19"/>
          <w:szCs w:val="19"/>
          <w:lang w:val="es-ES"/>
        </w:rPr>
        <w:t>Domnul Serban Ion intelege ca mai departe se va v</w:t>
      </w:r>
      <w:r w:rsidR="001D6913" w:rsidRPr="00216D78">
        <w:rPr>
          <w:rFonts w:ascii="Arial Narrow" w:hAnsi="Arial Narrow" w:cs="Tahoma"/>
          <w:color w:val="000000" w:themeColor="text1"/>
          <w:sz w:val="19"/>
          <w:szCs w:val="19"/>
          <w:lang w:val="es-ES"/>
        </w:rPr>
        <w:t>ota</w:t>
      </w:r>
      <w:r w:rsidRPr="00216D78">
        <w:rPr>
          <w:rFonts w:ascii="Arial Narrow" w:hAnsi="Arial Narrow" w:cs="Tahoma"/>
          <w:color w:val="000000" w:themeColor="text1"/>
          <w:sz w:val="19"/>
          <w:szCs w:val="19"/>
          <w:lang w:val="es-ES"/>
        </w:rPr>
        <w:t xml:space="preserve"> in consiliul local.</w:t>
      </w:r>
    </w:p>
    <w:p w:rsidR="001D6913" w:rsidRPr="00216D78" w:rsidRDefault="001D6913" w:rsidP="00054A87">
      <w:pPr>
        <w:ind w:firstLine="720"/>
        <w:jc w:val="both"/>
        <w:rPr>
          <w:rFonts w:ascii="Arial Narrow" w:hAnsi="Arial Narrow" w:cs="Tahoma"/>
          <w:sz w:val="19"/>
          <w:szCs w:val="19"/>
          <w:lang w:val="es-ES"/>
        </w:rPr>
      </w:pPr>
      <w:r w:rsidRPr="00216D78">
        <w:rPr>
          <w:rFonts w:ascii="Arial Narrow" w:hAnsi="Arial Narrow" w:cs="Tahoma"/>
          <w:sz w:val="19"/>
          <w:szCs w:val="19"/>
          <w:lang w:val="es-ES"/>
        </w:rPr>
        <w:t>Domnul Primar confirma.</w:t>
      </w:r>
    </w:p>
    <w:p w:rsidR="001D6913" w:rsidRPr="00216D78" w:rsidRDefault="001D6913" w:rsidP="001D6913">
      <w:pPr>
        <w:ind w:firstLine="720"/>
        <w:jc w:val="both"/>
        <w:rPr>
          <w:rFonts w:ascii="Arial Narrow" w:hAnsi="Arial Narrow" w:cs="Tahoma"/>
          <w:color w:val="000000"/>
          <w:sz w:val="19"/>
          <w:szCs w:val="19"/>
          <w:lang w:val="ro-RO"/>
        </w:rPr>
      </w:pPr>
      <w:r w:rsidRPr="00216D78">
        <w:rPr>
          <w:rFonts w:ascii="Arial Narrow" w:hAnsi="Arial Narrow" w:cs="Tahoma"/>
          <w:sz w:val="19"/>
          <w:szCs w:val="19"/>
          <w:lang w:val="es-ES"/>
        </w:rPr>
        <w:t xml:space="preserve">Nu mai sunt discutii. </w:t>
      </w:r>
      <w:r w:rsidRPr="00216D78">
        <w:rPr>
          <w:rFonts w:ascii="Arial Narrow" w:hAnsi="Arial Narrow" w:cs="Tahoma"/>
          <w:color w:val="000000"/>
          <w:sz w:val="19"/>
          <w:szCs w:val="19"/>
          <w:lang w:val="ro-RO"/>
        </w:rPr>
        <w:t>Presedinta de sedinta supune la vot proiectul prezentat. Este aprobat cu 18 voturi „Pentru”.</w:t>
      </w:r>
    </w:p>
    <w:p w:rsidR="001D6913" w:rsidRPr="00216D78" w:rsidRDefault="001D6913" w:rsidP="00054A87">
      <w:pPr>
        <w:ind w:firstLine="720"/>
        <w:jc w:val="both"/>
        <w:rPr>
          <w:rFonts w:ascii="Arial Narrow" w:hAnsi="Arial Narrow" w:cs="Tahoma"/>
          <w:color w:val="000000"/>
          <w:sz w:val="19"/>
          <w:szCs w:val="19"/>
          <w:lang w:val="ro-RO"/>
        </w:rPr>
      </w:pPr>
      <w:r w:rsidRPr="00216D78">
        <w:rPr>
          <w:rFonts w:ascii="Arial Narrow" w:hAnsi="Arial Narrow" w:cs="Tahoma"/>
          <w:sz w:val="19"/>
          <w:szCs w:val="19"/>
          <w:lang w:val="es-ES"/>
        </w:rPr>
        <w:t xml:space="preserve">Se trece la punctul nr. 9: </w:t>
      </w:r>
      <w:r w:rsidRPr="00216D78">
        <w:rPr>
          <w:rFonts w:ascii="Arial Narrow" w:hAnsi="Arial Narrow" w:cs="Tahoma"/>
          <w:b/>
          <w:color w:val="000000"/>
          <w:sz w:val="19"/>
          <w:szCs w:val="19"/>
          <w:lang w:val="es-ES"/>
        </w:rPr>
        <w:t>PROIECT DE HOTARARE</w:t>
      </w:r>
      <w:r w:rsidRPr="00216D78">
        <w:rPr>
          <w:rFonts w:ascii="Arial Narrow" w:hAnsi="Arial Narrow" w:cs="Tahoma"/>
          <w:color w:val="000000"/>
          <w:sz w:val="19"/>
          <w:szCs w:val="19"/>
          <w:lang w:val="es-ES"/>
        </w:rPr>
        <w:t xml:space="preserve"> </w:t>
      </w:r>
      <w:r w:rsidRPr="00216D78">
        <w:rPr>
          <w:rFonts w:ascii="Arial Narrow" w:eastAsia="Tahoma" w:hAnsi="Arial Narrow" w:cs="Tahoma"/>
          <w:sz w:val="19"/>
          <w:szCs w:val="19"/>
        </w:rPr>
        <w:t>privind rectificarea bugetului local pe anul 2022.</w:t>
      </w:r>
    </w:p>
    <w:p w:rsidR="001D6913" w:rsidRPr="00216D78" w:rsidRDefault="001D6913" w:rsidP="001D6913">
      <w:pPr>
        <w:ind w:firstLine="720"/>
        <w:jc w:val="both"/>
        <w:rPr>
          <w:rFonts w:ascii="Arial Narrow" w:hAnsi="Arial Narrow" w:cs="Tahoma"/>
          <w:sz w:val="19"/>
          <w:szCs w:val="19"/>
          <w:lang w:val="es-ES"/>
        </w:rPr>
      </w:pPr>
      <w:r w:rsidRPr="00216D78">
        <w:rPr>
          <w:rFonts w:ascii="Arial Narrow" w:hAnsi="Arial Narrow" w:cs="Tahoma"/>
          <w:sz w:val="19"/>
          <w:szCs w:val="19"/>
          <w:lang w:val="es-ES"/>
        </w:rPr>
        <w:t xml:space="preserve">Domnul Primar prezinta documentele ce insotesc proiectul. Arata ca </w:t>
      </w:r>
      <w:r w:rsidR="00F2259F" w:rsidRPr="00216D78">
        <w:rPr>
          <w:rFonts w:ascii="Arial Narrow" w:hAnsi="Arial Narrow" w:cs="Tahoma"/>
          <w:sz w:val="19"/>
          <w:szCs w:val="19"/>
          <w:lang w:val="es-ES"/>
        </w:rPr>
        <w:t xml:space="preserve">are un amendament verbal de facut pentru ca </w:t>
      </w:r>
      <w:proofErr w:type="gramStart"/>
      <w:r w:rsidR="00F2259F" w:rsidRPr="00216D78">
        <w:rPr>
          <w:rFonts w:ascii="Arial Narrow" w:hAnsi="Arial Narrow" w:cs="Tahoma"/>
          <w:sz w:val="19"/>
          <w:szCs w:val="19"/>
          <w:lang w:val="es-ES"/>
        </w:rPr>
        <w:t xml:space="preserve">la </w:t>
      </w:r>
      <w:r w:rsidRPr="00216D78">
        <w:rPr>
          <w:rFonts w:ascii="Arial Narrow" w:hAnsi="Arial Narrow" w:cs="Tahoma"/>
          <w:sz w:val="19"/>
          <w:szCs w:val="19"/>
          <w:lang w:val="es-ES"/>
        </w:rPr>
        <w:t xml:space="preserve"> art.</w:t>
      </w:r>
      <w:proofErr w:type="gramEnd"/>
      <w:r w:rsidRPr="00216D78">
        <w:rPr>
          <w:rFonts w:ascii="Arial Narrow" w:hAnsi="Arial Narrow" w:cs="Tahoma"/>
          <w:sz w:val="19"/>
          <w:szCs w:val="19"/>
          <w:lang w:val="es-ES"/>
        </w:rPr>
        <w:t xml:space="preserve"> 2 al proiectului de hotarare este o greseala de redactare si in loc de 9197,08 mii lei</w:t>
      </w:r>
      <w:r w:rsidR="00D41C9F" w:rsidRPr="00216D78">
        <w:rPr>
          <w:rFonts w:ascii="Arial Narrow" w:hAnsi="Arial Narrow" w:cs="Tahoma"/>
          <w:sz w:val="19"/>
          <w:szCs w:val="19"/>
          <w:lang w:val="es-ES"/>
        </w:rPr>
        <w:t>, trebuie trecut corect 9</w:t>
      </w:r>
      <w:r w:rsidR="00BD7CC8" w:rsidRPr="00216D78">
        <w:rPr>
          <w:rFonts w:ascii="Arial Narrow" w:hAnsi="Arial Narrow" w:cs="Tahoma"/>
          <w:sz w:val="19"/>
          <w:szCs w:val="19"/>
          <w:lang w:val="es-ES"/>
        </w:rPr>
        <w:t>19,71 mii lei</w:t>
      </w:r>
      <w:r w:rsidRPr="00216D78">
        <w:rPr>
          <w:rFonts w:ascii="Arial Narrow" w:hAnsi="Arial Narrow" w:cs="Tahoma"/>
          <w:sz w:val="19"/>
          <w:szCs w:val="19"/>
          <w:lang w:val="es-ES"/>
        </w:rPr>
        <w:t>.</w:t>
      </w:r>
      <w:r w:rsidR="00BD7CC8" w:rsidRPr="00216D78">
        <w:rPr>
          <w:rFonts w:ascii="Arial Narrow" w:hAnsi="Arial Narrow" w:cs="Tahoma"/>
          <w:sz w:val="19"/>
          <w:szCs w:val="19"/>
          <w:lang w:val="es-ES"/>
        </w:rPr>
        <w:t xml:space="preserve"> De asemenea </w:t>
      </w:r>
      <w:r w:rsidR="00D41C9F" w:rsidRPr="00216D78">
        <w:rPr>
          <w:rFonts w:ascii="Arial Narrow" w:hAnsi="Arial Narrow" w:cs="Tahoma"/>
          <w:sz w:val="19"/>
          <w:szCs w:val="19"/>
          <w:lang w:val="es-ES"/>
        </w:rPr>
        <w:t xml:space="preserve">mai </w:t>
      </w:r>
      <w:r w:rsidR="00BD7CC8" w:rsidRPr="00216D78">
        <w:rPr>
          <w:rFonts w:ascii="Arial Narrow" w:hAnsi="Arial Narrow" w:cs="Tahoma"/>
          <w:sz w:val="19"/>
          <w:szCs w:val="19"/>
          <w:lang w:val="es-ES"/>
        </w:rPr>
        <w:t xml:space="preserve">este </w:t>
      </w:r>
      <w:r w:rsidR="00D41C9F" w:rsidRPr="00216D78">
        <w:rPr>
          <w:rFonts w:ascii="Arial Narrow" w:hAnsi="Arial Narrow" w:cs="Tahoma"/>
          <w:sz w:val="19"/>
          <w:szCs w:val="19"/>
          <w:lang w:val="es-ES"/>
        </w:rPr>
        <w:t xml:space="preserve">si </w:t>
      </w:r>
      <w:r w:rsidR="00BD7CC8" w:rsidRPr="00216D78">
        <w:rPr>
          <w:rFonts w:ascii="Arial Narrow" w:hAnsi="Arial Narrow" w:cs="Tahoma"/>
          <w:sz w:val="19"/>
          <w:szCs w:val="19"/>
          <w:lang w:val="es-ES"/>
        </w:rPr>
        <w:t>amendamentul pentru banii veniti de la G</w:t>
      </w:r>
      <w:r w:rsidR="00D41C9F" w:rsidRPr="00216D78">
        <w:rPr>
          <w:rFonts w:ascii="Arial Narrow" w:hAnsi="Arial Narrow" w:cs="Tahoma"/>
          <w:sz w:val="19"/>
          <w:szCs w:val="19"/>
          <w:lang w:val="es-ES"/>
        </w:rPr>
        <w:t>uvern, care au venit dupa ce materialele au fost trimise la comisii.</w:t>
      </w:r>
    </w:p>
    <w:p w:rsidR="00D41C9F" w:rsidRPr="00216D78" w:rsidRDefault="00D41C9F" w:rsidP="001D6913">
      <w:pPr>
        <w:ind w:firstLine="720"/>
        <w:jc w:val="both"/>
        <w:rPr>
          <w:rFonts w:ascii="Arial Narrow" w:hAnsi="Arial Narrow" w:cs="Tahoma"/>
          <w:sz w:val="19"/>
          <w:szCs w:val="19"/>
          <w:lang w:val="es-ES"/>
        </w:rPr>
      </w:pPr>
      <w:r w:rsidRPr="00216D78">
        <w:rPr>
          <w:rFonts w:ascii="Arial Narrow" w:hAnsi="Arial Narrow" w:cs="Tahoma"/>
          <w:sz w:val="19"/>
          <w:szCs w:val="19"/>
          <w:lang w:val="es-ES"/>
        </w:rPr>
        <w:t>Domnul Serban Ion spune ca s-au dat 60 mii lei Serviciului Public de Gospodarie Comunala.</w:t>
      </w:r>
    </w:p>
    <w:p w:rsidR="00D41C9F" w:rsidRPr="00216D78" w:rsidRDefault="00D41C9F" w:rsidP="001D6913">
      <w:pPr>
        <w:ind w:firstLine="720"/>
        <w:jc w:val="both"/>
        <w:rPr>
          <w:rFonts w:ascii="Arial Narrow" w:hAnsi="Arial Narrow" w:cs="Tahoma"/>
          <w:sz w:val="19"/>
          <w:szCs w:val="19"/>
          <w:lang w:val="es-ES"/>
        </w:rPr>
      </w:pPr>
      <w:r w:rsidRPr="00216D78">
        <w:rPr>
          <w:rFonts w:ascii="Arial Narrow" w:hAnsi="Arial Narrow" w:cs="Tahoma"/>
          <w:sz w:val="19"/>
          <w:szCs w:val="19"/>
          <w:lang w:val="es-ES"/>
        </w:rPr>
        <w:t xml:space="preserve">Domnul </w:t>
      </w:r>
      <w:r w:rsidR="00916133" w:rsidRPr="00216D78">
        <w:rPr>
          <w:rFonts w:ascii="Arial Narrow" w:hAnsi="Arial Narrow" w:cs="Tahoma"/>
          <w:sz w:val="19"/>
          <w:szCs w:val="19"/>
          <w:lang w:val="es-ES"/>
        </w:rPr>
        <w:t>P</w:t>
      </w:r>
      <w:r w:rsidRPr="00216D78">
        <w:rPr>
          <w:rFonts w:ascii="Arial Narrow" w:hAnsi="Arial Narrow" w:cs="Tahoma"/>
          <w:sz w:val="19"/>
          <w:szCs w:val="19"/>
          <w:lang w:val="es-ES"/>
        </w:rPr>
        <w:t>rimar arata ca banii sunt directionati pentru utilitati - gaze, energie electrica.</w:t>
      </w:r>
    </w:p>
    <w:p w:rsidR="005F2289" w:rsidRPr="00216D78" w:rsidRDefault="00D41C9F" w:rsidP="00D41C9F">
      <w:pPr>
        <w:ind w:firstLine="720"/>
        <w:jc w:val="both"/>
        <w:rPr>
          <w:rFonts w:ascii="Arial Narrow" w:hAnsi="Arial Narrow" w:cs="Tahoma"/>
          <w:sz w:val="19"/>
          <w:szCs w:val="19"/>
          <w:lang w:val="es-ES"/>
        </w:rPr>
      </w:pPr>
      <w:r w:rsidRPr="00216D78">
        <w:rPr>
          <w:rFonts w:ascii="Arial Narrow" w:hAnsi="Arial Narrow" w:cs="Tahoma"/>
          <w:sz w:val="19"/>
          <w:szCs w:val="19"/>
          <w:lang w:val="es-ES"/>
        </w:rPr>
        <w:t xml:space="preserve">Domnul Serban Ion spune ca in decembrie cand au fost cateva zile libere, </w:t>
      </w:r>
      <w:r w:rsidR="00641F2C" w:rsidRPr="00216D78">
        <w:rPr>
          <w:rFonts w:ascii="Arial Narrow" w:hAnsi="Arial Narrow" w:cs="Tahoma"/>
          <w:sz w:val="19"/>
          <w:szCs w:val="19"/>
          <w:lang w:val="es-ES"/>
        </w:rPr>
        <w:t xml:space="preserve">bazinul de inot a fost inchis </w:t>
      </w:r>
      <w:r w:rsidRPr="00216D78">
        <w:rPr>
          <w:rFonts w:ascii="Arial Narrow" w:hAnsi="Arial Narrow" w:cs="Tahoma"/>
          <w:sz w:val="19"/>
          <w:szCs w:val="19"/>
          <w:lang w:val="es-ES"/>
        </w:rPr>
        <w:t>pe motiv ca trebuie date concediile</w:t>
      </w:r>
      <w:r w:rsidR="00916133" w:rsidRPr="00216D78">
        <w:rPr>
          <w:rFonts w:ascii="Arial Narrow" w:hAnsi="Arial Narrow" w:cs="Tahoma"/>
          <w:sz w:val="19"/>
          <w:szCs w:val="19"/>
          <w:lang w:val="es-ES"/>
        </w:rPr>
        <w:t>. De asemenea</w:t>
      </w:r>
      <w:r w:rsidRPr="00216D78">
        <w:rPr>
          <w:rFonts w:ascii="Arial Narrow" w:hAnsi="Arial Narrow" w:cs="Tahoma"/>
          <w:sz w:val="19"/>
          <w:szCs w:val="19"/>
          <w:lang w:val="es-ES"/>
        </w:rPr>
        <w:t xml:space="preserve"> </w:t>
      </w:r>
      <w:r w:rsidR="00641F2C" w:rsidRPr="00216D78">
        <w:rPr>
          <w:rFonts w:ascii="Arial Narrow" w:hAnsi="Arial Narrow" w:cs="Tahoma"/>
          <w:sz w:val="19"/>
          <w:szCs w:val="19"/>
          <w:lang w:val="es-ES"/>
        </w:rPr>
        <w:t xml:space="preserve">au fost zile cand bazinul nu a functionat si </w:t>
      </w:r>
      <w:r w:rsidRPr="00216D78">
        <w:rPr>
          <w:rFonts w:ascii="Arial Narrow" w:hAnsi="Arial Narrow" w:cs="Tahoma"/>
          <w:sz w:val="19"/>
          <w:szCs w:val="19"/>
          <w:lang w:val="es-ES"/>
        </w:rPr>
        <w:t xml:space="preserve">a mai fost inchis si </w:t>
      </w:r>
      <w:r w:rsidR="00641F2C" w:rsidRPr="00216D78">
        <w:rPr>
          <w:rFonts w:ascii="Arial Narrow" w:hAnsi="Arial Narrow" w:cs="Tahoma"/>
          <w:sz w:val="19"/>
          <w:szCs w:val="19"/>
          <w:lang w:val="es-ES"/>
        </w:rPr>
        <w:t>in</w:t>
      </w:r>
      <w:r w:rsidRPr="00216D78">
        <w:rPr>
          <w:rFonts w:ascii="Arial Narrow" w:hAnsi="Arial Narrow" w:cs="Tahoma"/>
          <w:sz w:val="19"/>
          <w:szCs w:val="19"/>
          <w:lang w:val="es-ES"/>
        </w:rPr>
        <w:t xml:space="preserve"> vara.</w:t>
      </w:r>
    </w:p>
    <w:p w:rsidR="00916133" w:rsidRPr="00216D78" w:rsidRDefault="00916133" w:rsidP="00D41C9F">
      <w:pPr>
        <w:ind w:firstLine="720"/>
        <w:jc w:val="both"/>
        <w:rPr>
          <w:rFonts w:ascii="Arial Narrow" w:hAnsi="Arial Narrow" w:cs="Tahoma"/>
          <w:sz w:val="19"/>
          <w:szCs w:val="19"/>
          <w:lang w:val="es-ES"/>
        </w:rPr>
      </w:pPr>
      <w:r w:rsidRPr="00216D78">
        <w:rPr>
          <w:rFonts w:ascii="Arial Narrow" w:hAnsi="Arial Narrow" w:cs="Tahoma"/>
          <w:sz w:val="19"/>
          <w:szCs w:val="19"/>
          <w:lang w:val="es-ES"/>
        </w:rPr>
        <w:t>Domnul Primar precizeaza ca atunci a fost inchis pentru ca trebuia facuta revizia.</w:t>
      </w:r>
    </w:p>
    <w:p w:rsidR="00916133" w:rsidRPr="00216D78" w:rsidRDefault="00916133" w:rsidP="00916133">
      <w:pPr>
        <w:ind w:firstLine="720"/>
        <w:jc w:val="both"/>
        <w:rPr>
          <w:rFonts w:ascii="Arial Narrow" w:hAnsi="Arial Narrow" w:cs="Tahoma"/>
          <w:color w:val="000000"/>
          <w:sz w:val="19"/>
          <w:szCs w:val="19"/>
          <w:lang w:val="ro-RO"/>
        </w:rPr>
      </w:pPr>
      <w:r w:rsidRPr="00216D78">
        <w:rPr>
          <w:rFonts w:ascii="Arial Narrow" w:hAnsi="Arial Narrow" w:cs="Tahoma"/>
          <w:sz w:val="19"/>
          <w:szCs w:val="19"/>
          <w:lang w:val="es-ES"/>
        </w:rPr>
        <w:t xml:space="preserve">Domnul Serban Ion </w:t>
      </w:r>
      <w:r w:rsidR="00641F2C" w:rsidRPr="00216D78">
        <w:rPr>
          <w:rFonts w:ascii="Arial Narrow" w:hAnsi="Arial Narrow" w:cs="Tahoma"/>
          <w:sz w:val="19"/>
          <w:szCs w:val="19"/>
          <w:lang w:val="es-ES"/>
        </w:rPr>
        <w:t>spune</w:t>
      </w:r>
      <w:r w:rsidRPr="00216D78">
        <w:rPr>
          <w:rFonts w:ascii="Arial Narrow" w:hAnsi="Arial Narrow" w:cs="Tahoma"/>
          <w:sz w:val="19"/>
          <w:szCs w:val="19"/>
          <w:lang w:val="es-ES"/>
        </w:rPr>
        <w:t xml:space="preserve"> </w:t>
      </w:r>
      <w:r w:rsidR="00641F2C" w:rsidRPr="00216D78">
        <w:rPr>
          <w:rFonts w:ascii="Arial Narrow" w:hAnsi="Arial Narrow" w:cs="Tahoma"/>
          <w:sz w:val="19"/>
          <w:szCs w:val="19"/>
          <w:lang w:val="es-ES"/>
        </w:rPr>
        <w:t>ca intretinerea acestui bazin o sa coste foarte mult</w:t>
      </w:r>
      <w:r w:rsidR="00563B0D" w:rsidRPr="00216D78">
        <w:rPr>
          <w:rFonts w:ascii="Arial Narrow" w:hAnsi="Arial Narrow" w:cs="Tahoma"/>
          <w:sz w:val="19"/>
          <w:szCs w:val="19"/>
          <w:lang w:val="es-ES"/>
        </w:rPr>
        <w:t>. C</w:t>
      </w:r>
      <w:r w:rsidR="00641F2C" w:rsidRPr="00216D78">
        <w:rPr>
          <w:rFonts w:ascii="Arial Narrow" w:hAnsi="Arial Narrow" w:cs="Tahoma"/>
          <w:sz w:val="19"/>
          <w:szCs w:val="19"/>
          <w:lang w:val="es-ES"/>
        </w:rPr>
        <w:t xml:space="preserve">rede </w:t>
      </w:r>
      <w:r w:rsidRPr="00216D78">
        <w:rPr>
          <w:rFonts w:ascii="Arial Narrow" w:hAnsi="Arial Narrow" w:cs="Tahoma"/>
          <w:sz w:val="19"/>
          <w:szCs w:val="19"/>
          <w:lang w:val="es-ES"/>
        </w:rPr>
        <w:t xml:space="preserve">ca trebuie integrate anumite clase de la scolile din municipiu </w:t>
      </w:r>
      <w:r w:rsidR="00563B0D" w:rsidRPr="00216D78">
        <w:rPr>
          <w:rFonts w:ascii="Arial Narrow" w:hAnsi="Arial Narrow" w:cs="Tahoma"/>
          <w:sz w:val="19"/>
          <w:szCs w:val="19"/>
          <w:lang w:val="es-ES"/>
        </w:rPr>
        <w:t xml:space="preserve">care vor sa faca inot </w:t>
      </w:r>
      <w:r w:rsidRPr="00216D78">
        <w:rPr>
          <w:rFonts w:ascii="Arial Narrow" w:hAnsi="Arial Narrow" w:cs="Tahoma"/>
          <w:sz w:val="19"/>
          <w:szCs w:val="19"/>
          <w:lang w:val="es-ES"/>
        </w:rPr>
        <w:t xml:space="preserve">si </w:t>
      </w:r>
      <w:r w:rsidR="00641F2C" w:rsidRPr="00216D78">
        <w:rPr>
          <w:rFonts w:ascii="Arial Narrow" w:hAnsi="Arial Narrow" w:cs="Tahoma"/>
          <w:sz w:val="19"/>
          <w:szCs w:val="19"/>
          <w:lang w:val="es-ES"/>
        </w:rPr>
        <w:t>poate</w:t>
      </w:r>
      <w:r w:rsidRPr="00216D78">
        <w:rPr>
          <w:rFonts w:ascii="Arial Narrow" w:hAnsi="Arial Narrow" w:cs="Tahoma"/>
          <w:sz w:val="19"/>
          <w:szCs w:val="19"/>
          <w:lang w:val="es-ES"/>
        </w:rPr>
        <w:t xml:space="preserve"> ar fi bine</w:t>
      </w:r>
      <w:r w:rsidR="00641F2C" w:rsidRPr="00216D78">
        <w:rPr>
          <w:rFonts w:ascii="Arial Narrow" w:hAnsi="Arial Narrow" w:cs="Tahoma"/>
          <w:sz w:val="19"/>
          <w:szCs w:val="19"/>
          <w:lang w:val="es-ES"/>
        </w:rPr>
        <w:t xml:space="preserve"> ca primaria</w:t>
      </w:r>
      <w:r w:rsidRPr="00216D78">
        <w:rPr>
          <w:rFonts w:ascii="Arial Narrow" w:hAnsi="Arial Narrow" w:cs="Tahoma"/>
          <w:sz w:val="19"/>
          <w:szCs w:val="19"/>
          <w:lang w:val="es-ES"/>
        </w:rPr>
        <w:t xml:space="preserve"> </w:t>
      </w:r>
      <w:r w:rsidR="00641F2C" w:rsidRPr="00216D78">
        <w:rPr>
          <w:rFonts w:ascii="Arial Narrow" w:hAnsi="Arial Narrow" w:cs="Tahoma"/>
          <w:sz w:val="19"/>
          <w:szCs w:val="19"/>
          <w:lang w:val="es-ES"/>
        </w:rPr>
        <w:t xml:space="preserve">sa angajeze </w:t>
      </w:r>
      <w:r w:rsidRPr="00216D78">
        <w:rPr>
          <w:rFonts w:ascii="Arial Narrow" w:hAnsi="Arial Narrow" w:cs="Tahoma"/>
          <w:sz w:val="19"/>
          <w:szCs w:val="19"/>
          <w:lang w:val="es-ES"/>
        </w:rPr>
        <w:t xml:space="preserve">un </w:t>
      </w:r>
      <w:r w:rsidR="00641F2C" w:rsidRPr="00216D78">
        <w:rPr>
          <w:rFonts w:ascii="Arial Narrow" w:hAnsi="Arial Narrow" w:cs="Tahoma"/>
          <w:sz w:val="19"/>
          <w:szCs w:val="19"/>
          <w:lang w:val="es-ES"/>
        </w:rPr>
        <w:t>profesor de inot</w:t>
      </w:r>
      <w:r w:rsidRPr="00216D78">
        <w:rPr>
          <w:rFonts w:ascii="Arial Narrow" w:hAnsi="Arial Narrow" w:cs="Tahoma"/>
          <w:sz w:val="19"/>
          <w:szCs w:val="19"/>
          <w:lang w:val="es-ES"/>
        </w:rPr>
        <w:t xml:space="preserve"> care sa faca </w:t>
      </w:r>
      <w:r w:rsidR="00563B0D" w:rsidRPr="00216D78">
        <w:rPr>
          <w:rFonts w:ascii="Arial Narrow" w:hAnsi="Arial Narrow" w:cs="Tahoma"/>
          <w:sz w:val="19"/>
          <w:szCs w:val="19"/>
          <w:lang w:val="es-ES"/>
        </w:rPr>
        <w:t xml:space="preserve">ore cu copiii, </w:t>
      </w:r>
      <w:r w:rsidRPr="00216D78">
        <w:rPr>
          <w:rFonts w:ascii="Arial Narrow" w:hAnsi="Arial Narrow" w:cs="Tahoma"/>
          <w:sz w:val="19"/>
          <w:szCs w:val="19"/>
          <w:lang w:val="es-ES"/>
        </w:rPr>
        <w:t>astfel</w:t>
      </w:r>
      <w:r w:rsidR="00563B0D" w:rsidRPr="00216D78">
        <w:rPr>
          <w:rFonts w:ascii="Arial Narrow" w:hAnsi="Arial Narrow" w:cs="Tahoma"/>
          <w:sz w:val="19"/>
          <w:szCs w:val="19"/>
          <w:lang w:val="es-ES"/>
        </w:rPr>
        <w:t xml:space="preserve"> </w:t>
      </w:r>
      <w:proofErr w:type="gramStart"/>
      <w:r w:rsidR="00563B0D" w:rsidRPr="00216D78">
        <w:rPr>
          <w:rFonts w:ascii="Arial Narrow" w:hAnsi="Arial Narrow" w:cs="Tahoma"/>
          <w:sz w:val="19"/>
          <w:szCs w:val="19"/>
          <w:lang w:val="es-ES"/>
        </w:rPr>
        <w:t xml:space="preserve">incat </w:t>
      </w:r>
      <w:r w:rsidRPr="00216D78">
        <w:rPr>
          <w:rFonts w:ascii="Arial Narrow" w:hAnsi="Arial Narrow" w:cs="Tahoma"/>
          <w:sz w:val="19"/>
          <w:szCs w:val="19"/>
          <w:lang w:val="es-ES"/>
        </w:rPr>
        <w:t xml:space="preserve"> bazinul</w:t>
      </w:r>
      <w:proofErr w:type="gramEnd"/>
      <w:r w:rsidRPr="00216D78">
        <w:rPr>
          <w:rFonts w:ascii="Arial Narrow" w:hAnsi="Arial Narrow" w:cs="Tahoma"/>
          <w:sz w:val="19"/>
          <w:szCs w:val="19"/>
          <w:lang w:val="es-ES"/>
        </w:rPr>
        <w:t xml:space="preserve"> </w:t>
      </w:r>
      <w:r w:rsidR="00563B0D" w:rsidRPr="00216D78">
        <w:rPr>
          <w:rFonts w:ascii="Arial Narrow" w:hAnsi="Arial Narrow" w:cs="Tahoma"/>
          <w:sz w:val="19"/>
          <w:szCs w:val="19"/>
          <w:lang w:val="es-ES"/>
        </w:rPr>
        <w:t>sa</w:t>
      </w:r>
      <w:r w:rsidRPr="00216D78">
        <w:rPr>
          <w:rFonts w:ascii="Arial Narrow" w:hAnsi="Arial Narrow" w:cs="Tahoma"/>
          <w:sz w:val="19"/>
          <w:szCs w:val="19"/>
          <w:lang w:val="es-ES"/>
        </w:rPr>
        <w:t xml:space="preserve"> fi</w:t>
      </w:r>
      <w:r w:rsidR="00563B0D" w:rsidRPr="00216D78">
        <w:rPr>
          <w:rFonts w:ascii="Arial Narrow" w:hAnsi="Arial Narrow" w:cs="Tahoma"/>
          <w:sz w:val="19"/>
          <w:szCs w:val="19"/>
          <w:lang w:val="es-ES"/>
        </w:rPr>
        <w:t>e</w:t>
      </w:r>
      <w:r w:rsidRPr="00216D78">
        <w:rPr>
          <w:rFonts w:ascii="Arial Narrow" w:hAnsi="Arial Narrow" w:cs="Tahoma"/>
          <w:sz w:val="19"/>
          <w:szCs w:val="19"/>
          <w:lang w:val="es-ES"/>
        </w:rPr>
        <w:t xml:space="preserve"> exploatat </w:t>
      </w:r>
      <w:r w:rsidR="00641F2C" w:rsidRPr="00216D78">
        <w:rPr>
          <w:rFonts w:ascii="Arial Narrow" w:hAnsi="Arial Narrow" w:cs="Tahoma"/>
          <w:sz w:val="19"/>
          <w:szCs w:val="19"/>
          <w:lang w:val="es-ES"/>
        </w:rPr>
        <w:t xml:space="preserve">asa </w:t>
      </w:r>
      <w:r w:rsidRPr="00216D78">
        <w:rPr>
          <w:rFonts w:ascii="Arial Narrow" w:hAnsi="Arial Narrow" w:cs="Tahoma"/>
          <w:sz w:val="19"/>
          <w:szCs w:val="19"/>
          <w:lang w:val="es-ES"/>
        </w:rPr>
        <w:t>cum trebuie.</w:t>
      </w:r>
    </w:p>
    <w:p w:rsidR="00A15F35" w:rsidRPr="00216D78" w:rsidRDefault="00916133" w:rsidP="00916133">
      <w:pPr>
        <w:ind w:firstLine="720"/>
        <w:jc w:val="both"/>
        <w:rPr>
          <w:rFonts w:ascii="Arial Narrow" w:hAnsi="Arial Narrow" w:cs="Tahoma"/>
          <w:sz w:val="19"/>
          <w:szCs w:val="19"/>
          <w:lang w:val="es-ES"/>
        </w:rPr>
      </w:pPr>
      <w:r w:rsidRPr="00216D78">
        <w:rPr>
          <w:rFonts w:ascii="Arial Narrow" w:hAnsi="Arial Narrow" w:cs="Tahoma"/>
          <w:sz w:val="19"/>
          <w:szCs w:val="19"/>
          <w:lang w:val="es-ES"/>
        </w:rPr>
        <w:lastRenderedPageBreak/>
        <w:t xml:space="preserve">Domnul Primar precizeaza ca se poate face o completare a regulamentului si </w:t>
      </w:r>
      <w:r w:rsidR="00563B0D" w:rsidRPr="00216D78">
        <w:rPr>
          <w:rFonts w:ascii="Arial Narrow" w:hAnsi="Arial Narrow" w:cs="Tahoma"/>
          <w:sz w:val="19"/>
          <w:szCs w:val="19"/>
          <w:lang w:val="es-ES"/>
        </w:rPr>
        <w:t>un program pe scoli si licee</w:t>
      </w:r>
      <w:r w:rsidR="00641F2C" w:rsidRPr="00216D78">
        <w:rPr>
          <w:rFonts w:ascii="Arial Narrow" w:hAnsi="Arial Narrow" w:cs="Tahoma"/>
          <w:sz w:val="19"/>
          <w:szCs w:val="19"/>
          <w:lang w:val="es-ES"/>
        </w:rPr>
        <w:t>.</w:t>
      </w:r>
      <w:r w:rsidR="00563B0D" w:rsidRPr="00216D78">
        <w:rPr>
          <w:rFonts w:ascii="Arial Narrow" w:hAnsi="Arial Narrow" w:cs="Tahoma"/>
          <w:sz w:val="19"/>
          <w:szCs w:val="19"/>
          <w:lang w:val="es-ES"/>
        </w:rPr>
        <w:t xml:space="preserve"> Nu crede ca pentru inceput, nu sunt disponibili antrenorii care fac acum ore. Ulterior, daca necesita, se poate angaja.  Chiar are </w:t>
      </w:r>
      <w:proofErr w:type="gramStart"/>
      <w:r w:rsidR="00563B0D" w:rsidRPr="00216D78">
        <w:rPr>
          <w:rFonts w:ascii="Arial Narrow" w:hAnsi="Arial Narrow" w:cs="Tahoma"/>
          <w:sz w:val="19"/>
          <w:szCs w:val="19"/>
          <w:lang w:val="es-ES"/>
        </w:rPr>
        <w:t>un material in</w:t>
      </w:r>
      <w:proofErr w:type="gramEnd"/>
      <w:r w:rsidR="00563B0D" w:rsidRPr="00216D78">
        <w:rPr>
          <w:rFonts w:ascii="Arial Narrow" w:hAnsi="Arial Narrow" w:cs="Tahoma"/>
          <w:sz w:val="19"/>
          <w:szCs w:val="19"/>
          <w:lang w:val="es-ES"/>
        </w:rPr>
        <w:t xml:space="preserve"> acest sen</w:t>
      </w:r>
      <w:r w:rsidR="00BF4E41" w:rsidRPr="00216D78">
        <w:rPr>
          <w:rFonts w:ascii="Arial Narrow" w:hAnsi="Arial Narrow" w:cs="Tahoma"/>
          <w:sz w:val="19"/>
          <w:szCs w:val="19"/>
          <w:lang w:val="es-ES"/>
        </w:rPr>
        <w:t>s facut de domnul Badescu.</w:t>
      </w:r>
    </w:p>
    <w:p w:rsidR="00641F2C" w:rsidRPr="00216D78" w:rsidRDefault="00641F2C" w:rsidP="00916133">
      <w:pPr>
        <w:ind w:firstLine="720"/>
        <w:jc w:val="both"/>
        <w:rPr>
          <w:rFonts w:ascii="Arial Narrow" w:hAnsi="Arial Narrow" w:cs="Tahoma"/>
          <w:sz w:val="19"/>
          <w:szCs w:val="19"/>
          <w:lang w:val="es-ES"/>
        </w:rPr>
      </w:pPr>
      <w:r w:rsidRPr="00216D78">
        <w:rPr>
          <w:rFonts w:ascii="Arial Narrow" w:hAnsi="Arial Narrow" w:cs="Tahoma"/>
          <w:sz w:val="19"/>
          <w:szCs w:val="19"/>
          <w:lang w:val="es-ES"/>
        </w:rPr>
        <w:t>Domnul Moisescu Marius Octavian spune ca trebuie sa se tina cont ca instructorii sa fie acreditati ca salvamari.</w:t>
      </w:r>
    </w:p>
    <w:p w:rsidR="00641F2C" w:rsidRPr="00216D78" w:rsidRDefault="00641F2C" w:rsidP="00916133">
      <w:pPr>
        <w:ind w:firstLine="720"/>
        <w:jc w:val="both"/>
        <w:rPr>
          <w:rFonts w:ascii="Arial Narrow" w:hAnsi="Arial Narrow" w:cs="Tahoma"/>
          <w:sz w:val="19"/>
          <w:szCs w:val="19"/>
          <w:lang w:val="es-ES"/>
        </w:rPr>
      </w:pPr>
      <w:r w:rsidRPr="00216D78">
        <w:rPr>
          <w:rFonts w:ascii="Arial Narrow" w:hAnsi="Arial Narrow" w:cs="Tahoma"/>
          <w:sz w:val="19"/>
          <w:szCs w:val="19"/>
          <w:lang w:val="es-ES"/>
        </w:rPr>
        <w:t>Domnul Primar precizeaza ca bazin</w:t>
      </w:r>
      <w:r w:rsidR="00563B0D" w:rsidRPr="00216D78">
        <w:rPr>
          <w:rFonts w:ascii="Arial Narrow" w:hAnsi="Arial Narrow" w:cs="Tahoma"/>
          <w:sz w:val="19"/>
          <w:szCs w:val="19"/>
          <w:lang w:val="es-ES"/>
        </w:rPr>
        <w:t>ul a fost facu</w:t>
      </w:r>
      <w:r w:rsidR="00F2259F" w:rsidRPr="00216D78">
        <w:rPr>
          <w:rFonts w:ascii="Arial Narrow" w:hAnsi="Arial Narrow" w:cs="Tahoma"/>
          <w:sz w:val="19"/>
          <w:szCs w:val="19"/>
          <w:lang w:val="es-ES"/>
        </w:rPr>
        <w:t>t</w:t>
      </w:r>
      <w:r w:rsidR="00563B0D" w:rsidRPr="00216D78">
        <w:rPr>
          <w:rFonts w:ascii="Arial Narrow" w:hAnsi="Arial Narrow" w:cs="Tahoma"/>
          <w:sz w:val="19"/>
          <w:szCs w:val="19"/>
          <w:lang w:val="es-ES"/>
        </w:rPr>
        <w:t xml:space="preserve"> in asa fel</w:t>
      </w:r>
      <w:r w:rsidR="00F2259F" w:rsidRPr="00216D78">
        <w:rPr>
          <w:rFonts w:ascii="Arial Narrow" w:hAnsi="Arial Narrow" w:cs="Tahoma"/>
          <w:sz w:val="19"/>
          <w:szCs w:val="19"/>
          <w:lang w:val="es-ES"/>
        </w:rPr>
        <w:t xml:space="preserve"> incat nu</w:t>
      </w:r>
      <w:r w:rsidRPr="00216D78">
        <w:rPr>
          <w:rFonts w:ascii="Arial Narrow" w:hAnsi="Arial Narrow" w:cs="Tahoma"/>
          <w:sz w:val="19"/>
          <w:szCs w:val="19"/>
          <w:lang w:val="es-ES"/>
        </w:rPr>
        <w:t xml:space="preserve"> necesita o as</w:t>
      </w:r>
      <w:r w:rsidR="00F2259F" w:rsidRPr="00216D78">
        <w:rPr>
          <w:rFonts w:ascii="Arial Narrow" w:hAnsi="Arial Narrow" w:cs="Tahoma"/>
          <w:sz w:val="19"/>
          <w:szCs w:val="19"/>
          <w:lang w:val="es-ES"/>
        </w:rPr>
        <w:t>tfel de acreditare.</w:t>
      </w:r>
    </w:p>
    <w:p w:rsidR="00641F2C" w:rsidRPr="00216D78" w:rsidRDefault="00641F2C" w:rsidP="00916133">
      <w:pPr>
        <w:ind w:firstLine="720"/>
        <w:jc w:val="both"/>
        <w:rPr>
          <w:rFonts w:ascii="Arial Narrow" w:hAnsi="Arial Narrow" w:cs="Tahoma"/>
          <w:sz w:val="19"/>
          <w:szCs w:val="19"/>
          <w:lang w:val="es-ES"/>
        </w:rPr>
      </w:pPr>
      <w:r w:rsidRPr="00216D78">
        <w:rPr>
          <w:rFonts w:ascii="Arial Narrow" w:hAnsi="Arial Narrow" w:cs="Tahoma"/>
          <w:sz w:val="19"/>
          <w:szCs w:val="19"/>
          <w:lang w:val="es-ES"/>
        </w:rPr>
        <w:t>La finalul discutiilor, presedinta de sedinta supune</w:t>
      </w:r>
      <w:r w:rsidR="00984E5E">
        <w:rPr>
          <w:rFonts w:ascii="Arial Narrow" w:hAnsi="Arial Narrow" w:cs="Tahoma"/>
          <w:sz w:val="19"/>
          <w:szCs w:val="19"/>
          <w:lang w:val="es-ES"/>
        </w:rPr>
        <w:t xml:space="preserve"> la vot cele doua amendamente. Ambele s</w:t>
      </w:r>
      <w:r w:rsidRPr="00216D78">
        <w:rPr>
          <w:rFonts w:ascii="Arial Narrow" w:hAnsi="Arial Narrow" w:cs="Tahoma"/>
          <w:sz w:val="19"/>
          <w:szCs w:val="19"/>
          <w:lang w:val="es-ES"/>
        </w:rPr>
        <w:t xml:space="preserve">unt aprobate cu 18 voturi </w:t>
      </w:r>
      <w:r w:rsidRPr="00216D78">
        <w:rPr>
          <w:rFonts w:ascii="Arial Narrow" w:hAnsi="Arial Narrow" w:cs="Tahoma"/>
          <w:sz w:val="19"/>
          <w:szCs w:val="19"/>
          <w:lang w:val="ro-RO"/>
        </w:rPr>
        <w:t>„</w:t>
      </w:r>
      <w:r w:rsidRPr="00216D78">
        <w:rPr>
          <w:rFonts w:ascii="Arial Narrow" w:hAnsi="Arial Narrow" w:cs="Tahoma"/>
          <w:sz w:val="19"/>
          <w:szCs w:val="19"/>
          <w:lang w:val="es-ES"/>
        </w:rPr>
        <w:t>Pentru”.</w:t>
      </w:r>
    </w:p>
    <w:p w:rsidR="00641F2C" w:rsidRPr="00216D78" w:rsidRDefault="00641F2C" w:rsidP="00916133">
      <w:pPr>
        <w:ind w:firstLine="720"/>
        <w:jc w:val="both"/>
        <w:rPr>
          <w:rFonts w:ascii="Arial Narrow" w:hAnsi="Arial Narrow" w:cs="Tahoma"/>
          <w:sz w:val="19"/>
          <w:szCs w:val="19"/>
          <w:lang w:val="es-ES"/>
        </w:rPr>
      </w:pPr>
      <w:r w:rsidRPr="00216D78">
        <w:rPr>
          <w:rFonts w:ascii="Arial Narrow" w:hAnsi="Arial Narrow" w:cs="Tahoma"/>
          <w:sz w:val="19"/>
          <w:szCs w:val="19"/>
          <w:lang w:val="es-ES"/>
        </w:rPr>
        <w:t>Supune apoi la vot proiectul de hotarare cu amendamentele aprobate. Este aprobat cu 18 voturi “Pentru”.</w:t>
      </w:r>
    </w:p>
    <w:p w:rsidR="00F2259F" w:rsidRPr="00216D78" w:rsidRDefault="00F2259F" w:rsidP="00F2259F">
      <w:pPr>
        <w:ind w:firstLine="708"/>
        <w:jc w:val="both"/>
        <w:rPr>
          <w:rFonts w:ascii="Arial Narrow" w:hAnsi="Arial Narrow" w:cs="Tahoma"/>
          <w:color w:val="000000"/>
          <w:sz w:val="19"/>
          <w:szCs w:val="19"/>
        </w:rPr>
      </w:pPr>
      <w:r w:rsidRPr="00216D78">
        <w:rPr>
          <w:rFonts w:ascii="Arial Narrow" w:hAnsi="Arial Narrow" w:cs="Tahoma"/>
          <w:sz w:val="19"/>
          <w:szCs w:val="19"/>
          <w:lang w:val="es-ES"/>
        </w:rPr>
        <w:t xml:space="preserve">Se trece la punctul nr. 10: </w:t>
      </w:r>
      <w:r w:rsidRPr="00216D78">
        <w:rPr>
          <w:rFonts w:ascii="Arial Narrow" w:hAnsi="Arial Narrow" w:cs="Tahoma"/>
          <w:b/>
          <w:color w:val="000000"/>
          <w:sz w:val="19"/>
          <w:szCs w:val="19"/>
          <w:lang w:val="es-ES"/>
        </w:rPr>
        <w:t>PROIECT DE HOTARARE</w:t>
      </w:r>
      <w:r w:rsidRPr="00216D78">
        <w:rPr>
          <w:rFonts w:ascii="Arial Narrow" w:hAnsi="Arial Narrow" w:cs="Tahoma"/>
          <w:color w:val="000000"/>
          <w:sz w:val="19"/>
          <w:szCs w:val="19"/>
          <w:lang w:val="es-ES"/>
        </w:rPr>
        <w:t xml:space="preserve"> </w:t>
      </w:r>
      <w:r w:rsidRPr="00216D78">
        <w:rPr>
          <w:rFonts w:ascii="Arial Narrow" w:hAnsi="Arial Narrow" w:cs="Tahoma"/>
          <w:color w:val="000000"/>
          <w:sz w:val="19"/>
          <w:szCs w:val="19"/>
        </w:rPr>
        <w:t>privind stabilirea impozitelor și taxelor locale pentru anul 2023.</w:t>
      </w:r>
    </w:p>
    <w:p w:rsidR="00C153C8" w:rsidRPr="00216D78" w:rsidRDefault="00F2259F" w:rsidP="00C153C8">
      <w:pPr>
        <w:ind w:firstLine="705"/>
        <w:jc w:val="both"/>
        <w:rPr>
          <w:rFonts w:ascii="Arial Narrow" w:hAnsi="Arial Narrow" w:cs="Tahoma"/>
          <w:sz w:val="19"/>
          <w:szCs w:val="19"/>
        </w:rPr>
      </w:pPr>
      <w:r w:rsidRPr="00216D78">
        <w:rPr>
          <w:rFonts w:ascii="Arial Narrow" w:hAnsi="Arial Narrow" w:cs="Tahoma"/>
          <w:sz w:val="19"/>
          <w:szCs w:val="19"/>
          <w:lang w:val="es-ES"/>
        </w:rPr>
        <w:t>Domnul Primar prezinta do</w:t>
      </w:r>
      <w:r w:rsidR="00C153C8" w:rsidRPr="00216D78">
        <w:rPr>
          <w:rFonts w:ascii="Arial Narrow" w:hAnsi="Arial Narrow" w:cs="Tahoma"/>
          <w:sz w:val="19"/>
          <w:szCs w:val="19"/>
          <w:lang w:val="es-ES"/>
        </w:rPr>
        <w:t>cumentele ce insotesc proiectul si precizeaza ca a fost trimis la toate comisiile. Arata ca a facut un amendament pentru a scoate cele doua taxe “</w:t>
      </w:r>
      <w:r w:rsidR="00C153C8" w:rsidRPr="00216D78">
        <w:rPr>
          <w:rFonts w:ascii="Arial Narrow" w:hAnsi="Arial Narrow" w:cs="Tahoma"/>
          <w:sz w:val="19"/>
          <w:szCs w:val="19"/>
        </w:rPr>
        <w:t>Taxa pentru ocuparea domeniului public cu amenajari aferente cailor de acces” si “Taxa pentru eliberarea autorizatiei de amplasare si/sau acces in zona drumului”, pentru ca trebuie mai intai regulament si le vor introduce dupa aceea.</w:t>
      </w:r>
    </w:p>
    <w:p w:rsidR="00C153C8" w:rsidRPr="00216D78" w:rsidRDefault="00C153C8" w:rsidP="00C153C8">
      <w:pPr>
        <w:ind w:firstLine="705"/>
        <w:jc w:val="both"/>
        <w:rPr>
          <w:rFonts w:ascii="Arial Narrow" w:hAnsi="Arial Narrow" w:cs="Tahoma"/>
          <w:color w:val="000000" w:themeColor="text1"/>
          <w:sz w:val="19"/>
          <w:szCs w:val="19"/>
        </w:rPr>
      </w:pPr>
      <w:r w:rsidRPr="00216D78">
        <w:rPr>
          <w:rFonts w:ascii="Arial Narrow" w:hAnsi="Arial Narrow" w:cs="Tahoma"/>
          <w:sz w:val="19"/>
          <w:szCs w:val="19"/>
        </w:rPr>
        <w:t xml:space="preserve">Domnul Petrescu Daniel a inteles ca impozitele se maresc cu 10% pentru persoane fizice, dar fara sa se tina cont de inflatie. Au fost dusi in eroare in comisie pentru ca li s-a spus ca in cazul in care nu voteaza acasta marire se va dubla impozitul. </w:t>
      </w:r>
      <w:r w:rsidR="00007138" w:rsidRPr="00216D78">
        <w:rPr>
          <w:rFonts w:ascii="Arial Narrow" w:hAnsi="Arial Narrow" w:cs="Tahoma"/>
          <w:sz w:val="19"/>
          <w:szCs w:val="19"/>
        </w:rPr>
        <w:t xml:space="preserve">“Nu, daca nu votam aceasta marire, </w:t>
      </w:r>
      <w:r w:rsidR="00007138" w:rsidRPr="00216D78">
        <w:rPr>
          <w:rFonts w:ascii="Arial Narrow" w:hAnsi="Arial Narrow" w:cs="Tahoma"/>
          <w:color w:val="000000" w:themeColor="text1"/>
          <w:sz w:val="19"/>
          <w:szCs w:val="19"/>
        </w:rPr>
        <w:t>ni</w:t>
      </w:r>
      <w:r w:rsidR="00007138" w:rsidRPr="00216D78">
        <w:rPr>
          <w:rFonts w:ascii="Arial Narrow" w:hAnsi="Arial Narrow" w:cs="Tahoma"/>
          <w:color w:val="FF0000"/>
          <w:sz w:val="19"/>
          <w:szCs w:val="19"/>
        </w:rPr>
        <w:t xml:space="preserve"> </w:t>
      </w:r>
      <w:r w:rsidR="00007138" w:rsidRPr="00216D78">
        <w:rPr>
          <w:rFonts w:ascii="Arial Narrow" w:hAnsi="Arial Narrow" w:cs="Tahoma"/>
          <w:sz w:val="19"/>
          <w:szCs w:val="19"/>
        </w:rPr>
        <w:t>se va dubla numai daca nu votam inflatia.”</w:t>
      </w:r>
      <w:r w:rsidR="00007138" w:rsidRPr="00216D78">
        <w:rPr>
          <w:rFonts w:ascii="Arial Narrow" w:hAnsi="Arial Narrow" w:cs="Tahoma"/>
          <w:color w:val="FF0000"/>
          <w:sz w:val="19"/>
          <w:szCs w:val="19"/>
        </w:rPr>
        <w:t xml:space="preserve"> </w:t>
      </w:r>
      <w:r w:rsidR="00007138" w:rsidRPr="00216D78">
        <w:rPr>
          <w:rFonts w:ascii="Arial Narrow" w:hAnsi="Arial Narrow" w:cs="Tahoma"/>
          <w:color w:val="000000" w:themeColor="text1"/>
          <w:sz w:val="19"/>
          <w:szCs w:val="19"/>
        </w:rPr>
        <w:t>Vine cu propunerea sa nu se mareasca cu 10% pentru ca oamenii sunt saraci</w:t>
      </w:r>
      <w:r w:rsidR="009067E2" w:rsidRPr="00216D78">
        <w:rPr>
          <w:rFonts w:ascii="Arial Narrow" w:hAnsi="Arial Narrow" w:cs="Tahoma"/>
          <w:color w:val="000000" w:themeColor="text1"/>
          <w:sz w:val="19"/>
          <w:szCs w:val="19"/>
        </w:rPr>
        <w:t>. S</w:t>
      </w:r>
      <w:r w:rsidR="00007138" w:rsidRPr="00216D78">
        <w:rPr>
          <w:rFonts w:ascii="Arial Narrow" w:hAnsi="Arial Narrow" w:cs="Tahoma"/>
          <w:color w:val="000000" w:themeColor="text1"/>
          <w:sz w:val="19"/>
          <w:szCs w:val="19"/>
        </w:rPr>
        <w:t>a se mareasca cu 2% ca este suficient, tinand cont ca municipiul nu este o comuna care nu are beneficii.</w:t>
      </w:r>
    </w:p>
    <w:p w:rsidR="00BF4E41" w:rsidRPr="00216D78" w:rsidRDefault="00007138" w:rsidP="0044466E">
      <w:pPr>
        <w:ind w:firstLine="705"/>
        <w:jc w:val="both"/>
        <w:rPr>
          <w:rFonts w:ascii="Arial Narrow" w:hAnsi="Arial Narrow" w:cs="Tahoma"/>
          <w:color w:val="000000" w:themeColor="text1"/>
          <w:sz w:val="19"/>
          <w:szCs w:val="19"/>
        </w:rPr>
      </w:pPr>
      <w:r w:rsidRPr="00216D78">
        <w:rPr>
          <w:rFonts w:ascii="Arial Narrow" w:hAnsi="Arial Narrow" w:cs="Tahoma"/>
          <w:color w:val="000000" w:themeColor="text1"/>
          <w:sz w:val="19"/>
          <w:szCs w:val="19"/>
        </w:rPr>
        <w:t>Domnul primar arata ca bugetul este mare, dar nu prin ce are municipiul ci prin atragerea de fonduri europene.</w:t>
      </w:r>
      <w:r w:rsidR="0044466E" w:rsidRPr="00216D78">
        <w:rPr>
          <w:rFonts w:ascii="Arial Narrow" w:hAnsi="Arial Narrow" w:cs="Tahoma"/>
          <w:color w:val="000000" w:themeColor="text1"/>
          <w:sz w:val="19"/>
          <w:szCs w:val="19"/>
        </w:rPr>
        <w:t xml:space="preserve"> Crede ca li s-a explicat in comisii ca numai acum la inceput de an au cofinantare de 40 miliarde, ori nesustinand aceasta cofinantare vor risca sa piarda proiectele pe fonduri europene. </w:t>
      </w:r>
    </w:p>
    <w:p w:rsidR="0044466E" w:rsidRPr="00216D78" w:rsidRDefault="0044466E" w:rsidP="0044466E">
      <w:pPr>
        <w:ind w:firstLine="705"/>
        <w:jc w:val="both"/>
        <w:rPr>
          <w:rFonts w:ascii="Arial Narrow" w:hAnsi="Arial Narrow" w:cs="Tahoma"/>
          <w:color w:val="000000" w:themeColor="text1"/>
          <w:sz w:val="19"/>
          <w:szCs w:val="19"/>
        </w:rPr>
      </w:pPr>
      <w:r w:rsidRPr="00216D78">
        <w:rPr>
          <w:rFonts w:ascii="Arial Narrow" w:hAnsi="Arial Narrow" w:cs="Tahoma"/>
          <w:color w:val="000000" w:themeColor="text1"/>
          <w:sz w:val="19"/>
          <w:szCs w:val="19"/>
        </w:rPr>
        <w:t>Domnul Petrescu Daniel spune ca stie ca se vor pierde fonduri europene</w:t>
      </w:r>
      <w:r w:rsidR="00906AD8" w:rsidRPr="00216D78">
        <w:rPr>
          <w:rFonts w:ascii="Arial Narrow" w:hAnsi="Arial Narrow" w:cs="Tahoma"/>
          <w:color w:val="000000" w:themeColor="text1"/>
          <w:sz w:val="19"/>
          <w:szCs w:val="19"/>
        </w:rPr>
        <w:t>,</w:t>
      </w:r>
      <w:r w:rsidRPr="00216D78">
        <w:rPr>
          <w:rFonts w:ascii="Arial Narrow" w:hAnsi="Arial Narrow" w:cs="Tahoma"/>
          <w:color w:val="000000" w:themeColor="text1"/>
          <w:sz w:val="19"/>
          <w:szCs w:val="19"/>
        </w:rPr>
        <w:t xml:space="preserve"> dar sa spuna cat castiga membrii comisiei pe fonduri europene. </w:t>
      </w:r>
    </w:p>
    <w:p w:rsidR="00641F2C" w:rsidRPr="00216D78" w:rsidRDefault="0044466E" w:rsidP="00916133">
      <w:pPr>
        <w:ind w:firstLine="720"/>
        <w:jc w:val="both"/>
        <w:rPr>
          <w:rFonts w:ascii="Arial Narrow" w:hAnsi="Arial Narrow" w:cs="Tahoma"/>
          <w:color w:val="000000"/>
          <w:sz w:val="19"/>
          <w:szCs w:val="19"/>
          <w:lang w:val="ro-RO"/>
        </w:rPr>
      </w:pPr>
      <w:r w:rsidRPr="00216D78">
        <w:rPr>
          <w:rFonts w:ascii="Arial Narrow" w:hAnsi="Arial Narrow" w:cs="Tahoma"/>
          <w:color w:val="000000"/>
          <w:sz w:val="19"/>
          <w:szCs w:val="19"/>
          <w:lang w:val="ro-RO"/>
        </w:rPr>
        <w:t>Domnul Primar arata ca salariile sunt afisate.</w:t>
      </w:r>
    </w:p>
    <w:p w:rsidR="00A1113C" w:rsidRPr="00216D78" w:rsidRDefault="00A1113C" w:rsidP="00916133">
      <w:pPr>
        <w:ind w:firstLine="720"/>
        <w:jc w:val="both"/>
        <w:rPr>
          <w:rFonts w:ascii="Arial Narrow" w:hAnsi="Arial Narrow" w:cs="Tahoma"/>
          <w:color w:val="000000"/>
          <w:sz w:val="19"/>
          <w:szCs w:val="19"/>
          <w:lang w:val="ro-RO"/>
        </w:rPr>
      </w:pPr>
      <w:r w:rsidRPr="00216D78">
        <w:rPr>
          <w:rFonts w:ascii="Arial Narrow" w:hAnsi="Arial Narrow" w:cs="Tahoma"/>
          <w:color w:val="000000"/>
          <w:sz w:val="19"/>
          <w:szCs w:val="19"/>
          <w:lang w:val="ro-RO"/>
        </w:rPr>
        <w:t xml:space="preserve">Domnul Serban Ion considera ca investitiile care se fac in municipiu </w:t>
      </w:r>
      <w:r w:rsidR="00085A03" w:rsidRPr="00216D78">
        <w:rPr>
          <w:rFonts w:ascii="Arial Narrow" w:hAnsi="Arial Narrow" w:cs="Tahoma"/>
          <w:color w:val="000000"/>
          <w:sz w:val="19"/>
          <w:szCs w:val="19"/>
          <w:lang w:val="ro-RO"/>
        </w:rPr>
        <w:t xml:space="preserve">este evident ca </w:t>
      </w:r>
      <w:r w:rsidRPr="00216D78">
        <w:rPr>
          <w:rFonts w:ascii="Arial Narrow" w:hAnsi="Arial Narrow" w:cs="Tahoma"/>
          <w:color w:val="000000"/>
          <w:sz w:val="19"/>
          <w:szCs w:val="19"/>
          <w:lang w:val="ro-RO"/>
        </w:rPr>
        <w:t xml:space="preserve">trebuie intretinute si </w:t>
      </w:r>
      <w:r w:rsidR="00085A03" w:rsidRPr="00216D78">
        <w:rPr>
          <w:rFonts w:ascii="Arial Narrow" w:hAnsi="Arial Narrow" w:cs="Tahoma"/>
          <w:color w:val="000000"/>
          <w:sz w:val="19"/>
          <w:szCs w:val="19"/>
          <w:lang w:val="ro-RO"/>
        </w:rPr>
        <w:t xml:space="preserve">ca </w:t>
      </w:r>
      <w:r w:rsidRPr="00216D78">
        <w:rPr>
          <w:rFonts w:ascii="Arial Narrow" w:hAnsi="Arial Narrow" w:cs="Tahoma"/>
          <w:color w:val="000000"/>
          <w:sz w:val="19"/>
          <w:szCs w:val="19"/>
          <w:lang w:val="ro-RO"/>
        </w:rPr>
        <w:t>intr-adevar este o marire</w:t>
      </w:r>
      <w:r w:rsidR="00085A03" w:rsidRPr="00216D78">
        <w:rPr>
          <w:rFonts w:ascii="Arial Narrow" w:hAnsi="Arial Narrow" w:cs="Tahoma"/>
          <w:color w:val="000000"/>
          <w:sz w:val="19"/>
          <w:szCs w:val="19"/>
          <w:lang w:val="ro-RO"/>
        </w:rPr>
        <w:t>, insa toate utilitatile s-au marit</w:t>
      </w:r>
      <w:r w:rsidRPr="00216D78">
        <w:rPr>
          <w:rFonts w:ascii="Arial Narrow" w:hAnsi="Arial Narrow" w:cs="Tahoma"/>
          <w:color w:val="000000"/>
          <w:sz w:val="19"/>
          <w:szCs w:val="19"/>
          <w:lang w:val="ro-RO"/>
        </w:rPr>
        <w:t>.</w:t>
      </w:r>
    </w:p>
    <w:p w:rsidR="00A15F35" w:rsidRPr="00216D78" w:rsidRDefault="00A1113C" w:rsidP="00A1113C">
      <w:pPr>
        <w:ind w:firstLine="720"/>
        <w:jc w:val="both"/>
        <w:rPr>
          <w:rFonts w:ascii="Arial Narrow" w:hAnsi="Arial Narrow" w:cs="Tahoma"/>
          <w:color w:val="000000"/>
          <w:sz w:val="19"/>
          <w:szCs w:val="19"/>
          <w:lang w:val="ro-RO"/>
        </w:rPr>
      </w:pPr>
      <w:r w:rsidRPr="00216D78">
        <w:rPr>
          <w:rFonts w:ascii="Arial Narrow" w:hAnsi="Arial Narrow" w:cs="Tahoma"/>
          <w:color w:val="000000"/>
          <w:sz w:val="19"/>
          <w:szCs w:val="19"/>
          <w:lang w:val="ro-RO"/>
        </w:rPr>
        <w:t>Domnul Primar precizeaza ca nu sunt peste grila fata de nimeni din judet.</w:t>
      </w:r>
    </w:p>
    <w:p w:rsidR="00A1113C" w:rsidRPr="00216D78" w:rsidRDefault="00085A03" w:rsidP="00A1113C">
      <w:pPr>
        <w:ind w:firstLine="720"/>
        <w:jc w:val="both"/>
        <w:rPr>
          <w:rFonts w:ascii="Arial Narrow" w:hAnsi="Arial Narrow" w:cs="Tahoma"/>
          <w:color w:val="000000"/>
          <w:sz w:val="19"/>
          <w:szCs w:val="19"/>
          <w:lang w:val="ro-RO"/>
        </w:rPr>
      </w:pPr>
      <w:r w:rsidRPr="00216D78">
        <w:rPr>
          <w:rFonts w:ascii="Arial Narrow" w:hAnsi="Arial Narrow" w:cs="Tahoma"/>
          <w:color w:val="000000"/>
          <w:sz w:val="19"/>
          <w:szCs w:val="19"/>
          <w:lang w:val="ro-RO"/>
        </w:rPr>
        <w:t>Domnul Petrescu Daniel intreaba de ce nu se impoziteaza cu 500% cladirile vechi, asa cum au vorbit anul trecut.</w:t>
      </w:r>
    </w:p>
    <w:p w:rsidR="00A15F35" w:rsidRPr="00216D78" w:rsidRDefault="00085A03" w:rsidP="00085A03">
      <w:pPr>
        <w:ind w:firstLine="720"/>
        <w:jc w:val="both"/>
        <w:rPr>
          <w:rFonts w:ascii="Arial Narrow" w:hAnsi="Arial Narrow" w:cs="Tahoma"/>
          <w:color w:val="000000"/>
          <w:sz w:val="19"/>
          <w:szCs w:val="19"/>
          <w:lang w:val="ro-RO"/>
        </w:rPr>
      </w:pPr>
      <w:r w:rsidRPr="00216D78">
        <w:rPr>
          <w:rFonts w:ascii="Arial Narrow" w:hAnsi="Arial Narrow" w:cs="Tahoma"/>
          <w:color w:val="000000"/>
          <w:sz w:val="19"/>
          <w:szCs w:val="19"/>
          <w:lang w:val="ro-RO"/>
        </w:rPr>
        <w:t xml:space="preserve">Domnul Primar arata ca vor avea un regulament in luna ianuarie in care vor avea prinsa si aceasta taxa. </w:t>
      </w:r>
    </w:p>
    <w:p w:rsidR="00A15F35" w:rsidRPr="00216D78" w:rsidRDefault="00085A03" w:rsidP="00085A03">
      <w:pPr>
        <w:ind w:firstLine="720"/>
        <w:jc w:val="both"/>
        <w:rPr>
          <w:rFonts w:ascii="Arial Narrow" w:hAnsi="Arial Narrow" w:cs="Tahoma"/>
          <w:color w:val="000000"/>
          <w:sz w:val="19"/>
          <w:szCs w:val="19"/>
          <w:lang w:val="ro-RO"/>
        </w:rPr>
      </w:pPr>
      <w:r w:rsidRPr="00216D78">
        <w:rPr>
          <w:rFonts w:ascii="Arial Narrow" w:hAnsi="Arial Narrow" w:cs="Tahoma"/>
          <w:color w:val="000000"/>
          <w:sz w:val="19"/>
          <w:szCs w:val="19"/>
          <w:lang w:val="ro-RO"/>
        </w:rPr>
        <w:t xml:space="preserve">Domnul Serban Ion </w:t>
      </w:r>
      <w:r w:rsidR="00EA6ACC" w:rsidRPr="00216D78">
        <w:rPr>
          <w:rFonts w:ascii="Arial Narrow" w:hAnsi="Arial Narrow" w:cs="Tahoma"/>
          <w:color w:val="000000"/>
          <w:sz w:val="19"/>
          <w:szCs w:val="19"/>
          <w:lang w:val="ro-RO"/>
        </w:rPr>
        <w:t>spune ca a inteles ca in luna ianuarie sau februarie se vine cu inventarul acestor cladiri si apoi trebuie sa se faca instiintarea pentru aceste cladiri in 2023 pentru anul 2024.</w:t>
      </w:r>
    </w:p>
    <w:p w:rsidR="00D23B2C" w:rsidRPr="00216D78" w:rsidRDefault="00D23B2C" w:rsidP="00085A03">
      <w:pPr>
        <w:ind w:firstLine="720"/>
        <w:jc w:val="both"/>
        <w:rPr>
          <w:rFonts w:ascii="Arial Narrow" w:hAnsi="Arial Narrow" w:cs="Tahoma"/>
          <w:color w:val="000000"/>
          <w:sz w:val="19"/>
          <w:szCs w:val="19"/>
          <w:lang w:val="ro-RO"/>
        </w:rPr>
      </w:pPr>
      <w:r w:rsidRPr="00216D78">
        <w:rPr>
          <w:rFonts w:ascii="Arial Narrow" w:hAnsi="Arial Narrow" w:cs="Tahoma"/>
          <w:color w:val="000000"/>
          <w:sz w:val="19"/>
          <w:szCs w:val="19"/>
          <w:lang w:val="ro-RO"/>
        </w:rPr>
        <w:t>Domnul Marina Ionut Bogdanel spune ca din experienta oamenilor cu studii economice, s-a dovedit ca ceea ce pare ca o solutie ca inaintea unei crize sa se creasca taxele si impozitele, nu este de cele mai multe ori cea mai buna varianta. Sfatul dumnealui este sa creasca taxele si impozitele cu minim, adica cu ceea ce obliga inflatia, astfel incat sa fie lasata o portita deschisa pentru agentii economici si populatie, ca sa depaseasca ceea ce ne asteptam cu totii sa urmeze, adica o criza economica.</w:t>
      </w:r>
    </w:p>
    <w:p w:rsidR="00A15F35" w:rsidRPr="00216D78" w:rsidRDefault="00D23B2C" w:rsidP="00D23B2C">
      <w:pPr>
        <w:ind w:firstLine="720"/>
        <w:jc w:val="both"/>
        <w:rPr>
          <w:rFonts w:ascii="Arial Narrow" w:hAnsi="Arial Narrow" w:cs="Tahoma"/>
          <w:color w:val="000000"/>
          <w:sz w:val="19"/>
          <w:szCs w:val="19"/>
          <w:lang w:val="ro-RO"/>
        </w:rPr>
      </w:pPr>
      <w:r w:rsidRPr="00216D78">
        <w:rPr>
          <w:rFonts w:ascii="Arial Narrow" w:hAnsi="Arial Narrow" w:cs="Tahoma"/>
          <w:color w:val="000000"/>
          <w:sz w:val="19"/>
          <w:szCs w:val="19"/>
          <w:lang w:val="ro-RO"/>
        </w:rPr>
        <w:t>Domnul Primar il intreaba cum vor sustine cofinantarile la proiecte.</w:t>
      </w:r>
    </w:p>
    <w:p w:rsidR="00D23B2C" w:rsidRPr="00216D78" w:rsidRDefault="00D23B2C" w:rsidP="00D23B2C">
      <w:pPr>
        <w:ind w:firstLine="720"/>
        <w:jc w:val="both"/>
        <w:rPr>
          <w:rFonts w:ascii="Arial Narrow" w:hAnsi="Arial Narrow" w:cs="Tahoma"/>
          <w:color w:val="000000"/>
          <w:sz w:val="19"/>
          <w:szCs w:val="19"/>
          <w:lang w:val="ro-RO"/>
        </w:rPr>
      </w:pPr>
      <w:r w:rsidRPr="00216D78">
        <w:rPr>
          <w:rFonts w:ascii="Arial Narrow" w:hAnsi="Arial Narrow" w:cs="Tahoma"/>
          <w:color w:val="000000"/>
          <w:sz w:val="19"/>
          <w:szCs w:val="19"/>
          <w:lang w:val="ro-RO"/>
        </w:rPr>
        <w:t>Domnul Marina Ionut Bogdanel ii spune ca din excedentul bugetar.</w:t>
      </w:r>
    </w:p>
    <w:p w:rsidR="00A15F35" w:rsidRPr="00216D78" w:rsidRDefault="00D23B2C" w:rsidP="00D23B2C">
      <w:pPr>
        <w:ind w:firstLine="720"/>
        <w:jc w:val="both"/>
        <w:rPr>
          <w:rFonts w:ascii="Arial Narrow" w:hAnsi="Arial Narrow" w:cs="Tahoma"/>
          <w:color w:val="000000" w:themeColor="text1"/>
          <w:sz w:val="19"/>
          <w:szCs w:val="19"/>
        </w:rPr>
      </w:pPr>
      <w:r w:rsidRPr="00216D78">
        <w:rPr>
          <w:rFonts w:ascii="Arial Narrow" w:hAnsi="Arial Narrow" w:cs="Tahoma"/>
          <w:color w:val="000000"/>
          <w:sz w:val="19"/>
          <w:szCs w:val="19"/>
          <w:lang w:val="ro-RO"/>
        </w:rPr>
        <w:t xml:space="preserve">Domnul Primar precizeaza ca nu au si le-a explicat ca </w:t>
      </w:r>
      <w:r w:rsidR="006D3F90" w:rsidRPr="00216D78">
        <w:rPr>
          <w:rFonts w:ascii="Arial Narrow" w:hAnsi="Arial Narrow" w:cs="Tahoma"/>
          <w:color w:val="000000"/>
          <w:sz w:val="19"/>
          <w:szCs w:val="19"/>
          <w:lang w:val="ro-RO"/>
        </w:rPr>
        <w:t xml:space="preserve">numai la acest moment au </w:t>
      </w:r>
      <w:r w:rsidR="006D3F90" w:rsidRPr="00216D78">
        <w:rPr>
          <w:rFonts w:ascii="Arial Narrow" w:hAnsi="Arial Narrow" w:cs="Tahoma"/>
          <w:color w:val="000000" w:themeColor="text1"/>
          <w:sz w:val="19"/>
          <w:szCs w:val="19"/>
        </w:rPr>
        <w:t>cofinantare de 40 miliarde.</w:t>
      </w:r>
    </w:p>
    <w:p w:rsidR="006D3F90" w:rsidRPr="00216D78" w:rsidRDefault="006D3F90" w:rsidP="00D23B2C">
      <w:pPr>
        <w:ind w:firstLine="720"/>
        <w:jc w:val="both"/>
        <w:rPr>
          <w:rFonts w:ascii="Arial Narrow" w:hAnsi="Arial Narrow" w:cs="Tahoma"/>
          <w:color w:val="000000" w:themeColor="text1"/>
          <w:sz w:val="19"/>
          <w:szCs w:val="19"/>
        </w:rPr>
      </w:pPr>
      <w:r w:rsidRPr="00216D78">
        <w:rPr>
          <w:rFonts w:ascii="Arial Narrow" w:hAnsi="Arial Narrow" w:cs="Tahoma"/>
          <w:color w:val="000000" w:themeColor="text1"/>
          <w:sz w:val="19"/>
          <w:szCs w:val="19"/>
        </w:rPr>
        <w:t>Domnul Viceprimar arata ca anul trecut orase precum Brasov, Bacau, Alba Iulia au majorat taxele, in afara de inflatie, cu 50%.</w:t>
      </w:r>
    </w:p>
    <w:p w:rsidR="006D3F90" w:rsidRPr="00216D78" w:rsidRDefault="006D3F90" w:rsidP="00D23B2C">
      <w:pPr>
        <w:ind w:firstLine="720"/>
        <w:jc w:val="both"/>
        <w:rPr>
          <w:rFonts w:ascii="Arial Narrow" w:hAnsi="Arial Narrow" w:cs="Tahoma"/>
          <w:color w:val="000000" w:themeColor="text1"/>
          <w:sz w:val="19"/>
          <w:szCs w:val="19"/>
        </w:rPr>
      </w:pPr>
      <w:r w:rsidRPr="00216D78">
        <w:rPr>
          <w:rFonts w:ascii="Arial Narrow" w:hAnsi="Arial Narrow" w:cs="Tahoma"/>
          <w:color w:val="000000" w:themeColor="text1"/>
          <w:sz w:val="19"/>
          <w:szCs w:val="19"/>
        </w:rPr>
        <w:t xml:space="preserve">Doamna Tudorescu Simina, </w:t>
      </w:r>
      <w:r w:rsidR="00EE6195" w:rsidRPr="00216D78">
        <w:rPr>
          <w:rFonts w:ascii="Arial Narrow" w:hAnsi="Arial Narrow" w:cs="Tahoma"/>
          <w:color w:val="000000" w:themeColor="text1"/>
          <w:sz w:val="19"/>
          <w:szCs w:val="19"/>
        </w:rPr>
        <w:t xml:space="preserve">sef serviciu Impozite si Taxe locale, doreste sa mentioneze ca suntem una din putinele primarii care acorda bonificatia maxima de 10 % persoanelor juridice. </w:t>
      </w:r>
    </w:p>
    <w:p w:rsidR="00EE6195" w:rsidRPr="00216D78" w:rsidRDefault="00EE6195" w:rsidP="00D23B2C">
      <w:pPr>
        <w:ind w:firstLine="720"/>
        <w:jc w:val="both"/>
        <w:rPr>
          <w:rFonts w:ascii="Arial Narrow" w:hAnsi="Arial Narrow" w:cs="Tahoma"/>
          <w:color w:val="000000" w:themeColor="text1"/>
          <w:sz w:val="19"/>
          <w:szCs w:val="19"/>
        </w:rPr>
      </w:pPr>
      <w:r w:rsidRPr="00216D78">
        <w:rPr>
          <w:rFonts w:ascii="Arial Narrow" w:hAnsi="Arial Narrow" w:cs="Tahoma"/>
          <w:color w:val="000000" w:themeColor="text1"/>
          <w:sz w:val="19"/>
          <w:szCs w:val="19"/>
        </w:rPr>
        <w:t>Domnul Marinescu Madalin intreaba daca exista diferentiere pe impozitul autovehiculelor electrice.</w:t>
      </w:r>
    </w:p>
    <w:p w:rsidR="00EE6195" w:rsidRPr="00216D78" w:rsidRDefault="00EE6195" w:rsidP="00D23B2C">
      <w:pPr>
        <w:ind w:firstLine="720"/>
        <w:jc w:val="both"/>
        <w:rPr>
          <w:rFonts w:ascii="Arial Narrow" w:hAnsi="Arial Narrow" w:cs="Tahoma"/>
          <w:color w:val="000000" w:themeColor="text1"/>
          <w:sz w:val="19"/>
          <w:szCs w:val="19"/>
          <w:lang w:val="ro-RO"/>
        </w:rPr>
      </w:pPr>
      <w:r w:rsidRPr="00216D78">
        <w:rPr>
          <w:rFonts w:ascii="Arial Narrow" w:hAnsi="Arial Narrow" w:cs="Tahoma"/>
          <w:color w:val="000000" w:themeColor="text1"/>
          <w:sz w:val="19"/>
          <w:szCs w:val="19"/>
        </w:rPr>
        <w:t>Doamna Tudorescu Simina precizeaza ca este la hibrid. Cele care sunt electrice total nu au impozit</w:t>
      </w:r>
      <w:r w:rsidR="00A57655" w:rsidRPr="00216D78">
        <w:rPr>
          <w:rFonts w:ascii="Arial Narrow" w:hAnsi="Arial Narrow" w:cs="Tahoma"/>
          <w:color w:val="000000" w:themeColor="text1"/>
          <w:sz w:val="19"/>
          <w:szCs w:val="19"/>
        </w:rPr>
        <w:t>,</w:t>
      </w:r>
      <w:r w:rsidRPr="00216D78">
        <w:rPr>
          <w:rFonts w:ascii="Arial Narrow" w:hAnsi="Arial Narrow" w:cs="Tahoma"/>
          <w:color w:val="000000" w:themeColor="text1"/>
          <w:sz w:val="19"/>
          <w:szCs w:val="19"/>
        </w:rPr>
        <w:t xml:space="preserve"> </w:t>
      </w:r>
      <w:r w:rsidR="00A57655" w:rsidRPr="00216D78">
        <w:rPr>
          <w:rFonts w:ascii="Arial Narrow" w:hAnsi="Arial Narrow" w:cs="Tahoma"/>
          <w:color w:val="000000" w:themeColor="text1"/>
          <w:sz w:val="19"/>
          <w:szCs w:val="19"/>
        </w:rPr>
        <w:t>conform Codului fiscal.</w:t>
      </w:r>
    </w:p>
    <w:p w:rsidR="00A15F35" w:rsidRPr="00216D78" w:rsidRDefault="00A57655" w:rsidP="00A57655">
      <w:pPr>
        <w:ind w:firstLine="720"/>
        <w:jc w:val="both"/>
        <w:rPr>
          <w:rFonts w:ascii="Arial Narrow" w:hAnsi="Arial Narrow" w:cs="Tahoma"/>
          <w:color w:val="000000" w:themeColor="text1"/>
          <w:sz w:val="19"/>
          <w:szCs w:val="19"/>
        </w:rPr>
      </w:pPr>
      <w:r w:rsidRPr="00216D78">
        <w:rPr>
          <w:rFonts w:ascii="Arial Narrow" w:hAnsi="Arial Narrow" w:cs="Tahoma"/>
          <w:color w:val="000000" w:themeColor="text1"/>
          <w:sz w:val="19"/>
          <w:szCs w:val="19"/>
        </w:rPr>
        <w:t xml:space="preserve">Domnul Marinescu Madalin spune </w:t>
      </w:r>
      <w:proofErr w:type="gramStart"/>
      <w:r w:rsidRPr="00216D78">
        <w:rPr>
          <w:rFonts w:ascii="Arial Narrow" w:hAnsi="Arial Narrow" w:cs="Tahoma"/>
          <w:color w:val="000000" w:themeColor="text1"/>
          <w:sz w:val="19"/>
          <w:szCs w:val="19"/>
        </w:rPr>
        <w:t>ca  au</w:t>
      </w:r>
      <w:proofErr w:type="gramEnd"/>
      <w:r w:rsidRPr="00216D78">
        <w:rPr>
          <w:rFonts w:ascii="Arial Narrow" w:hAnsi="Arial Narrow" w:cs="Tahoma"/>
          <w:color w:val="000000" w:themeColor="text1"/>
          <w:sz w:val="19"/>
          <w:szCs w:val="19"/>
        </w:rPr>
        <w:t xml:space="preserve"> avut </w:t>
      </w:r>
      <w:r w:rsidR="00E2212E" w:rsidRPr="00216D78">
        <w:rPr>
          <w:rFonts w:ascii="Arial Narrow" w:hAnsi="Arial Narrow" w:cs="Tahoma"/>
          <w:color w:val="000000" w:themeColor="text1"/>
          <w:sz w:val="19"/>
          <w:szCs w:val="19"/>
        </w:rPr>
        <w:t>executia bugetara</w:t>
      </w:r>
      <w:r w:rsidRPr="00216D78">
        <w:rPr>
          <w:rFonts w:ascii="Arial Narrow" w:hAnsi="Arial Narrow" w:cs="Tahoma"/>
          <w:color w:val="000000" w:themeColor="text1"/>
          <w:sz w:val="19"/>
          <w:szCs w:val="19"/>
        </w:rPr>
        <w:t xml:space="preserve"> si nu crede ca sunt in totalitate cheltuiti banii.  Intreaba de ce nu ne limitam la excedent.</w:t>
      </w:r>
    </w:p>
    <w:p w:rsidR="00A57655" w:rsidRPr="00216D78" w:rsidRDefault="00A57655" w:rsidP="00A57655">
      <w:pPr>
        <w:ind w:firstLine="720"/>
        <w:jc w:val="both"/>
        <w:rPr>
          <w:rFonts w:ascii="Arial Narrow" w:hAnsi="Arial Narrow" w:cs="Tahoma"/>
          <w:color w:val="000000" w:themeColor="text1"/>
          <w:sz w:val="19"/>
          <w:szCs w:val="19"/>
        </w:rPr>
      </w:pPr>
      <w:r w:rsidRPr="00216D78">
        <w:rPr>
          <w:rFonts w:ascii="Arial Narrow" w:hAnsi="Arial Narrow" w:cs="Tahoma"/>
          <w:color w:val="000000" w:themeColor="text1"/>
          <w:sz w:val="19"/>
          <w:szCs w:val="19"/>
        </w:rPr>
        <w:t xml:space="preserve">Domnul Primar ii raspunde ca </w:t>
      </w:r>
      <w:r w:rsidR="006E1D69" w:rsidRPr="00216D78">
        <w:rPr>
          <w:rFonts w:ascii="Arial Narrow" w:hAnsi="Arial Narrow" w:cs="Tahoma"/>
          <w:color w:val="000000" w:themeColor="text1"/>
          <w:sz w:val="19"/>
          <w:szCs w:val="19"/>
        </w:rPr>
        <w:t>se merge cu o suma</w:t>
      </w:r>
      <w:r w:rsidRPr="00216D78">
        <w:rPr>
          <w:rFonts w:ascii="Arial Narrow" w:hAnsi="Arial Narrow" w:cs="Tahoma"/>
          <w:color w:val="000000" w:themeColor="text1"/>
          <w:sz w:val="19"/>
          <w:szCs w:val="19"/>
        </w:rPr>
        <w:t xml:space="preserve"> bianuala</w:t>
      </w:r>
      <w:r w:rsidR="006E1D69" w:rsidRPr="00216D78">
        <w:rPr>
          <w:rFonts w:ascii="Arial Narrow" w:hAnsi="Arial Narrow" w:cs="Tahoma"/>
          <w:color w:val="000000" w:themeColor="text1"/>
          <w:sz w:val="19"/>
          <w:szCs w:val="19"/>
        </w:rPr>
        <w:t xml:space="preserve">, adica este bugetata acum si se merge cu ea si la anul, este trecuta in buget dar este ca si consumata, deci efectiv </w:t>
      </w:r>
      <w:r w:rsidR="000C410F" w:rsidRPr="00216D78">
        <w:rPr>
          <w:rFonts w:ascii="Arial Narrow" w:hAnsi="Arial Narrow" w:cs="Tahoma"/>
          <w:color w:val="000000" w:themeColor="text1"/>
          <w:sz w:val="19"/>
          <w:szCs w:val="19"/>
        </w:rPr>
        <w:t xml:space="preserve">excedent </w:t>
      </w:r>
      <w:r w:rsidR="006E1D69" w:rsidRPr="00216D78">
        <w:rPr>
          <w:rFonts w:ascii="Arial Narrow" w:hAnsi="Arial Narrow" w:cs="Tahoma"/>
          <w:color w:val="000000" w:themeColor="text1"/>
          <w:sz w:val="19"/>
          <w:szCs w:val="19"/>
        </w:rPr>
        <w:t>nu exista</w:t>
      </w:r>
      <w:r w:rsidR="000C410F" w:rsidRPr="00216D78">
        <w:rPr>
          <w:rFonts w:ascii="Arial Narrow" w:hAnsi="Arial Narrow" w:cs="Tahoma"/>
          <w:color w:val="000000" w:themeColor="text1"/>
          <w:sz w:val="19"/>
          <w:szCs w:val="19"/>
        </w:rPr>
        <w:t>.</w:t>
      </w:r>
      <w:r w:rsidR="00E2212E" w:rsidRPr="00216D78">
        <w:rPr>
          <w:rFonts w:ascii="Arial Narrow" w:hAnsi="Arial Narrow" w:cs="Tahoma"/>
          <w:color w:val="000000" w:themeColor="text1"/>
          <w:sz w:val="19"/>
          <w:szCs w:val="19"/>
        </w:rPr>
        <w:t xml:space="preserve"> Tot ce a fost excedent a fost din lucrari in derulare.</w:t>
      </w:r>
    </w:p>
    <w:p w:rsidR="00A15F35" w:rsidRPr="00216D78" w:rsidRDefault="00E2212E" w:rsidP="00E2212E">
      <w:pPr>
        <w:ind w:firstLine="720"/>
        <w:jc w:val="both"/>
        <w:rPr>
          <w:rFonts w:ascii="Arial Narrow" w:hAnsi="Arial Narrow" w:cs="Tahoma"/>
          <w:color w:val="000000"/>
          <w:sz w:val="19"/>
          <w:szCs w:val="19"/>
          <w:lang w:val="ro-RO"/>
        </w:rPr>
      </w:pPr>
      <w:r w:rsidRPr="00216D78">
        <w:rPr>
          <w:rFonts w:ascii="Arial Narrow" w:hAnsi="Arial Narrow" w:cs="Tahoma"/>
          <w:color w:val="000000" w:themeColor="text1"/>
          <w:sz w:val="19"/>
          <w:szCs w:val="19"/>
        </w:rPr>
        <w:t>Domnul Marinescu Madalin spune ca ar fi sustinut si dumnealui majorarea numai cu indicele de inflatie.</w:t>
      </w:r>
    </w:p>
    <w:p w:rsidR="00E2212E" w:rsidRPr="00216D78" w:rsidRDefault="00E2212E" w:rsidP="00E2212E">
      <w:pPr>
        <w:ind w:firstLine="720"/>
        <w:jc w:val="both"/>
        <w:rPr>
          <w:rFonts w:ascii="Arial Narrow" w:hAnsi="Arial Narrow" w:cs="Tahoma"/>
          <w:sz w:val="19"/>
          <w:szCs w:val="19"/>
          <w:lang w:val="es-ES"/>
        </w:rPr>
      </w:pPr>
      <w:r w:rsidRPr="00216D78">
        <w:rPr>
          <w:rFonts w:ascii="Arial Narrow" w:hAnsi="Arial Narrow" w:cs="Tahoma"/>
          <w:sz w:val="19"/>
          <w:szCs w:val="19"/>
          <w:lang w:val="es-ES"/>
        </w:rPr>
        <w:t xml:space="preserve">La finalul discutiilor, presedinta de sedinta supune la vot </w:t>
      </w:r>
      <w:r w:rsidR="000D03AE" w:rsidRPr="00216D78">
        <w:rPr>
          <w:rFonts w:ascii="Arial Narrow" w:hAnsi="Arial Narrow" w:cs="Tahoma"/>
          <w:sz w:val="19"/>
          <w:szCs w:val="19"/>
          <w:lang w:val="es-ES"/>
        </w:rPr>
        <w:t>amendamentul domnului Primar</w:t>
      </w:r>
      <w:r w:rsidRPr="00216D78">
        <w:rPr>
          <w:rFonts w:ascii="Arial Narrow" w:hAnsi="Arial Narrow" w:cs="Tahoma"/>
          <w:sz w:val="19"/>
          <w:szCs w:val="19"/>
          <w:lang w:val="es-ES"/>
        </w:rPr>
        <w:t xml:space="preserve">. </w:t>
      </w:r>
      <w:r w:rsidR="000D03AE" w:rsidRPr="00216D78">
        <w:rPr>
          <w:rFonts w:ascii="Arial Narrow" w:hAnsi="Arial Narrow" w:cs="Tahoma"/>
          <w:sz w:val="19"/>
          <w:szCs w:val="19"/>
          <w:lang w:val="es-ES"/>
        </w:rPr>
        <w:t>Este aprobat</w:t>
      </w:r>
      <w:r w:rsidRPr="00216D78">
        <w:rPr>
          <w:rFonts w:ascii="Arial Narrow" w:hAnsi="Arial Narrow" w:cs="Tahoma"/>
          <w:sz w:val="19"/>
          <w:szCs w:val="19"/>
          <w:lang w:val="es-ES"/>
        </w:rPr>
        <w:t xml:space="preserve"> cu 18 voturi </w:t>
      </w:r>
      <w:r w:rsidRPr="00216D78">
        <w:rPr>
          <w:rFonts w:ascii="Arial Narrow" w:hAnsi="Arial Narrow" w:cs="Tahoma"/>
          <w:sz w:val="19"/>
          <w:szCs w:val="19"/>
          <w:lang w:val="ro-RO"/>
        </w:rPr>
        <w:t>„</w:t>
      </w:r>
      <w:r w:rsidRPr="00216D78">
        <w:rPr>
          <w:rFonts w:ascii="Arial Narrow" w:hAnsi="Arial Narrow" w:cs="Tahoma"/>
          <w:sz w:val="19"/>
          <w:szCs w:val="19"/>
          <w:lang w:val="es-ES"/>
        </w:rPr>
        <w:t>Pentru”.</w:t>
      </w:r>
    </w:p>
    <w:p w:rsidR="00E2212E" w:rsidRPr="00216D78" w:rsidRDefault="00E2212E" w:rsidP="00E2212E">
      <w:pPr>
        <w:ind w:firstLine="720"/>
        <w:jc w:val="both"/>
        <w:rPr>
          <w:rFonts w:ascii="Arial Narrow" w:hAnsi="Arial Narrow" w:cs="Tahoma"/>
          <w:sz w:val="19"/>
          <w:szCs w:val="19"/>
          <w:lang w:val="es-ES"/>
        </w:rPr>
      </w:pPr>
      <w:r w:rsidRPr="00216D78">
        <w:rPr>
          <w:rFonts w:ascii="Arial Narrow" w:hAnsi="Arial Narrow" w:cs="Tahoma"/>
          <w:sz w:val="19"/>
          <w:szCs w:val="19"/>
          <w:lang w:val="es-ES"/>
        </w:rPr>
        <w:t>Supune apoi la vot proiec</w:t>
      </w:r>
      <w:r w:rsidR="000D03AE" w:rsidRPr="00216D78">
        <w:rPr>
          <w:rFonts w:ascii="Arial Narrow" w:hAnsi="Arial Narrow" w:cs="Tahoma"/>
          <w:sz w:val="19"/>
          <w:szCs w:val="19"/>
          <w:lang w:val="es-ES"/>
        </w:rPr>
        <w:t>tul de hotarare cu amendamentul</w:t>
      </w:r>
      <w:r w:rsidR="00662876" w:rsidRPr="00216D78">
        <w:rPr>
          <w:rFonts w:ascii="Arial Narrow" w:hAnsi="Arial Narrow" w:cs="Tahoma"/>
          <w:sz w:val="19"/>
          <w:szCs w:val="19"/>
          <w:lang w:val="es-ES"/>
        </w:rPr>
        <w:t xml:space="preserve"> aprobat</w:t>
      </w:r>
      <w:r w:rsidR="000D03AE" w:rsidRPr="00216D78">
        <w:rPr>
          <w:rFonts w:ascii="Arial Narrow" w:hAnsi="Arial Narrow" w:cs="Tahoma"/>
          <w:sz w:val="19"/>
          <w:szCs w:val="19"/>
          <w:lang w:val="es-ES"/>
        </w:rPr>
        <w:t>. Este aprobat cu 15 voturi “Pentru” si 3 voturi “Abtinere” (domnii Petrescu Daniel, Marinescu Madalin, Tita Nicolae Catalin).</w:t>
      </w:r>
    </w:p>
    <w:p w:rsidR="00A15F35" w:rsidRPr="00216D78" w:rsidRDefault="00F2259F" w:rsidP="000D03AE">
      <w:pPr>
        <w:ind w:firstLine="708"/>
        <w:jc w:val="both"/>
        <w:rPr>
          <w:rFonts w:ascii="Arial Narrow" w:hAnsi="Arial Narrow" w:cs="Tahoma"/>
          <w:b/>
          <w:color w:val="000000"/>
          <w:sz w:val="19"/>
          <w:szCs w:val="19"/>
          <w:lang w:val="ro-RO"/>
        </w:rPr>
      </w:pPr>
      <w:r w:rsidRPr="00216D78">
        <w:rPr>
          <w:rFonts w:ascii="Arial Narrow" w:hAnsi="Arial Narrow" w:cs="Tahoma"/>
          <w:sz w:val="19"/>
          <w:szCs w:val="19"/>
          <w:lang w:val="es-ES"/>
        </w:rPr>
        <w:t xml:space="preserve">Se trece la punctul nr. 11: </w:t>
      </w:r>
      <w:r w:rsidR="005B5863" w:rsidRPr="00216D78">
        <w:rPr>
          <w:rFonts w:ascii="Arial Narrow" w:hAnsi="Arial Narrow" w:cs="Tahoma"/>
          <w:b/>
          <w:color w:val="000000"/>
          <w:sz w:val="19"/>
          <w:szCs w:val="19"/>
          <w:lang w:val="es-ES"/>
        </w:rPr>
        <w:t>PROIECT DE HOTARARE</w:t>
      </w:r>
      <w:r w:rsidR="005B5863" w:rsidRPr="00216D78">
        <w:rPr>
          <w:rFonts w:ascii="Arial Narrow" w:hAnsi="Arial Narrow" w:cs="Tahoma"/>
          <w:color w:val="000000"/>
          <w:sz w:val="19"/>
          <w:szCs w:val="19"/>
          <w:lang w:val="es-ES"/>
        </w:rPr>
        <w:t xml:space="preserve"> </w:t>
      </w:r>
      <w:r w:rsidR="005B5863" w:rsidRPr="00216D78">
        <w:rPr>
          <w:rFonts w:ascii="Arial Narrow" w:hAnsi="Arial Narrow" w:cs="Tahoma"/>
          <w:color w:val="000000"/>
          <w:sz w:val="19"/>
          <w:szCs w:val="19"/>
        </w:rPr>
        <w:t>privind aprobarea închirierii spațiului de depozitare nr. 9-Sud din Piața Centrală</w:t>
      </w:r>
      <w:r w:rsidRPr="00216D78">
        <w:rPr>
          <w:rFonts w:ascii="Arial Narrow" w:hAnsi="Arial Narrow" w:cs="Tahoma"/>
          <w:b/>
          <w:color w:val="000000"/>
          <w:sz w:val="19"/>
          <w:szCs w:val="19"/>
          <w:lang w:val="ro-RO"/>
        </w:rPr>
        <w:t>.</w:t>
      </w:r>
    </w:p>
    <w:p w:rsidR="00F2259F" w:rsidRPr="00216D78" w:rsidRDefault="00F2259F" w:rsidP="00F2259F">
      <w:pPr>
        <w:ind w:firstLine="720"/>
        <w:jc w:val="both"/>
        <w:rPr>
          <w:rFonts w:ascii="Arial Narrow" w:hAnsi="Arial Narrow" w:cs="Tahoma"/>
          <w:sz w:val="19"/>
          <w:szCs w:val="19"/>
          <w:lang w:val="es-ES"/>
        </w:rPr>
      </w:pPr>
      <w:r w:rsidRPr="00216D78">
        <w:rPr>
          <w:rFonts w:ascii="Arial Narrow" w:hAnsi="Arial Narrow" w:cs="Tahoma"/>
          <w:sz w:val="19"/>
          <w:szCs w:val="19"/>
          <w:lang w:val="es-ES"/>
        </w:rPr>
        <w:t>Domnul Primar prezinta documentele ce insotesc proiectul.</w:t>
      </w:r>
    </w:p>
    <w:p w:rsidR="00662876" w:rsidRPr="00216D78" w:rsidRDefault="00F2259F" w:rsidP="00F2259F">
      <w:pPr>
        <w:ind w:firstLine="720"/>
        <w:jc w:val="both"/>
        <w:rPr>
          <w:rFonts w:ascii="Arial Narrow" w:hAnsi="Arial Narrow" w:cs="Tahoma"/>
          <w:color w:val="000000"/>
          <w:sz w:val="19"/>
          <w:szCs w:val="19"/>
          <w:lang w:val="ro-RO"/>
        </w:rPr>
      </w:pPr>
      <w:r w:rsidRPr="00216D78">
        <w:rPr>
          <w:rFonts w:ascii="Arial Narrow" w:hAnsi="Arial Narrow" w:cs="Tahoma"/>
          <w:sz w:val="19"/>
          <w:szCs w:val="19"/>
          <w:lang w:val="es-ES"/>
        </w:rPr>
        <w:t xml:space="preserve">Nu sunt discutii. </w:t>
      </w:r>
      <w:r w:rsidRPr="00216D78">
        <w:rPr>
          <w:rFonts w:ascii="Arial Narrow" w:hAnsi="Arial Narrow" w:cs="Tahoma"/>
          <w:color w:val="000000"/>
          <w:sz w:val="19"/>
          <w:szCs w:val="19"/>
          <w:lang w:val="ro-RO"/>
        </w:rPr>
        <w:t>Presedinta de sedinta supune la vot proiectul prezentat. Este aprobat cu 18 voturi „Pentru”.</w:t>
      </w:r>
    </w:p>
    <w:p w:rsidR="00662876" w:rsidRPr="00216D78" w:rsidRDefault="00662876" w:rsidP="00F2259F">
      <w:pPr>
        <w:ind w:firstLine="720"/>
        <w:jc w:val="both"/>
        <w:rPr>
          <w:rFonts w:ascii="Arial Narrow" w:hAnsi="Arial Narrow" w:cs="Tahoma"/>
          <w:color w:val="000000"/>
          <w:sz w:val="19"/>
          <w:szCs w:val="19"/>
          <w:lang w:val="ro-RO"/>
        </w:rPr>
      </w:pPr>
      <w:r w:rsidRPr="00216D78">
        <w:rPr>
          <w:rFonts w:ascii="Arial Narrow" w:hAnsi="Arial Narrow" w:cs="Tahoma"/>
          <w:color w:val="000000"/>
          <w:sz w:val="19"/>
          <w:szCs w:val="19"/>
          <w:lang w:val="ro-RO"/>
        </w:rPr>
        <w:t>Se declara sedinta inchisa.</w:t>
      </w:r>
    </w:p>
    <w:p w:rsidR="00F2259F" w:rsidRPr="00216D78" w:rsidRDefault="00F2259F" w:rsidP="00F2259F">
      <w:pPr>
        <w:ind w:firstLine="720"/>
        <w:jc w:val="both"/>
        <w:rPr>
          <w:rFonts w:ascii="Arial Narrow" w:hAnsi="Arial Narrow" w:cs="Tahoma"/>
          <w:color w:val="000000"/>
          <w:sz w:val="19"/>
          <w:szCs w:val="19"/>
          <w:lang w:val="ro-RO"/>
        </w:rPr>
      </w:pPr>
      <w:r w:rsidRPr="00216D78">
        <w:rPr>
          <w:rFonts w:ascii="Arial Narrow" w:hAnsi="Arial Narrow" w:cs="Tahoma"/>
          <w:color w:val="000000"/>
          <w:sz w:val="19"/>
          <w:szCs w:val="19"/>
          <w:lang w:val="ro-RO"/>
        </w:rPr>
        <w:t>Diverse.</w:t>
      </w:r>
    </w:p>
    <w:p w:rsidR="00662876" w:rsidRPr="00216D78" w:rsidRDefault="00662876" w:rsidP="00F2259F">
      <w:pPr>
        <w:ind w:firstLine="720"/>
        <w:jc w:val="both"/>
        <w:rPr>
          <w:rFonts w:ascii="Arial Narrow" w:hAnsi="Arial Narrow" w:cs="Tahoma"/>
          <w:color w:val="000000"/>
          <w:sz w:val="19"/>
          <w:szCs w:val="19"/>
          <w:lang w:val="ro-RO"/>
        </w:rPr>
      </w:pPr>
      <w:r w:rsidRPr="00216D78">
        <w:rPr>
          <w:rFonts w:ascii="Arial Narrow" w:hAnsi="Arial Narrow" w:cs="Tahoma"/>
          <w:color w:val="000000"/>
          <w:sz w:val="19"/>
          <w:szCs w:val="19"/>
          <w:lang w:val="ro-RO"/>
        </w:rPr>
        <w:t>Domnul Primar doreste sa precizeze ca proiect</w:t>
      </w:r>
      <w:r w:rsidR="00BF4E41" w:rsidRPr="00216D78">
        <w:rPr>
          <w:rFonts w:ascii="Arial Narrow" w:hAnsi="Arial Narrow" w:cs="Tahoma"/>
          <w:color w:val="000000"/>
          <w:sz w:val="19"/>
          <w:szCs w:val="19"/>
          <w:lang w:val="ro-RO"/>
        </w:rPr>
        <w:t>ul</w:t>
      </w:r>
      <w:r w:rsidRPr="00216D78">
        <w:rPr>
          <w:rFonts w:ascii="Arial Narrow" w:hAnsi="Arial Narrow" w:cs="Tahoma"/>
          <w:color w:val="000000"/>
          <w:sz w:val="19"/>
          <w:szCs w:val="19"/>
          <w:lang w:val="ro-RO"/>
        </w:rPr>
        <w:t xml:space="preserve"> de hotarare privind impozitele si taxele locala daca </w:t>
      </w:r>
      <w:r w:rsidR="005F58D9" w:rsidRPr="00216D78">
        <w:rPr>
          <w:rFonts w:ascii="Arial Narrow" w:hAnsi="Arial Narrow" w:cs="Tahoma"/>
          <w:color w:val="000000"/>
          <w:sz w:val="19"/>
          <w:szCs w:val="19"/>
          <w:lang w:val="ro-RO"/>
        </w:rPr>
        <w:t>nu trecea astazi, erau obligati sa aplice grila la maxim, adica impozitare cu  50%.</w:t>
      </w:r>
    </w:p>
    <w:p w:rsidR="005F58D9" w:rsidRPr="00216D78" w:rsidRDefault="005F58D9" w:rsidP="00F2259F">
      <w:pPr>
        <w:ind w:firstLine="720"/>
        <w:jc w:val="both"/>
        <w:rPr>
          <w:rFonts w:ascii="Arial Narrow" w:hAnsi="Arial Narrow" w:cs="Tahoma"/>
          <w:color w:val="000000"/>
          <w:sz w:val="19"/>
          <w:szCs w:val="19"/>
          <w:lang w:val="ro-RO"/>
        </w:rPr>
      </w:pPr>
      <w:r w:rsidRPr="00216D78">
        <w:rPr>
          <w:rFonts w:ascii="Arial Narrow" w:hAnsi="Arial Narrow" w:cs="Tahoma"/>
          <w:color w:val="000000"/>
          <w:sz w:val="19"/>
          <w:szCs w:val="19"/>
          <w:lang w:val="ro-RO"/>
        </w:rPr>
        <w:t xml:space="preserve">Se da cuvantul din sala doamnei Petrescu. Dumneaei spune ca a facut nenumarate sesizari referitoare la faptul ca pe strada Petresti s-a facut o temelie cu fundatie pe un teren extravilan. </w:t>
      </w:r>
    </w:p>
    <w:p w:rsidR="005F58D9" w:rsidRPr="00216D78" w:rsidRDefault="005F58D9" w:rsidP="00F2259F">
      <w:pPr>
        <w:ind w:firstLine="720"/>
        <w:jc w:val="both"/>
        <w:rPr>
          <w:rFonts w:ascii="Arial Narrow" w:hAnsi="Arial Narrow" w:cs="Tahoma"/>
          <w:color w:val="000000"/>
          <w:sz w:val="19"/>
          <w:szCs w:val="19"/>
          <w:lang w:val="ro-RO"/>
        </w:rPr>
      </w:pPr>
      <w:r w:rsidRPr="00216D78">
        <w:rPr>
          <w:rFonts w:ascii="Arial Narrow" w:hAnsi="Arial Narrow" w:cs="Tahoma"/>
          <w:color w:val="000000"/>
          <w:sz w:val="19"/>
          <w:szCs w:val="19"/>
          <w:lang w:val="ro-RO"/>
        </w:rPr>
        <w:t xml:space="preserve">Doamna arhitect sef, Alexandra Lazarescu,  spune ca doamna a facut intr-adevar numeroase sesizari pe e-mail </w:t>
      </w:r>
      <w:r w:rsidR="00BD4276" w:rsidRPr="00216D78">
        <w:rPr>
          <w:rFonts w:ascii="Arial Narrow" w:hAnsi="Arial Narrow" w:cs="Tahoma"/>
          <w:color w:val="000000"/>
          <w:sz w:val="19"/>
          <w:szCs w:val="19"/>
          <w:lang w:val="ro-RO"/>
        </w:rPr>
        <w:t xml:space="preserve">la care s-a raspuns </w:t>
      </w:r>
      <w:r w:rsidRPr="00216D78">
        <w:rPr>
          <w:rFonts w:ascii="Arial Narrow" w:hAnsi="Arial Narrow" w:cs="Tahoma"/>
          <w:color w:val="000000"/>
          <w:sz w:val="19"/>
          <w:szCs w:val="19"/>
          <w:lang w:val="ro-RO"/>
        </w:rPr>
        <w:t xml:space="preserve">si </w:t>
      </w:r>
      <w:r w:rsidR="00BD4276" w:rsidRPr="00216D78">
        <w:rPr>
          <w:rFonts w:ascii="Arial Narrow" w:hAnsi="Arial Narrow" w:cs="Tahoma"/>
          <w:color w:val="000000"/>
          <w:sz w:val="19"/>
          <w:szCs w:val="19"/>
          <w:lang w:val="ro-RO"/>
        </w:rPr>
        <w:t>s-</w:t>
      </w:r>
      <w:r w:rsidRPr="00216D78">
        <w:rPr>
          <w:rFonts w:ascii="Arial Narrow" w:hAnsi="Arial Narrow" w:cs="Tahoma"/>
          <w:color w:val="000000"/>
          <w:sz w:val="19"/>
          <w:szCs w:val="19"/>
          <w:lang w:val="ro-RO"/>
        </w:rPr>
        <w:t xml:space="preserve">a raspuns </w:t>
      </w:r>
      <w:r w:rsidR="00BD4276" w:rsidRPr="00216D78">
        <w:rPr>
          <w:rFonts w:ascii="Arial Narrow" w:hAnsi="Arial Narrow" w:cs="Tahoma"/>
          <w:color w:val="000000"/>
          <w:sz w:val="19"/>
          <w:szCs w:val="19"/>
          <w:lang w:val="ro-RO"/>
        </w:rPr>
        <w:t xml:space="preserve">inclusiv  unei adrese primite </w:t>
      </w:r>
      <w:r w:rsidRPr="00216D78">
        <w:rPr>
          <w:rFonts w:ascii="Arial Narrow" w:hAnsi="Arial Narrow" w:cs="Tahoma"/>
          <w:color w:val="000000"/>
          <w:sz w:val="19"/>
          <w:szCs w:val="19"/>
          <w:lang w:val="ro-RO"/>
        </w:rPr>
        <w:t>de la ISC Arges.</w:t>
      </w:r>
    </w:p>
    <w:p w:rsidR="005F58D9" w:rsidRPr="00216D78" w:rsidRDefault="005F58D9" w:rsidP="00F2259F">
      <w:pPr>
        <w:ind w:firstLine="720"/>
        <w:jc w:val="both"/>
        <w:rPr>
          <w:rFonts w:ascii="Arial Narrow" w:hAnsi="Arial Narrow" w:cs="Tahoma"/>
          <w:color w:val="000000"/>
          <w:sz w:val="19"/>
          <w:szCs w:val="19"/>
          <w:lang w:val="ro-RO"/>
        </w:rPr>
      </w:pPr>
      <w:r w:rsidRPr="00216D78">
        <w:rPr>
          <w:rFonts w:ascii="Arial Narrow" w:hAnsi="Arial Narrow" w:cs="Tahoma"/>
          <w:color w:val="000000"/>
          <w:sz w:val="19"/>
          <w:szCs w:val="19"/>
          <w:lang w:val="ro-RO"/>
        </w:rPr>
        <w:t>Doamna Petrescu spune ca i s-a dat</w:t>
      </w:r>
      <w:r w:rsidR="002149C2" w:rsidRPr="00216D78">
        <w:rPr>
          <w:rFonts w:ascii="Arial Narrow" w:hAnsi="Arial Narrow" w:cs="Tahoma"/>
          <w:color w:val="000000"/>
          <w:sz w:val="19"/>
          <w:szCs w:val="19"/>
          <w:lang w:val="ro-RO"/>
        </w:rPr>
        <w:t xml:space="preserve"> un raspuns negativ, nu i s-a dat un raspuns referitor la numarul cadastral.</w:t>
      </w:r>
      <w:r w:rsidRPr="00216D78">
        <w:rPr>
          <w:rFonts w:ascii="Arial Narrow" w:hAnsi="Arial Narrow" w:cs="Tahoma"/>
          <w:color w:val="000000"/>
          <w:sz w:val="19"/>
          <w:szCs w:val="19"/>
          <w:lang w:val="ro-RO"/>
        </w:rPr>
        <w:t xml:space="preserve"> </w:t>
      </w:r>
    </w:p>
    <w:p w:rsidR="000D03AE" w:rsidRPr="00216D78" w:rsidRDefault="002149C2" w:rsidP="00F2259F">
      <w:pPr>
        <w:ind w:firstLine="720"/>
        <w:jc w:val="both"/>
        <w:rPr>
          <w:rFonts w:ascii="Arial Narrow" w:hAnsi="Arial Narrow" w:cs="Tahoma"/>
          <w:color w:val="000000"/>
          <w:sz w:val="19"/>
          <w:szCs w:val="19"/>
          <w:lang w:val="ro-RO"/>
        </w:rPr>
      </w:pPr>
      <w:r w:rsidRPr="00216D78">
        <w:rPr>
          <w:rFonts w:ascii="Arial Narrow" w:hAnsi="Arial Narrow" w:cs="Tahoma"/>
          <w:color w:val="000000"/>
          <w:sz w:val="19"/>
          <w:szCs w:val="19"/>
          <w:lang w:val="ro-RO"/>
        </w:rPr>
        <w:t>Doamna arhitect sef arata ca au fost intrebati daca persoana are autorizatie. Arata ca cert</w:t>
      </w:r>
      <w:r w:rsidR="006E0AEF" w:rsidRPr="00216D78">
        <w:rPr>
          <w:rFonts w:ascii="Arial Narrow" w:hAnsi="Arial Narrow" w:cs="Tahoma"/>
          <w:color w:val="000000"/>
          <w:sz w:val="19"/>
          <w:szCs w:val="19"/>
          <w:lang w:val="ro-RO"/>
        </w:rPr>
        <w:t>ificatul a fost dat</w:t>
      </w:r>
      <w:r w:rsidRPr="00216D78">
        <w:rPr>
          <w:rFonts w:ascii="Arial Narrow" w:hAnsi="Arial Narrow" w:cs="Tahoma"/>
          <w:color w:val="000000"/>
          <w:sz w:val="19"/>
          <w:szCs w:val="19"/>
          <w:lang w:val="ro-RO"/>
        </w:rPr>
        <w:t xml:space="preserve"> cand PUG-ul era in termen de va</w:t>
      </w:r>
      <w:r w:rsidR="00BF4E41" w:rsidRPr="00216D78">
        <w:rPr>
          <w:rFonts w:ascii="Arial Narrow" w:hAnsi="Arial Narrow" w:cs="Tahoma"/>
          <w:color w:val="000000"/>
          <w:sz w:val="19"/>
          <w:szCs w:val="19"/>
          <w:lang w:val="ro-RO"/>
        </w:rPr>
        <w:t>labilitate.</w:t>
      </w:r>
    </w:p>
    <w:p w:rsidR="00F2259F" w:rsidRPr="00216D78" w:rsidRDefault="002149C2" w:rsidP="00F2259F">
      <w:pPr>
        <w:ind w:firstLine="720"/>
        <w:jc w:val="both"/>
        <w:rPr>
          <w:rFonts w:ascii="Arial Narrow" w:hAnsi="Arial Narrow" w:cs="Tahoma"/>
          <w:color w:val="000000"/>
          <w:sz w:val="19"/>
          <w:szCs w:val="19"/>
          <w:lang w:val="ro-RO"/>
        </w:rPr>
      </w:pPr>
      <w:r w:rsidRPr="00216D78">
        <w:rPr>
          <w:rFonts w:ascii="Arial Narrow" w:hAnsi="Arial Narrow" w:cs="Tahoma"/>
          <w:color w:val="000000"/>
          <w:sz w:val="19"/>
          <w:szCs w:val="19"/>
          <w:lang w:val="ro-RO"/>
        </w:rPr>
        <w:t>Doamna Petrescu spune ca i  s-a dat raspuns la un alt numar cadastral. Este nemultumita ca domnul Enache a sunat proprietarii.</w:t>
      </w:r>
    </w:p>
    <w:p w:rsidR="00BD4276" w:rsidRPr="00216D78" w:rsidRDefault="00BD4276" w:rsidP="00F2259F">
      <w:pPr>
        <w:ind w:firstLine="720"/>
        <w:jc w:val="both"/>
        <w:rPr>
          <w:rFonts w:ascii="Arial Narrow" w:hAnsi="Arial Narrow" w:cs="Tahoma"/>
          <w:color w:val="000000"/>
          <w:sz w:val="19"/>
          <w:szCs w:val="19"/>
          <w:lang w:val="ro-RO"/>
        </w:rPr>
      </w:pPr>
      <w:r w:rsidRPr="00216D78">
        <w:rPr>
          <w:rFonts w:ascii="Arial Narrow" w:hAnsi="Arial Narrow" w:cs="Tahoma"/>
          <w:color w:val="000000"/>
          <w:sz w:val="19"/>
          <w:szCs w:val="19"/>
          <w:lang w:val="ro-RO"/>
        </w:rPr>
        <w:t>Doamna arhitect sef spune ca nu are cunostinta de asemenea informatii.</w:t>
      </w:r>
    </w:p>
    <w:p w:rsidR="002149C2" w:rsidRPr="00216D78" w:rsidRDefault="002149C2" w:rsidP="00F2259F">
      <w:pPr>
        <w:ind w:firstLine="720"/>
        <w:jc w:val="both"/>
        <w:rPr>
          <w:rFonts w:ascii="Arial Narrow" w:hAnsi="Arial Narrow" w:cs="Tahoma"/>
          <w:color w:val="000000"/>
          <w:sz w:val="19"/>
          <w:szCs w:val="19"/>
          <w:lang w:val="ro-RO"/>
        </w:rPr>
      </w:pPr>
      <w:r w:rsidRPr="00216D78">
        <w:rPr>
          <w:rFonts w:ascii="Arial Narrow" w:hAnsi="Arial Narrow" w:cs="Tahoma"/>
          <w:color w:val="000000"/>
          <w:sz w:val="19"/>
          <w:szCs w:val="19"/>
          <w:lang w:val="ro-RO"/>
        </w:rPr>
        <w:t xml:space="preserve">Presedinta de sedinta arata ca nu sunt dumnealor </w:t>
      </w:r>
      <w:r w:rsidR="00D20751" w:rsidRPr="00216D78">
        <w:rPr>
          <w:rFonts w:ascii="Arial Narrow" w:hAnsi="Arial Narrow" w:cs="Tahoma"/>
          <w:color w:val="000000"/>
          <w:sz w:val="19"/>
          <w:szCs w:val="19"/>
          <w:lang w:val="ro-RO"/>
        </w:rPr>
        <w:t>in masura</w:t>
      </w:r>
      <w:r w:rsidRPr="00216D78">
        <w:rPr>
          <w:rFonts w:ascii="Arial Narrow" w:hAnsi="Arial Narrow" w:cs="Tahoma"/>
          <w:color w:val="000000"/>
          <w:sz w:val="19"/>
          <w:szCs w:val="19"/>
          <w:lang w:val="ro-RO"/>
        </w:rPr>
        <w:t xml:space="preserve"> sa raspunda</w:t>
      </w:r>
      <w:r w:rsidR="00BF4E41" w:rsidRPr="00216D78">
        <w:rPr>
          <w:rFonts w:ascii="Arial Narrow" w:hAnsi="Arial Narrow" w:cs="Tahoma"/>
          <w:color w:val="000000"/>
          <w:sz w:val="19"/>
          <w:szCs w:val="19"/>
          <w:lang w:val="ro-RO"/>
        </w:rPr>
        <w:t>.</w:t>
      </w:r>
    </w:p>
    <w:p w:rsidR="00402F55" w:rsidRPr="00216D78" w:rsidRDefault="00D20751" w:rsidP="004F46D3">
      <w:pPr>
        <w:ind w:firstLine="720"/>
        <w:jc w:val="both"/>
        <w:rPr>
          <w:rFonts w:ascii="Arial Narrow" w:hAnsi="Arial Narrow" w:cs="Tahoma"/>
          <w:color w:val="000000"/>
          <w:sz w:val="19"/>
          <w:szCs w:val="19"/>
          <w:lang w:val="ro-RO"/>
        </w:rPr>
      </w:pPr>
      <w:r w:rsidRPr="00216D78">
        <w:rPr>
          <w:rFonts w:ascii="Arial Narrow" w:hAnsi="Arial Narrow" w:cs="Tahoma"/>
          <w:color w:val="000000"/>
          <w:sz w:val="19"/>
          <w:szCs w:val="19"/>
          <w:lang w:val="ro-RO"/>
        </w:rPr>
        <w:t>Domnul Lica Emanoil arata ca se finalizeaza niste proiect</w:t>
      </w:r>
      <w:r w:rsidR="00402F55" w:rsidRPr="00216D78">
        <w:rPr>
          <w:rFonts w:ascii="Arial Narrow" w:hAnsi="Arial Narrow" w:cs="Tahoma"/>
          <w:color w:val="000000"/>
          <w:sz w:val="19"/>
          <w:szCs w:val="19"/>
          <w:lang w:val="ro-RO"/>
        </w:rPr>
        <w:t xml:space="preserve">e in municipiu, cum ar fi asfaltarea </w:t>
      </w:r>
      <w:r w:rsidR="000516AF" w:rsidRPr="00216D78">
        <w:rPr>
          <w:rFonts w:ascii="Arial Narrow" w:hAnsi="Arial Narrow" w:cs="Tahoma"/>
          <w:color w:val="000000"/>
          <w:sz w:val="19"/>
          <w:szCs w:val="19"/>
          <w:lang w:val="ro-RO"/>
        </w:rPr>
        <w:t>pe strada Negru Voda</w:t>
      </w:r>
      <w:r w:rsidR="00402F55" w:rsidRPr="00216D78">
        <w:rPr>
          <w:rFonts w:ascii="Arial Narrow" w:hAnsi="Arial Narrow" w:cs="Tahoma"/>
          <w:color w:val="000000"/>
          <w:sz w:val="19"/>
          <w:szCs w:val="19"/>
          <w:lang w:val="ro-RO"/>
        </w:rPr>
        <w:t xml:space="preserve"> si s-a trecut la montare</w:t>
      </w:r>
      <w:r w:rsidR="000516AF" w:rsidRPr="00216D78">
        <w:rPr>
          <w:rFonts w:ascii="Arial Narrow" w:hAnsi="Arial Narrow" w:cs="Tahoma"/>
          <w:color w:val="000000"/>
          <w:sz w:val="19"/>
          <w:szCs w:val="19"/>
          <w:lang w:val="ro-RO"/>
        </w:rPr>
        <w:t xml:space="preserve"> </w:t>
      </w:r>
      <w:r w:rsidR="00402F55" w:rsidRPr="00216D78">
        <w:rPr>
          <w:rFonts w:ascii="Arial Narrow" w:hAnsi="Arial Narrow" w:cs="Tahoma"/>
          <w:color w:val="000000"/>
          <w:sz w:val="19"/>
          <w:szCs w:val="19"/>
          <w:lang w:val="ro-RO"/>
        </w:rPr>
        <w:t>indicatoarelor</w:t>
      </w:r>
      <w:r w:rsidR="000516AF" w:rsidRPr="00216D78">
        <w:rPr>
          <w:rFonts w:ascii="Arial Narrow" w:hAnsi="Arial Narrow" w:cs="Tahoma"/>
          <w:color w:val="000000"/>
          <w:sz w:val="19"/>
          <w:szCs w:val="19"/>
          <w:lang w:val="ro-RO"/>
        </w:rPr>
        <w:t xml:space="preserve"> rutiere</w:t>
      </w:r>
      <w:r w:rsidR="00402F55" w:rsidRPr="00216D78">
        <w:rPr>
          <w:rFonts w:ascii="Arial Narrow" w:hAnsi="Arial Narrow" w:cs="Tahoma"/>
          <w:color w:val="000000"/>
          <w:sz w:val="19"/>
          <w:szCs w:val="19"/>
          <w:lang w:val="ro-RO"/>
        </w:rPr>
        <w:t xml:space="preserve">. Spune ca in unele locuri pe strada Negru Voda sunt semne puse cate doua pe suport si stie ca inaltimea prevazuta ar trebui sa fie intre 1,80 m si </w:t>
      </w:r>
      <w:r w:rsidR="00C15556" w:rsidRPr="00216D78">
        <w:rPr>
          <w:rFonts w:ascii="Arial Narrow" w:hAnsi="Arial Narrow" w:cs="Tahoma"/>
          <w:color w:val="000000"/>
          <w:sz w:val="19"/>
          <w:szCs w:val="19"/>
          <w:lang w:val="ro-RO"/>
        </w:rPr>
        <w:t>2 m si ele sunt montate cam la 1 m. Intreaba daca ar putea fi montate mai sus.</w:t>
      </w:r>
    </w:p>
    <w:p w:rsidR="000516AF" w:rsidRPr="00216D78" w:rsidRDefault="000516AF" w:rsidP="004F46D3">
      <w:pPr>
        <w:ind w:firstLine="720"/>
        <w:jc w:val="both"/>
        <w:rPr>
          <w:rFonts w:ascii="Arial Narrow" w:hAnsi="Arial Narrow" w:cs="Tahoma"/>
          <w:color w:val="000000"/>
          <w:sz w:val="19"/>
          <w:szCs w:val="19"/>
          <w:lang w:val="ro-RO"/>
        </w:rPr>
      </w:pPr>
      <w:r w:rsidRPr="00216D78">
        <w:rPr>
          <w:rFonts w:ascii="Arial Narrow" w:hAnsi="Arial Narrow" w:cs="Tahoma"/>
          <w:color w:val="000000"/>
          <w:sz w:val="19"/>
          <w:szCs w:val="19"/>
          <w:lang w:val="ro-RO"/>
        </w:rPr>
        <w:t xml:space="preserve">Doamna secretar general precizeaza ca pe acolo trece un DN si </w:t>
      </w:r>
      <w:r w:rsidR="00402F55" w:rsidRPr="00216D78">
        <w:rPr>
          <w:rFonts w:ascii="Arial Narrow" w:hAnsi="Arial Narrow" w:cs="Tahoma"/>
          <w:color w:val="000000"/>
          <w:sz w:val="19"/>
          <w:szCs w:val="19"/>
          <w:lang w:val="ro-RO"/>
        </w:rPr>
        <w:t>semnele sunt montate conform normativului</w:t>
      </w:r>
      <w:r w:rsidR="00C15556" w:rsidRPr="00216D78">
        <w:rPr>
          <w:rFonts w:ascii="Arial Narrow" w:hAnsi="Arial Narrow" w:cs="Tahoma"/>
          <w:color w:val="000000"/>
          <w:sz w:val="19"/>
          <w:szCs w:val="19"/>
          <w:lang w:val="ro-RO"/>
        </w:rPr>
        <w:t xml:space="preserve"> prevazut pentru acest tip de drum.</w:t>
      </w:r>
    </w:p>
    <w:p w:rsidR="00C15556" w:rsidRPr="00216D78" w:rsidRDefault="00C15556" w:rsidP="004F46D3">
      <w:pPr>
        <w:ind w:firstLine="720"/>
        <w:jc w:val="both"/>
        <w:rPr>
          <w:rFonts w:ascii="Arial Narrow" w:hAnsi="Arial Narrow" w:cs="Tahoma"/>
          <w:color w:val="000000"/>
          <w:sz w:val="19"/>
          <w:szCs w:val="19"/>
          <w:lang w:val="ro-RO"/>
        </w:rPr>
      </w:pPr>
      <w:r w:rsidRPr="00216D78">
        <w:rPr>
          <w:rFonts w:ascii="Arial Narrow" w:hAnsi="Arial Narrow" w:cs="Tahoma"/>
          <w:color w:val="000000"/>
          <w:sz w:val="19"/>
          <w:szCs w:val="19"/>
          <w:lang w:val="ro-RO"/>
        </w:rPr>
        <w:lastRenderedPageBreak/>
        <w:t>Domnul Serban Ion arata ca pe strada Traian exista o statie de ta</w:t>
      </w:r>
      <w:r w:rsidR="00BF4E41" w:rsidRPr="00216D78">
        <w:rPr>
          <w:rFonts w:ascii="Arial Narrow" w:hAnsi="Arial Narrow" w:cs="Tahoma"/>
          <w:color w:val="000000"/>
          <w:sz w:val="19"/>
          <w:szCs w:val="19"/>
          <w:lang w:val="ro-RO"/>
        </w:rPr>
        <w:t>xi si trebuie pus semnul la loc.</w:t>
      </w:r>
      <w:r w:rsidRPr="00216D78">
        <w:rPr>
          <w:rFonts w:ascii="Arial Narrow" w:hAnsi="Arial Narrow" w:cs="Tahoma"/>
          <w:color w:val="000000"/>
          <w:sz w:val="19"/>
          <w:szCs w:val="19"/>
          <w:lang w:val="ro-RO"/>
        </w:rPr>
        <w:t xml:space="preserve"> </w:t>
      </w:r>
      <w:r w:rsidR="00BF4E41" w:rsidRPr="00216D78">
        <w:rPr>
          <w:rFonts w:ascii="Arial Narrow" w:hAnsi="Arial Narrow" w:cs="Tahoma"/>
          <w:color w:val="000000"/>
          <w:sz w:val="19"/>
          <w:szCs w:val="19"/>
          <w:lang w:val="ro-RO"/>
        </w:rPr>
        <w:t>T</w:t>
      </w:r>
      <w:r w:rsidRPr="00216D78">
        <w:rPr>
          <w:rFonts w:ascii="Arial Narrow" w:hAnsi="Arial Narrow" w:cs="Tahoma"/>
          <w:color w:val="000000"/>
          <w:sz w:val="19"/>
          <w:szCs w:val="19"/>
          <w:lang w:val="ro-RO"/>
        </w:rPr>
        <w:t xml:space="preserve">aximetristii spun ca nu mai pot sa parcheze in acel loc, pentru ca vin alti soferi si parcheaza </w:t>
      </w:r>
      <w:r w:rsidR="00BF4E41" w:rsidRPr="00216D78">
        <w:rPr>
          <w:rFonts w:ascii="Arial Narrow" w:hAnsi="Arial Narrow" w:cs="Tahoma"/>
          <w:color w:val="000000"/>
          <w:sz w:val="19"/>
          <w:szCs w:val="19"/>
          <w:lang w:val="ro-RO"/>
        </w:rPr>
        <w:t>pentru</w:t>
      </w:r>
      <w:r w:rsidRPr="00216D78">
        <w:rPr>
          <w:rFonts w:ascii="Arial Narrow" w:hAnsi="Arial Narrow" w:cs="Tahoma"/>
          <w:color w:val="000000"/>
          <w:sz w:val="19"/>
          <w:szCs w:val="19"/>
          <w:lang w:val="ro-RO"/>
        </w:rPr>
        <w:t xml:space="preserve"> ca nu mai este </w:t>
      </w:r>
      <w:r w:rsidR="00707512" w:rsidRPr="00216D78">
        <w:rPr>
          <w:rFonts w:ascii="Arial Narrow" w:hAnsi="Arial Narrow" w:cs="Tahoma"/>
          <w:color w:val="000000"/>
          <w:sz w:val="19"/>
          <w:szCs w:val="19"/>
          <w:lang w:val="ro-RO"/>
        </w:rPr>
        <w:t xml:space="preserve">semnul de </w:t>
      </w:r>
      <w:r w:rsidR="00BF4E41" w:rsidRPr="00216D78">
        <w:rPr>
          <w:rFonts w:ascii="Arial Narrow" w:hAnsi="Arial Narrow" w:cs="Tahoma"/>
          <w:color w:val="000000"/>
          <w:sz w:val="19"/>
          <w:szCs w:val="19"/>
          <w:lang w:val="ro-RO"/>
        </w:rPr>
        <w:t>statie</w:t>
      </w:r>
      <w:r w:rsidRPr="00216D78">
        <w:rPr>
          <w:rFonts w:ascii="Arial Narrow" w:hAnsi="Arial Narrow" w:cs="Tahoma"/>
          <w:color w:val="000000"/>
          <w:sz w:val="19"/>
          <w:szCs w:val="19"/>
          <w:lang w:val="ro-RO"/>
        </w:rPr>
        <w:t xml:space="preserve">. Intreaba daca s-ar putea amenaja </w:t>
      </w:r>
      <w:r w:rsidR="00B51DE7" w:rsidRPr="00216D78">
        <w:rPr>
          <w:rFonts w:ascii="Arial Narrow" w:hAnsi="Arial Narrow" w:cs="Tahoma"/>
          <w:color w:val="000000"/>
          <w:sz w:val="19"/>
          <w:szCs w:val="19"/>
          <w:lang w:val="ro-RO"/>
        </w:rPr>
        <w:t xml:space="preserve">cate </w:t>
      </w:r>
      <w:r w:rsidRPr="00216D78">
        <w:rPr>
          <w:rFonts w:ascii="Arial Narrow" w:hAnsi="Arial Narrow" w:cs="Tahoma"/>
          <w:color w:val="000000"/>
          <w:sz w:val="19"/>
          <w:szCs w:val="19"/>
          <w:lang w:val="ro-RO"/>
        </w:rPr>
        <w:t>o statie de taxi la Lidl</w:t>
      </w:r>
      <w:r w:rsidR="00B51DE7" w:rsidRPr="00216D78">
        <w:rPr>
          <w:rFonts w:ascii="Arial Narrow" w:hAnsi="Arial Narrow" w:cs="Tahoma"/>
          <w:color w:val="000000"/>
          <w:sz w:val="19"/>
          <w:szCs w:val="19"/>
          <w:lang w:val="ro-RO"/>
        </w:rPr>
        <w:t>, Kaufland si spital, avand in vedere numarul mare de taxiuri autorizate.</w:t>
      </w:r>
    </w:p>
    <w:p w:rsidR="00B51DE7" w:rsidRPr="00216D78" w:rsidRDefault="00B51DE7" w:rsidP="004F46D3">
      <w:pPr>
        <w:ind w:firstLine="720"/>
        <w:jc w:val="both"/>
        <w:rPr>
          <w:rFonts w:ascii="Arial Narrow" w:hAnsi="Arial Narrow" w:cs="Tahoma"/>
          <w:color w:val="000000"/>
          <w:sz w:val="19"/>
          <w:szCs w:val="19"/>
          <w:lang w:val="ro-RO"/>
        </w:rPr>
      </w:pPr>
      <w:r w:rsidRPr="00216D78">
        <w:rPr>
          <w:rFonts w:ascii="Arial Narrow" w:hAnsi="Arial Narrow" w:cs="Tahoma"/>
          <w:color w:val="000000"/>
          <w:sz w:val="19"/>
          <w:szCs w:val="19"/>
          <w:lang w:val="ro-RO"/>
        </w:rPr>
        <w:t>Domnul Primar arata ca atunci cand le va permite timpul vor face marcajul</w:t>
      </w:r>
      <w:r w:rsidR="005041FC" w:rsidRPr="00216D78">
        <w:rPr>
          <w:rFonts w:ascii="Arial Narrow" w:hAnsi="Arial Narrow" w:cs="Tahoma"/>
          <w:color w:val="000000"/>
          <w:sz w:val="19"/>
          <w:szCs w:val="19"/>
          <w:lang w:val="ro-RO"/>
        </w:rPr>
        <w:t>, pentru ca zona</w:t>
      </w:r>
      <w:r w:rsidR="00707512" w:rsidRPr="00216D78">
        <w:rPr>
          <w:rFonts w:ascii="Arial Narrow" w:hAnsi="Arial Narrow" w:cs="Tahoma"/>
          <w:color w:val="000000"/>
          <w:sz w:val="19"/>
          <w:szCs w:val="19"/>
          <w:lang w:val="ro-RO"/>
        </w:rPr>
        <w:t xml:space="preserve"> de la</w:t>
      </w:r>
      <w:r w:rsidR="005041FC" w:rsidRPr="00216D78">
        <w:rPr>
          <w:rFonts w:ascii="Arial Narrow" w:hAnsi="Arial Narrow" w:cs="Tahoma"/>
          <w:color w:val="000000"/>
          <w:sz w:val="19"/>
          <w:szCs w:val="19"/>
          <w:lang w:val="ro-RO"/>
        </w:rPr>
        <w:t xml:space="preserve"> Lidl este amenajat</w:t>
      </w:r>
      <w:r w:rsidR="00707512" w:rsidRPr="00216D78">
        <w:rPr>
          <w:rFonts w:ascii="Arial Narrow" w:hAnsi="Arial Narrow" w:cs="Tahoma"/>
          <w:color w:val="000000"/>
          <w:sz w:val="19"/>
          <w:szCs w:val="19"/>
          <w:lang w:val="ro-RO"/>
        </w:rPr>
        <w:t>a</w:t>
      </w:r>
      <w:r w:rsidRPr="00216D78">
        <w:rPr>
          <w:rFonts w:ascii="Arial Narrow" w:hAnsi="Arial Narrow" w:cs="Tahoma"/>
          <w:color w:val="000000"/>
          <w:sz w:val="19"/>
          <w:szCs w:val="19"/>
          <w:lang w:val="ro-RO"/>
        </w:rPr>
        <w:t>.</w:t>
      </w:r>
    </w:p>
    <w:p w:rsidR="00C15556" w:rsidRPr="00216D78" w:rsidRDefault="00C15556" w:rsidP="004F46D3">
      <w:pPr>
        <w:ind w:firstLine="720"/>
        <w:jc w:val="both"/>
        <w:rPr>
          <w:rFonts w:ascii="Arial Narrow" w:hAnsi="Arial Narrow" w:cs="Tahoma"/>
          <w:color w:val="000000"/>
          <w:sz w:val="19"/>
          <w:szCs w:val="19"/>
          <w:lang w:val="ro-RO"/>
        </w:rPr>
      </w:pPr>
      <w:r w:rsidRPr="00216D78">
        <w:rPr>
          <w:rFonts w:ascii="Arial Narrow" w:hAnsi="Arial Narrow" w:cs="Tahoma"/>
          <w:color w:val="000000"/>
          <w:sz w:val="19"/>
          <w:szCs w:val="19"/>
          <w:lang w:val="ro-RO"/>
        </w:rPr>
        <w:t>D</w:t>
      </w:r>
      <w:r w:rsidR="00860EB9" w:rsidRPr="00216D78">
        <w:rPr>
          <w:rFonts w:ascii="Arial Narrow" w:hAnsi="Arial Narrow" w:cs="Tahoma"/>
          <w:color w:val="000000"/>
          <w:sz w:val="19"/>
          <w:szCs w:val="19"/>
          <w:lang w:val="ro-RO"/>
        </w:rPr>
        <w:t xml:space="preserve">omnul Serban Ion </w:t>
      </w:r>
      <w:r w:rsidR="0012379E">
        <w:rPr>
          <w:rFonts w:ascii="Arial Narrow" w:hAnsi="Arial Narrow" w:cs="Tahoma"/>
          <w:color w:val="000000"/>
          <w:sz w:val="19"/>
          <w:szCs w:val="19"/>
          <w:lang w:val="ro-RO"/>
        </w:rPr>
        <w:t xml:space="preserve">spune ca la </w:t>
      </w:r>
      <w:bookmarkStart w:id="0" w:name="_GoBack"/>
      <w:bookmarkEnd w:id="0"/>
      <w:r w:rsidRPr="00216D78">
        <w:rPr>
          <w:rFonts w:ascii="Arial Narrow" w:hAnsi="Arial Narrow" w:cs="Tahoma"/>
          <w:color w:val="000000"/>
          <w:sz w:val="19"/>
          <w:szCs w:val="19"/>
          <w:lang w:val="ro-RO"/>
        </w:rPr>
        <w:t xml:space="preserve">gara este </w:t>
      </w:r>
      <w:r w:rsidR="00707512" w:rsidRPr="00216D78">
        <w:rPr>
          <w:rFonts w:ascii="Arial Narrow" w:hAnsi="Arial Narrow" w:cs="Tahoma"/>
          <w:color w:val="000000"/>
          <w:sz w:val="19"/>
          <w:szCs w:val="19"/>
          <w:lang w:val="ro-RO"/>
        </w:rPr>
        <w:t>pus un semn cu „L</w:t>
      </w:r>
      <w:r w:rsidRPr="00216D78">
        <w:rPr>
          <w:rFonts w:ascii="Arial Narrow" w:hAnsi="Arial Narrow" w:cs="Tahoma"/>
          <w:color w:val="000000"/>
          <w:sz w:val="19"/>
          <w:szCs w:val="19"/>
          <w:lang w:val="ro-RO"/>
        </w:rPr>
        <w:t>oc comercializare autovehicule conform HCL</w:t>
      </w:r>
      <w:r w:rsidR="00707512" w:rsidRPr="00216D78">
        <w:rPr>
          <w:rFonts w:ascii="Arial Narrow" w:hAnsi="Arial Narrow" w:cs="Tahoma"/>
          <w:color w:val="000000"/>
          <w:sz w:val="19"/>
          <w:szCs w:val="19"/>
          <w:lang w:val="ro-RO"/>
        </w:rPr>
        <w:t>”</w:t>
      </w:r>
      <w:r w:rsidRPr="00216D78">
        <w:rPr>
          <w:rFonts w:ascii="Arial Narrow" w:hAnsi="Arial Narrow" w:cs="Tahoma"/>
          <w:color w:val="000000"/>
          <w:sz w:val="19"/>
          <w:szCs w:val="19"/>
          <w:lang w:val="ro-RO"/>
        </w:rPr>
        <w:t xml:space="preserve">, dar </w:t>
      </w:r>
      <w:r w:rsidR="00707512" w:rsidRPr="00216D78">
        <w:rPr>
          <w:rFonts w:ascii="Arial Narrow" w:hAnsi="Arial Narrow" w:cs="Tahoma"/>
          <w:color w:val="000000"/>
          <w:sz w:val="19"/>
          <w:szCs w:val="19"/>
          <w:lang w:val="ro-RO"/>
        </w:rPr>
        <w:t xml:space="preserve">in schimb acolo </w:t>
      </w:r>
      <w:r w:rsidRPr="00216D78">
        <w:rPr>
          <w:rFonts w:ascii="Arial Narrow" w:hAnsi="Arial Narrow" w:cs="Tahoma"/>
          <w:color w:val="000000"/>
          <w:sz w:val="19"/>
          <w:szCs w:val="19"/>
          <w:lang w:val="ro-RO"/>
        </w:rPr>
        <w:t>sunt parcate tiruri</w:t>
      </w:r>
      <w:r w:rsidR="00707512" w:rsidRPr="00216D78">
        <w:rPr>
          <w:rFonts w:ascii="Arial Narrow" w:hAnsi="Arial Narrow" w:cs="Tahoma"/>
          <w:color w:val="000000"/>
          <w:sz w:val="19"/>
          <w:szCs w:val="19"/>
          <w:lang w:val="ro-RO"/>
        </w:rPr>
        <w:t xml:space="preserve"> si camioane</w:t>
      </w:r>
      <w:r w:rsidRPr="00216D78">
        <w:rPr>
          <w:rFonts w:ascii="Arial Narrow" w:hAnsi="Arial Narrow" w:cs="Tahoma"/>
          <w:color w:val="000000"/>
          <w:sz w:val="19"/>
          <w:szCs w:val="19"/>
          <w:lang w:val="ro-RO"/>
        </w:rPr>
        <w:t>.</w:t>
      </w:r>
      <w:r w:rsidR="00707512" w:rsidRPr="00216D78">
        <w:rPr>
          <w:rFonts w:ascii="Arial Narrow" w:hAnsi="Arial Narrow" w:cs="Tahoma"/>
          <w:color w:val="000000"/>
          <w:sz w:val="19"/>
          <w:szCs w:val="19"/>
          <w:lang w:val="ro-RO"/>
        </w:rPr>
        <w:t xml:space="preserve"> Crede ca trebuie luate masuri ca acele masini sa nu mai parcheze acolo. </w:t>
      </w:r>
    </w:p>
    <w:p w:rsidR="00A15F35" w:rsidRPr="00216D78" w:rsidRDefault="00707512" w:rsidP="00707512">
      <w:pPr>
        <w:ind w:firstLine="720"/>
        <w:jc w:val="both"/>
        <w:rPr>
          <w:rFonts w:ascii="Arial Narrow" w:hAnsi="Arial Narrow" w:cs="Tahoma"/>
          <w:color w:val="000000"/>
          <w:sz w:val="19"/>
          <w:szCs w:val="19"/>
          <w:lang w:val="ro-RO"/>
        </w:rPr>
      </w:pPr>
      <w:r w:rsidRPr="00216D78">
        <w:rPr>
          <w:rFonts w:ascii="Arial Narrow" w:hAnsi="Arial Narrow" w:cs="Tahoma"/>
          <w:color w:val="000000"/>
          <w:sz w:val="19"/>
          <w:szCs w:val="19"/>
          <w:lang w:val="ro-RO"/>
        </w:rPr>
        <w:t>Intreaba daca s-au inceput demersurile privind scara aceea de bloc de pe strada 1 Decembrie.</w:t>
      </w:r>
    </w:p>
    <w:p w:rsidR="001039A7" w:rsidRPr="00216D78" w:rsidRDefault="001039A7" w:rsidP="00707512">
      <w:pPr>
        <w:ind w:firstLine="720"/>
        <w:jc w:val="both"/>
        <w:rPr>
          <w:rFonts w:ascii="Arial Narrow" w:hAnsi="Arial Narrow" w:cs="Tahoma"/>
          <w:color w:val="000000"/>
          <w:sz w:val="19"/>
          <w:szCs w:val="19"/>
          <w:lang w:val="ro-RO"/>
        </w:rPr>
      </w:pPr>
      <w:r w:rsidRPr="00216D78">
        <w:rPr>
          <w:rFonts w:ascii="Arial Narrow" w:hAnsi="Arial Narrow" w:cs="Tahoma"/>
          <w:color w:val="000000"/>
          <w:sz w:val="19"/>
          <w:szCs w:val="19"/>
          <w:lang w:val="ro-RO"/>
        </w:rPr>
        <w:t>Domnul Primar spune ca s-au facut primele demersuri.</w:t>
      </w:r>
    </w:p>
    <w:p w:rsidR="00A15F35" w:rsidRPr="00216D78" w:rsidRDefault="001039A7" w:rsidP="001039A7">
      <w:pPr>
        <w:ind w:firstLine="720"/>
        <w:jc w:val="both"/>
        <w:rPr>
          <w:rFonts w:ascii="Arial Narrow" w:hAnsi="Arial Narrow" w:cs="Tahoma"/>
          <w:color w:val="000000"/>
          <w:sz w:val="19"/>
          <w:szCs w:val="19"/>
          <w:lang w:val="ro-RO"/>
        </w:rPr>
      </w:pPr>
      <w:r w:rsidRPr="00216D78">
        <w:rPr>
          <w:rFonts w:ascii="Arial Narrow" w:hAnsi="Arial Narrow" w:cs="Tahoma"/>
          <w:color w:val="000000"/>
          <w:sz w:val="19"/>
          <w:szCs w:val="19"/>
          <w:lang w:val="ro-RO"/>
        </w:rPr>
        <w:t>Domnul Serban Ion spune ca la cimitirul din deal, sunt doua alei care depasesc 3-4m, este noroi pe ele si are rugamintea sa se puna niste piatra.</w:t>
      </w:r>
    </w:p>
    <w:p w:rsidR="001039A7" w:rsidRPr="00216D78" w:rsidRDefault="001039A7" w:rsidP="001039A7">
      <w:pPr>
        <w:ind w:firstLine="720"/>
        <w:jc w:val="both"/>
        <w:rPr>
          <w:rFonts w:ascii="Arial Narrow" w:hAnsi="Arial Narrow" w:cs="Tahoma"/>
          <w:color w:val="000000"/>
          <w:sz w:val="19"/>
          <w:szCs w:val="19"/>
          <w:lang w:val="ro-RO"/>
        </w:rPr>
      </w:pPr>
      <w:r w:rsidRPr="00216D78">
        <w:rPr>
          <w:rFonts w:ascii="Arial Narrow" w:hAnsi="Arial Narrow" w:cs="Tahoma"/>
          <w:color w:val="000000"/>
          <w:sz w:val="19"/>
          <w:szCs w:val="19"/>
          <w:lang w:val="ro-RO"/>
        </w:rPr>
        <w:t xml:space="preserve">Domnul Primar </w:t>
      </w:r>
      <w:r w:rsidR="00860EB9" w:rsidRPr="00216D78">
        <w:rPr>
          <w:rFonts w:ascii="Arial Narrow" w:hAnsi="Arial Narrow" w:cs="Tahoma"/>
          <w:color w:val="000000"/>
          <w:sz w:val="19"/>
          <w:szCs w:val="19"/>
          <w:lang w:val="ro-RO"/>
        </w:rPr>
        <w:t>arata</w:t>
      </w:r>
      <w:r w:rsidRPr="00216D78">
        <w:rPr>
          <w:rFonts w:ascii="Arial Narrow" w:hAnsi="Arial Narrow" w:cs="Tahoma"/>
          <w:color w:val="000000"/>
          <w:sz w:val="19"/>
          <w:szCs w:val="19"/>
          <w:lang w:val="ro-RO"/>
        </w:rPr>
        <w:t xml:space="preserve"> ca domnului Ghita  poate sa puna niste </w:t>
      </w:r>
      <w:r w:rsidR="0092159C" w:rsidRPr="00216D78">
        <w:rPr>
          <w:rFonts w:ascii="Arial Narrow" w:hAnsi="Arial Narrow" w:cs="Tahoma"/>
          <w:color w:val="000000"/>
          <w:sz w:val="19"/>
          <w:szCs w:val="19"/>
          <w:lang w:val="ro-RO"/>
        </w:rPr>
        <w:t xml:space="preserve">material </w:t>
      </w:r>
      <w:r w:rsidR="00216D78" w:rsidRPr="00216D78">
        <w:rPr>
          <w:rFonts w:ascii="Arial Narrow" w:hAnsi="Arial Narrow" w:cs="Tahoma"/>
          <w:color w:val="000000"/>
          <w:sz w:val="19"/>
          <w:szCs w:val="19"/>
          <w:lang w:val="ro-RO"/>
        </w:rPr>
        <w:t>acolo</w:t>
      </w:r>
      <w:r w:rsidR="0092159C" w:rsidRPr="00216D78">
        <w:rPr>
          <w:rFonts w:ascii="Arial Narrow" w:hAnsi="Arial Narrow" w:cs="Tahoma"/>
          <w:color w:val="000000"/>
          <w:sz w:val="19"/>
          <w:szCs w:val="19"/>
          <w:lang w:val="ro-RO"/>
        </w:rPr>
        <w:t xml:space="preserve">. Crede ca se poate lua in calcul micsorarea unor alei pentru a se mai face un rand de locuri de veci. </w:t>
      </w:r>
    </w:p>
    <w:p w:rsidR="0092159C" w:rsidRPr="00216D78" w:rsidRDefault="0092159C" w:rsidP="0092159C">
      <w:pPr>
        <w:ind w:firstLine="720"/>
        <w:jc w:val="both"/>
        <w:rPr>
          <w:rFonts w:ascii="Arial Narrow" w:hAnsi="Arial Narrow" w:cs="Tahoma"/>
          <w:color w:val="000000"/>
          <w:sz w:val="19"/>
          <w:szCs w:val="19"/>
          <w:lang w:val="ro-RO"/>
        </w:rPr>
      </w:pPr>
      <w:r w:rsidRPr="00216D78">
        <w:rPr>
          <w:rFonts w:ascii="Arial Narrow" w:hAnsi="Arial Narrow" w:cs="Tahoma"/>
          <w:color w:val="000000"/>
          <w:sz w:val="19"/>
          <w:szCs w:val="19"/>
          <w:lang w:val="ro-RO"/>
        </w:rPr>
        <w:t xml:space="preserve">Domnul Serban Ion spune ca a avut niste discutii cu doamna arhitect sef si cu domnul Enache Liviu privind unele lucrari care s-au facut in oras cu privire la inlocuirea unor tevi sau unde s-au introdus gaze. Acestor firme nu stie cine le-a semnat receptia, dar are informatia de la Distrigaz ca s-a semnat receptia. </w:t>
      </w:r>
    </w:p>
    <w:p w:rsidR="00A15F35" w:rsidRPr="00216D78" w:rsidRDefault="0092159C" w:rsidP="0092159C">
      <w:pPr>
        <w:ind w:firstLine="720"/>
        <w:jc w:val="both"/>
        <w:rPr>
          <w:rFonts w:ascii="Arial Narrow" w:hAnsi="Arial Narrow" w:cs="Tahoma"/>
          <w:color w:val="000000"/>
          <w:sz w:val="19"/>
          <w:szCs w:val="19"/>
          <w:lang w:val="ro-RO"/>
        </w:rPr>
      </w:pPr>
      <w:r w:rsidRPr="00216D78">
        <w:rPr>
          <w:rFonts w:ascii="Arial Narrow" w:hAnsi="Arial Narrow" w:cs="Tahoma"/>
          <w:color w:val="000000"/>
          <w:sz w:val="19"/>
          <w:szCs w:val="19"/>
          <w:lang w:val="ro-RO"/>
        </w:rPr>
        <w:t xml:space="preserve">Domnul Primar spune ca nu s-a semnat receptia, s-a semnat numai punerea sub presiune. </w:t>
      </w:r>
    </w:p>
    <w:p w:rsidR="0092159C" w:rsidRPr="00216D78" w:rsidRDefault="0092159C" w:rsidP="0092159C">
      <w:pPr>
        <w:ind w:firstLine="720"/>
        <w:jc w:val="both"/>
        <w:rPr>
          <w:rFonts w:ascii="Arial Narrow" w:hAnsi="Arial Narrow" w:cs="Tahoma"/>
          <w:color w:val="000000"/>
          <w:sz w:val="19"/>
          <w:szCs w:val="19"/>
          <w:lang w:val="ro-RO"/>
        </w:rPr>
      </w:pPr>
      <w:r w:rsidRPr="00216D78">
        <w:rPr>
          <w:rFonts w:ascii="Arial Narrow" w:hAnsi="Arial Narrow" w:cs="Tahoma"/>
          <w:color w:val="000000"/>
          <w:sz w:val="19"/>
          <w:szCs w:val="19"/>
          <w:lang w:val="ro-RO"/>
        </w:rPr>
        <w:t>Domnul Serban Ion arata ca au lasat st</w:t>
      </w:r>
      <w:r w:rsidR="00860EB9" w:rsidRPr="00216D78">
        <w:rPr>
          <w:rFonts w:ascii="Arial Narrow" w:hAnsi="Arial Narrow" w:cs="Tahoma"/>
          <w:color w:val="000000"/>
          <w:sz w:val="19"/>
          <w:szCs w:val="19"/>
          <w:lang w:val="ro-RO"/>
        </w:rPr>
        <w:t>razi pline</w:t>
      </w:r>
      <w:r w:rsidRPr="00216D78">
        <w:rPr>
          <w:rFonts w:ascii="Arial Narrow" w:hAnsi="Arial Narrow" w:cs="Tahoma"/>
          <w:color w:val="000000"/>
          <w:sz w:val="19"/>
          <w:szCs w:val="19"/>
          <w:lang w:val="ro-RO"/>
        </w:rPr>
        <w:t xml:space="preserve"> de noroi</w:t>
      </w:r>
      <w:r w:rsidR="00E06DC5" w:rsidRPr="00216D78">
        <w:rPr>
          <w:rFonts w:ascii="Arial Narrow" w:hAnsi="Arial Narrow" w:cs="Tahoma"/>
          <w:color w:val="000000"/>
          <w:sz w:val="19"/>
          <w:szCs w:val="19"/>
          <w:lang w:val="ro-RO"/>
        </w:rPr>
        <w:t xml:space="preserve"> si da </w:t>
      </w:r>
      <w:r w:rsidR="00860EB9" w:rsidRPr="00216D78">
        <w:rPr>
          <w:rFonts w:ascii="Arial Narrow" w:hAnsi="Arial Narrow" w:cs="Tahoma"/>
          <w:color w:val="000000"/>
          <w:sz w:val="19"/>
          <w:szCs w:val="19"/>
          <w:lang w:val="ro-RO"/>
        </w:rPr>
        <w:t xml:space="preserve">ca </w:t>
      </w:r>
      <w:r w:rsidR="00E06DC5" w:rsidRPr="00216D78">
        <w:rPr>
          <w:rFonts w:ascii="Arial Narrow" w:hAnsi="Arial Narrow" w:cs="Tahoma"/>
          <w:color w:val="000000"/>
          <w:sz w:val="19"/>
          <w:szCs w:val="19"/>
          <w:lang w:val="ro-RO"/>
        </w:rPr>
        <w:t>exemplu strada V. Doamnei.</w:t>
      </w:r>
    </w:p>
    <w:p w:rsidR="00E06DC5" w:rsidRPr="00216D78" w:rsidRDefault="00E06DC5" w:rsidP="0092159C">
      <w:pPr>
        <w:ind w:firstLine="720"/>
        <w:jc w:val="both"/>
        <w:rPr>
          <w:rFonts w:ascii="Arial Narrow" w:hAnsi="Arial Narrow" w:cs="Tahoma"/>
          <w:color w:val="000000"/>
          <w:sz w:val="19"/>
          <w:szCs w:val="19"/>
          <w:lang w:val="ro-RO"/>
        </w:rPr>
      </w:pPr>
      <w:r w:rsidRPr="00216D78">
        <w:rPr>
          <w:rFonts w:ascii="Arial Narrow" w:hAnsi="Arial Narrow" w:cs="Tahoma"/>
          <w:color w:val="000000"/>
          <w:sz w:val="19"/>
          <w:szCs w:val="19"/>
          <w:lang w:val="ro-RO"/>
        </w:rPr>
        <w:t>Un grup de cetateni aflati in sala confirma.</w:t>
      </w:r>
    </w:p>
    <w:p w:rsidR="00E06DC5" w:rsidRPr="00216D78" w:rsidRDefault="00E06DC5" w:rsidP="0092159C">
      <w:pPr>
        <w:ind w:firstLine="720"/>
        <w:jc w:val="both"/>
        <w:rPr>
          <w:rFonts w:ascii="Arial Narrow" w:hAnsi="Arial Narrow" w:cs="Tahoma"/>
          <w:color w:val="000000"/>
          <w:sz w:val="19"/>
          <w:szCs w:val="19"/>
          <w:lang w:val="ro-RO"/>
        </w:rPr>
      </w:pPr>
      <w:r w:rsidRPr="00216D78">
        <w:rPr>
          <w:rFonts w:ascii="Arial Narrow" w:hAnsi="Arial Narrow" w:cs="Tahoma"/>
          <w:color w:val="000000"/>
          <w:sz w:val="19"/>
          <w:szCs w:val="19"/>
          <w:lang w:val="ro-RO"/>
        </w:rPr>
        <w:t>Domnul Primar arata ca pe acea strada s-a</w:t>
      </w:r>
      <w:r w:rsidR="00D578FB" w:rsidRPr="00216D78">
        <w:rPr>
          <w:rFonts w:ascii="Arial Narrow" w:hAnsi="Arial Narrow" w:cs="Tahoma"/>
          <w:color w:val="000000"/>
          <w:sz w:val="19"/>
          <w:szCs w:val="19"/>
          <w:lang w:val="ro-RO"/>
        </w:rPr>
        <w:t>u</w:t>
      </w:r>
      <w:r w:rsidRPr="00216D78">
        <w:rPr>
          <w:rFonts w:ascii="Arial Narrow" w:hAnsi="Arial Narrow" w:cs="Tahoma"/>
          <w:color w:val="000000"/>
          <w:sz w:val="19"/>
          <w:szCs w:val="19"/>
          <w:lang w:val="ro-RO"/>
        </w:rPr>
        <w:t xml:space="preserve"> dus de curand doua masini de piatra. Firma care s-a ocupat de lucrare </w:t>
      </w:r>
      <w:r w:rsidR="00CC6E8D" w:rsidRPr="00216D78">
        <w:rPr>
          <w:rFonts w:ascii="Arial Narrow" w:hAnsi="Arial Narrow" w:cs="Tahoma"/>
          <w:color w:val="000000"/>
          <w:sz w:val="19"/>
          <w:szCs w:val="19"/>
          <w:lang w:val="ro-RO"/>
        </w:rPr>
        <w:t xml:space="preserve">mai </w:t>
      </w:r>
      <w:r w:rsidR="005B0F52" w:rsidRPr="00216D78">
        <w:rPr>
          <w:rFonts w:ascii="Arial Narrow" w:hAnsi="Arial Narrow" w:cs="Tahoma"/>
          <w:color w:val="000000"/>
          <w:sz w:val="19"/>
          <w:szCs w:val="19"/>
          <w:lang w:val="ro-RO"/>
        </w:rPr>
        <w:t xml:space="preserve">are in contract sa aduca </w:t>
      </w:r>
      <w:r w:rsidRPr="00216D78">
        <w:rPr>
          <w:rFonts w:ascii="Arial Narrow" w:hAnsi="Arial Narrow" w:cs="Tahoma"/>
          <w:color w:val="000000"/>
          <w:sz w:val="19"/>
          <w:szCs w:val="19"/>
          <w:lang w:val="ro-RO"/>
        </w:rPr>
        <w:t xml:space="preserve">5 masini de piatra. Dupa ce vor pune ei acea piatra concasata, va veni Serviciul public cu piatra de calcar. </w:t>
      </w:r>
    </w:p>
    <w:p w:rsidR="00E06DC5" w:rsidRPr="00216D78" w:rsidRDefault="00E06DC5" w:rsidP="0092159C">
      <w:pPr>
        <w:ind w:firstLine="720"/>
        <w:jc w:val="both"/>
        <w:rPr>
          <w:rFonts w:ascii="Arial Narrow" w:hAnsi="Arial Narrow" w:cs="Tahoma"/>
          <w:color w:val="000000"/>
          <w:sz w:val="19"/>
          <w:szCs w:val="19"/>
          <w:lang w:val="ro-RO"/>
        </w:rPr>
      </w:pPr>
      <w:r w:rsidRPr="00216D78">
        <w:rPr>
          <w:rFonts w:ascii="Arial Narrow" w:hAnsi="Arial Narrow" w:cs="Tahoma"/>
          <w:color w:val="000000"/>
          <w:sz w:val="19"/>
          <w:szCs w:val="19"/>
          <w:lang w:val="ro-RO"/>
        </w:rPr>
        <w:t>Din sala, domnul S</w:t>
      </w:r>
      <w:r w:rsidR="00D578FB" w:rsidRPr="00216D78">
        <w:rPr>
          <w:rFonts w:ascii="Arial Narrow" w:hAnsi="Arial Narrow" w:cs="Tahoma"/>
          <w:color w:val="000000"/>
          <w:sz w:val="19"/>
          <w:szCs w:val="19"/>
          <w:lang w:val="ro-RO"/>
        </w:rPr>
        <w:t>omnea Sorin,</w:t>
      </w:r>
      <w:r w:rsidRPr="00216D78">
        <w:rPr>
          <w:rFonts w:ascii="Arial Narrow" w:hAnsi="Arial Narrow" w:cs="Tahoma"/>
          <w:color w:val="000000"/>
          <w:sz w:val="19"/>
          <w:szCs w:val="19"/>
          <w:lang w:val="ro-RO"/>
        </w:rPr>
        <w:t xml:space="preserve"> arata ca strada V. Doamnei se imparte in mai multe ramuri. Pe ultima </w:t>
      </w:r>
      <w:r w:rsidR="005B0F52" w:rsidRPr="00216D78">
        <w:rPr>
          <w:rFonts w:ascii="Arial Narrow" w:hAnsi="Arial Narrow" w:cs="Tahoma"/>
          <w:color w:val="000000"/>
          <w:sz w:val="19"/>
          <w:szCs w:val="19"/>
          <w:lang w:val="ro-RO"/>
        </w:rPr>
        <w:t>strada</w:t>
      </w:r>
      <w:r w:rsidRPr="00216D78">
        <w:rPr>
          <w:rFonts w:ascii="Arial Narrow" w:hAnsi="Arial Narrow" w:cs="Tahoma"/>
          <w:color w:val="000000"/>
          <w:sz w:val="19"/>
          <w:szCs w:val="19"/>
          <w:lang w:val="ro-RO"/>
        </w:rPr>
        <w:t xml:space="preserve"> unde este </w:t>
      </w:r>
      <w:r w:rsidR="00D578FB" w:rsidRPr="00216D78">
        <w:rPr>
          <w:rFonts w:ascii="Arial Narrow" w:hAnsi="Arial Narrow" w:cs="Tahoma"/>
          <w:color w:val="000000"/>
          <w:sz w:val="19"/>
          <w:szCs w:val="19"/>
          <w:lang w:val="ro-RO"/>
        </w:rPr>
        <w:t xml:space="preserve">si </w:t>
      </w:r>
      <w:r w:rsidRPr="00216D78">
        <w:rPr>
          <w:rFonts w:ascii="Arial Narrow" w:hAnsi="Arial Narrow" w:cs="Tahoma"/>
          <w:color w:val="000000"/>
          <w:sz w:val="19"/>
          <w:szCs w:val="19"/>
          <w:lang w:val="ro-RO"/>
        </w:rPr>
        <w:t xml:space="preserve">ultima conducta de gaze nu s-a adus nimic. </w:t>
      </w:r>
    </w:p>
    <w:p w:rsidR="005B0F52" w:rsidRPr="00216D78" w:rsidRDefault="00D578FB" w:rsidP="00D578FB">
      <w:pPr>
        <w:ind w:firstLine="720"/>
        <w:jc w:val="both"/>
        <w:rPr>
          <w:rFonts w:ascii="Arial Narrow" w:hAnsi="Arial Narrow" w:cs="Tahoma"/>
          <w:color w:val="000000"/>
          <w:sz w:val="19"/>
          <w:szCs w:val="19"/>
          <w:lang w:val="ro-RO"/>
        </w:rPr>
      </w:pPr>
      <w:r w:rsidRPr="00216D78">
        <w:rPr>
          <w:rFonts w:ascii="Arial Narrow" w:hAnsi="Arial Narrow" w:cs="Tahoma"/>
          <w:color w:val="000000"/>
          <w:sz w:val="19"/>
          <w:szCs w:val="19"/>
          <w:lang w:val="ro-RO"/>
        </w:rPr>
        <w:t xml:space="preserve">Domnul Primar ii roaga sa aiba rabdare ca se va aduce si acolo. </w:t>
      </w:r>
    </w:p>
    <w:p w:rsidR="005B0F52" w:rsidRPr="00216D78" w:rsidRDefault="005B0F52" w:rsidP="005B0F52">
      <w:pPr>
        <w:ind w:firstLine="720"/>
        <w:jc w:val="both"/>
        <w:rPr>
          <w:rFonts w:ascii="Arial Narrow" w:hAnsi="Arial Narrow" w:cs="Tahoma"/>
          <w:color w:val="000000"/>
          <w:sz w:val="19"/>
          <w:szCs w:val="19"/>
          <w:lang w:val="ro-RO"/>
        </w:rPr>
      </w:pPr>
      <w:r w:rsidRPr="00216D78">
        <w:rPr>
          <w:rFonts w:ascii="Arial Narrow" w:hAnsi="Arial Narrow" w:cs="Tahoma"/>
          <w:color w:val="000000"/>
          <w:sz w:val="19"/>
          <w:szCs w:val="19"/>
          <w:lang w:val="ro-RO"/>
        </w:rPr>
        <w:t>Domnul Serban Ion arata ca undeva se face o fundatura si a adus cel de la Albesti, care a castigat licitatia, doua masini de piatra si mai are de adus cinci masini. Asta s-a facut la interventia directorului de la gaze.</w:t>
      </w:r>
    </w:p>
    <w:p w:rsidR="00A15F35" w:rsidRPr="00216D78" w:rsidRDefault="005B0F52" w:rsidP="00D578FB">
      <w:pPr>
        <w:ind w:firstLine="720"/>
        <w:jc w:val="both"/>
        <w:rPr>
          <w:rFonts w:ascii="Arial Narrow" w:hAnsi="Arial Narrow" w:cs="Tahoma"/>
          <w:color w:val="000000"/>
          <w:sz w:val="19"/>
          <w:szCs w:val="19"/>
          <w:lang w:val="ro-RO"/>
        </w:rPr>
      </w:pPr>
      <w:r w:rsidRPr="00216D78">
        <w:rPr>
          <w:rFonts w:ascii="Arial Narrow" w:hAnsi="Arial Narrow" w:cs="Tahoma"/>
          <w:color w:val="000000"/>
          <w:sz w:val="19"/>
          <w:szCs w:val="19"/>
          <w:lang w:val="ro-RO"/>
        </w:rPr>
        <w:t>Domnul Primar ii spune ca t</w:t>
      </w:r>
      <w:r w:rsidR="00D578FB" w:rsidRPr="00216D78">
        <w:rPr>
          <w:rFonts w:ascii="Arial Narrow" w:hAnsi="Arial Narrow" w:cs="Tahoma"/>
          <w:color w:val="000000"/>
          <w:sz w:val="19"/>
          <w:szCs w:val="19"/>
          <w:lang w:val="ro-RO"/>
        </w:rPr>
        <w:t xml:space="preserve">rebuie sa se inteleaga ca in afara de faptul ca dumnealui a facut drumuri la Bucuresti </w:t>
      </w:r>
      <w:r w:rsidR="00D578FB" w:rsidRPr="00216D78">
        <w:rPr>
          <w:rFonts w:ascii="Arial Narrow" w:hAnsi="Arial Narrow" w:cs="Tahoma"/>
          <w:color w:val="000000" w:themeColor="text1"/>
          <w:sz w:val="19"/>
          <w:szCs w:val="19"/>
          <w:lang w:val="ro-RO"/>
        </w:rPr>
        <w:t xml:space="preserve">ca sa obtina aprobare pentru indroducerea retelei de gaze </w:t>
      </w:r>
      <w:r w:rsidR="00D578FB" w:rsidRPr="00216D78">
        <w:rPr>
          <w:rFonts w:ascii="Arial Narrow" w:hAnsi="Arial Narrow" w:cs="Tahoma"/>
          <w:color w:val="000000"/>
          <w:sz w:val="19"/>
          <w:szCs w:val="19"/>
          <w:lang w:val="ro-RO"/>
        </w:rPr>
        <w:t xml:space="preserve">pe strazile pe care nu erau gaze, primaria nu are nicio implicare in aceasta lucrare. </w:t>
      </w:r>
      <w:r w:rsidR="001D2670" w:rsidRPr="00216D78">
        <w:rPr>
          <w:rFonts w:ascii="Arial Narrow" w:hAnsi="Arial Narrow" w:cs="Tahoma"/>
          <w:color w:val="000000"/>
          <w:sz w:val="19"/>
          <w:szCs w:val="19"/>
          <w:lang w:val="ro-RO"/>
        </w:rPr>
        <w:t>Atat l</w:t>
      </w:r>
      <w:r w:rsidR="00D578FB" w:rsidRPr="00216D78">
        <w:rPr>
          <w:rFonts w:ascii="Arial Narrow" w:hAnsi="Arial Narrow" w:cs="Tahoma"/>
          <w:color w:val="000000"/>
          <w:sz w:val="19"/>
          <w:szCs w:val="19"/>
          <w:lang w:val="ro-RO"/>
        </w:rPr>
        <w:t xml:space="preserve">ucrarile </w:t>
      </w:r>
      <w:r w:rsidR="001D2670" w:rsidRPr="00216D78">
        <w:rPr>
          <w:rFonts w:ascii="Arial Narrow" w:hAnsi="Arial Narrow" w:cs="Tahoma"/>
          <w:color w:val="000000"/>
          <w:sz w:val="19"/>
          <w:szCs w:val="19"/>
          <w:lang w:val="ro-RO"/>
        </w:rPr>
        <w:t xml:space="preserve">cat </w:t>
      </w:r>
      <w:r w:rsidR="00D578FB" w:rsidRPr="00216D78">
        <w:rPr>
          <w:rFonts w:ascii="Arial Narrow" w:hAnsi="Arial Narrow" w:cs="Tahoma"/>
          <w:color w:val="000000"/>
          <w:sz w:val="19"/>
          <w:szCs w:val="19"/>
          <w:lang w:val="ro-RO"/>
        </w:rPr>
        <w:t xml:space="preserve">si bugetarea </w:t>
      </w:r>
      <w:r w:rsidR="001D2670" w:rsidRPr="00216D78">
        <w:rPr>
          <w:rFonts w:ascii="Arial Narrow" w:hAnsi="Arial Narrow" w:cs="Tahoma"/>
          <w:color w:val="000000"/>
          <w:sz w:val="19"/>
          <w:szCs w:val="19"/>
          <w:lang w:val="ro-RO"/>
        </w:rPr>
        <w:t>sunt facute</w:t>
      </w:r>
      <w:r w:rsidR="00D578FB" w:rsidRPr="00216D78">
        <w:rPr>
          <w:rFonts w:ascii="Arial Narrow" w:hAnsi="Arial Narrow" w:cs="Tahoma"/>
          <w:color w:val="000000"/>
          <w:sz w:val="19"/>
          <w:szCs w:val="19"/>
          <w:lang w:val="ro-RO"/>
        </w:rPr>
        <w:t xml:space="preserve"> de Distrigaz</w:t>
      </w:r>
      <w:r w:rsidR="00CC6E8D" w:rsidRPr="00216D78">
        <w:rPr>
          <w:rFonts w:ascii="Arial Narrow" w:hAnsi="Arial Narrow" w:cs="Tahoma"/>
          <w:color w:val="000000"/>
          <w:sz w:val="19"/>
          <w:szCs w:val="19"/>
          <w:lang w:val="ro-RO"/>
        </w:rPr>
        <w:t xml:space="preserve">, ei au facut licitatia, </w:t>
      </w:r>
      <w:r w:rsidRPr="00216D78">
        <w:rPr>
          <w:rFonts w:ascii="Arial Narrow" w:hAnsi="Arial Narrow" w:cs="Tahoma"/>
          <w:color w:val="000000"/>
          <w:sz w:val="19"/>
          <w:szCs w:val="19"/>
          <w:lang w:val="ro-RO"/>
        </w:rPr>
        <w:t>insa</w:t>
      </w:r>
      <w:r w:rsidR="00CC6E8D" w:rsidRPr="00216D78">
        <w:rPr>
          <w:rFonts w:ascii="Arial Narrow" w:hAnsi="Arial Narrow" w:cs="Tahoma"/>
          <w:color w:val="000000"/>
          <w:sz w:val="19"/>
          <w:szCs w:val="19"/>
          <w:lang w:val="ro-RO"/>
        </w:rPr>
        <w:t xml:space="preserve"> nu s-au terminat lucrarile, nu s-a facut receptia finala.</w:t>
      </w:r>
    </w:p>
    <w:p w:rsidR="00CC6E8D" w:rsidRPr="00216D78" w:rsidRDefault="00CC6E8D" w:rsidP="00D578FB">
      <w:pPr>
        <w:ind w:firstLine="720"/>
        <w:jc w:val="both"/>
        <w:rPr>
          <w:rFonts w:ascii="Arial Narrow" w:hAnsi="Arial Narrow" w:cs="Tahoma"/>
          <w:color w:val="000000"/>
          <w:sz w:val="19"/>
          <w:szCs w:val="19"/>
          <w:lang w:val="ro-RO"/>
        </w:rPr>
      </w:pPr>
      <w:r w:rsidRPr="00216D78">
        <w:rPr>
          <w:rFonts w:ascii="Arial Narrow" w:hAnsi="Arial Narrow" w:cs="Tahoma"/>
          <w:color w:val="000000"/>
          <w:sz w:val="19"/>
          <w:szCs w:val="19"/>
          <w:lang w:val="ro-RO"/>
        </w:rPr>
        <w:t>Domnul Moisescu Marius Octavian spune ca se vor termina lucrarile pe bulevard si intreaba daca s-au facut racordurile pentru cele doua toalete.</w:t>
      </w:r>
    </w:p>
    <w:p w:rsidR="00CC6E8D" w:rsidRPr="00216D78" w:rsidRDefault="00CC6E8D" w:rsidP="00D578FB">
      <w:pPr>
        <w:ind w:firstLine="720"/>
        <w:jc w:val="both"/>
        <w:rPr>
          <w:rFonts w:ascii="Arial Narrow" w:hAnsi="Arial Narrow" w:cs="Tahoma"/>
          <w:color w:val="000000"/>
          <w:sz w:val="19"/>
          <w:szCs w:val="19"/>
          <w:lang w:val="ro-RO"/>
        </w:rPr>
      </w:pPr>
      <w:r w:rsidRPr="00216D78">
        <w:rPr>
          <w:rFonts w:ascii="Arial Narrow" w:hAnsi="Arial Narrow" w:cs="Tahoma"/>
          <w:color w:val="000000"/>
          <w:sz w:val="19"/>
          <w:szCs w:val="19"/>
          <w:lang w:val="ro-RO"/>
        </w:rPr>
        <w:t xml:space="preserve">Domnul Primar arata ca acele doua toalete </w:t>
      </w:r>
      <w:r w:rsidR="005B0F52" w:rsidRPr="00216D78">
        <w:rPr>
          <w:rFonts w:ascii="Arial Narrow" w:hAnsi="Arial Narrow" w:cs="Tahoma"/>
          <w:color w:val="000000"/>
          <w:sz w:val="19"/>
          <w:szCs w:val="19"/>
          <w:lang w:val="ro-RO"/>
        </w:rPr>
        <w:t>s-au luat pentru a se amplasa pe guri</w:t>
      </w:r>
      <w:r w:rsidR="00F54742" w:rsidRPr="00216D78">
        <w:rPr>
          <w:rFonts w:ascii="Arial Narrow" w:hAnsi="Arial Narrow" w:cs="Tahoma"/>
          <w:color w:val="000000"/>
          <w:sz w:val="19"/>
          <w:szCs w:val="19"/>
          <w:lang w:val="ro-RO"/>
        </w:rPr>
        <w:t>le</w:t>
      </w:r>
      <w:r w:rsidRPr="00216D78">
        <w:rPr>
          <w:rFonts w:ascii="Arial Narrow" w:hAnsi="Arial Narrow" w:cs="Tahoma"/>
          <w:color w:val="000000"/>
          <w:sz w:val="19"/>
          <w:szCs w:val="19"/>
          <w:lang w:val="ro-RO"/>
        </w:rPr>
        <w:t xml:space="preserve"> de canal</w:t>
      </w:r>
      <w:r w:rsidR="005B0F52" w:rsidRPr="00216D78">
        <w:rPr>
          <w:rFonts w:ascii="Arial Narrow" w:hAnsi="Arial Narrow" w:cs="Tahoma"/>
          <w:color w:val="000000"/>
          <w:sz w:val="19"/>
          <w:szCs w:val="19"/>
          <w:lang w:val="ro-RO"/>
        </w:rPr>
        <w:t>.</w:t>
      </w:r>
    </w:p>
    <w:p w:rsidR="00DB08DE" w:rsidRPr="00216D78" w:rsidRDefault="005B0F52" w:rsidP="005B0F52">
      <w:pPr>
        <w:ind w:firstLine="720"/>
        <w:jc w:val="both"/>
        <w:rPr>
          <w:rFonts w:ascii="Arial Narrow" w:hAnsi="Arial Narrow" w:cs="Tahoma"/>
          <w:color w:val="000000"/>
          <w:sz w:val="19"/>
          <w:szCs w:val="19"/>
          <w:lang w:val="ro-RO"/>
        </w:rPr>
      </w:pPr>
      <w:r w:rsidRPr="00216D78">
        <w:rPr>
          <w:rFonts w:ascii="Arial Narrow" w:hAnsi="Arial Narrow" w:cs="Tahoma"/>
          <w:color w:val="000000"/>
          <w:sz w:val="19"/>
          <w:szCs w:val="19"/>
          <w:lang w:val="ro-RO"/>
        </w:rPr>
        <w:t>Domnul Moisescu Marius Octavian ii spune doamnei secretar general sa le trimita si dumnealor documentele in legatura cu Liceul Tehnologic „Regele Mihai I”.</w:t>
      </w:r>
    </w:p>
    <w:p w:rsidR="00DB08DE" w:rsidRPr="00216D78" w:rsidRDefault="00DB08DE" w:rsidP="005B0F52">
      <w:pPr>
        <w:ind w:firstLine="720"/>
        <w:jc w:val="both"/>
        <w:rPr>
          <w:rFonts w:ascii="Arial Narrow" w:hAnsi="Arial Narrow" w:cs="Tahoma"/>
          <w:color w:val="000000"/>
          <w:sz w:val="19"/>
          <w:szCs w:val="19"/>
          <w:lang w:val="ro-RO"/>
        </w:rPr>
      </w:pPr>
      <w:r w:rsidRPr="00216D78">
        <w:rPr>
          <w:rFonts w:ascii="Arial Narrow" w:hAnsi="Arial Narrow" w:cs="Tahoma"/>
          <w:color w:val="000000"/>
          <w:sz w:val="19"/>
          <w:szCs w:val="19"/>
          <w:lang w:val="ro-RO"/>
        </w:rPr>
        <w:t>Domnul Primar precizeaza ca primaria are doar o adresa de la ANRP, insa ce au depus altii la ANRP nu au de unde sa stie.</w:t>
      </w:r>
    </w:p>
    <w:p w:rsidR="005B0F52" w:rsidRPr="00216D78" w:rsidRDefault="005B0F52" w:rsidP="005B0F52">
      <w:pPr>
        <w:ind w:firstLine="720"/>
        <w:jc w:val="both"/>
        <w:rPr>
          <w:rFonts w:ascii="Arial Narrow" w:hAnsi="Arial Narrow" w:cs="Tahoma"/>
          <w:color w:val="000000"/>
          <w:sz w:val="19"/>
          <w:szCs w:val="19"/>
          <w:lang w:val="ro-RO"/>
        </w:rPr>
      </w:pPr>
      <w:r w:rsidRPr="00216D78">
        <w:rPr>
          <w:rFonts w:ascii="Arial Narrow" w:hAnsi="Arial Narrow" w:cs="Tahoma"/>
          <w:color w:val="000000"/>
          <w:sz w:val="19"/>
          <w:szCs w:val="19"/>
          <w:lang w:val="ro-RO"/>
        </w:rPr>
        <w:t xml:space="preserve">Doamna Janina Zarioiu arata ca </w:t>
      </w:r>
      <w:r w:rsidR="00DB08DE" w:rsidRPr="00216D78">
        <w:rPr>
          <w:rFonts w:ascii="Arial Narrow" w:hAnsi="Arial Narrow" w:cs="Tahoma"/>
          <w:color w:val="000000"/>
          <w:sz w:val="19"/>
          <w:szCs w:val="19"/>
          <w:lang w:val="ro-RO"/>
        </w:rPr>
        <w:t>deocamdata o</w:t>
      </w:r>
      <w:r w:rsidRPr="00216D78">
        <w:rPr>
          <w:rFonts w:ascii="Arial Narrow" w:hAnsi="Arial Narrow" w:cs="Tahoma"/>
          <w:color w:val="000000"/>
          <w:sz w:val="19"/>
          <w:szCs w:val="19"/>
          <w:lang w:val="ro-RO"/>
        </w:rPr>
        <w:t xml:space="preserve"> institutie </w:t>
      </w:r>
      <w:r w:rsidR="00DB08DE" w:rsidRPr="00216D78">
        <w:rPr>
          <w:rFonts w:ascii="Arial Narrow" w:hAnsi="Arial Narrow" w:cs="Tahoma"/>
          <w:color w:val="000000"/>
          <w:sz w:val="19"/>
          <w:szCs w:val="19"/>
          <w:lang w:val="ro-RO"/>
        </w:rPr>
        <w:t xml:space="preserve"> a statului le-a pus niste</w:t>
      </w:r>
      <w:r w:rsidRPr="00216D78">
        <w:rPr>
          <w:rFonts w:ascii="Arial Narrow" w:hAnsi="Arial Narrow" w:cs="Tahoma"/>
          <w:color w:val="000000"/>
          <w:sz w:val="19"/>
          <w:szCs w:val="19"/>
          <w:lang w:val="ro-RO"/>
        </w:rPr>
        <w:t xml:space="preserve"> intrebari</w:t>
      </w:r>
      <w:r w:rsidR="00DB08DE" w:rsidRPr="00216D78">
        <w:rPr>
          <w:rFonts w:ascii="Arial Narrow" w:hAnsi="Arial Narrow" w:cs="Tahoma"/>
          <w:color w:val="000000"/>
          <w:sz w:val="19"/>
          <w:szCs w:val="19"/>
          <w:lang w:val="ro-RO"/>
        </w:rPr>
        <w:t xml:space="preserve"> la care trebuie sa raspunda. Cand ei se vor pronunta printr-o decizi</w:t>
      </w:r>
      <w:r w:rsidR="00860EB9" w:rsidRPr="00216D78">
        <w:rPr>
          <w:rFonts w:ascii="Arial Narrow" w:hAnsi="Arial Narrow" w:cs="Tahoma"/>
          <w:color w:val="000000"/>
          <w:sz w:val="19"/>
          <w:szCs w:val="19"/>
          <w:lang w:val="ro-RO"/>
        </w:rPr>
        <w:t xml:space="preserve">e, atunci vor lua o hotarare. </w:t>
      </w:r>
      <w:r w:rsidR="00DB08DE" w:rsidRPr="00216D78">
        <w:rPr>
          <w:rFonts w:ascii="Arial Narrow" w:hAnsi="Arial Narrow" w:cs="Tahoma"/>
          <w:color w:val="000000"/>
          <w:sz w:val="19"/>
          <w:szCs w:val="19"/>
          <w:lang w:val="ro-RO"/>
        </w:rPr>
        <w:t xml:space="preserve">Nu s-a emis inca  niciun act pe care sa-l poata ataca. </w:t>
      </w:r>
      <w:r w:rsidR="00F54742" w:rsidRPr="00216D78">
        <w:rPr>
          <w:rFonts w:ascii="Arial Narrow" w:hAnsi="Arial Narrow" w:cs="Tahoma"/>
          <w:color w:val="000000"/>
          <w:sz w:val="19"/>
          <w:szCs w:val="19"/>
          <w:lang w:val="ro-RO"/>
        </w:rPr>
        <w:t>Au</w:t>
      </w:r>
      <w:r w:rsidRPr="00216D78">
        <w:rPr>
          <w:rFonts w:ascii="Arial Narrow" w:hAnsi="Arial Narrow" w:cs="Tahoma"/>
          <w:color w:val="000000"/>
          <w:sz w:val="19"/>
          <w:szCs w:val="19"/>
          <w:lang w:val="ro-RO"/>
        </w:rPr>
        <w:t xml:space="preserve"> </w:t>
      </w:r>
      <w:r w:rsidR="00860EB9" w:rsidRPr="00216D78">
        <w:rPr>
          <w:rFonts w:ascii="Arial Narrow" w:hAnsi="Arial Narrow" w:cs="Tahoma"/>
          <w:color w:val="000000"/>
          <w:sz w:val="19"/>
          <w:szCs w:val="19"/>
          <w:lang w:val="ro-RO"/>
        </w:rPr>
        <w:t xml:space="preserve">fosst </w:t>
      </w:r>
      <w:r w:rsidR="00F54742" w:rsidRPr="00216D78">
        <w:rPr>
          <w:rFonts w:ascii="Arial Narrow" w:hAnsi="Arial Narrow" w:cs="Tahoma"/>
          <w:color w:val="000000"/>
          <w:sz w:val="19"/>
          <w:szCs w:val="19"/>
          <w:lang w:val="ro-RO"/>
        </w:rPr>
        <w:t>intrebat</w:t>
      </w:r>
      <w:r w:rsidR="00860EB9" w:rsidRPr="00216D78">
        <w:rPr>
          <w:rFonts w:ascii="Arial Narrow" w:hAnsi="Arial Narrow" w:cs="Tahoma"/>
          <w:color w:val="000000"/>
          <w:sz w:val="19"/>
          <w:szCs w:val="19"/>
          <w:lang w:val="ro-RO"/>
        </w:rPr>
        <w:t>i</w:t>
      </w:r>
      <w:r w:rsidRPr="00216D78">
        <w:rPr>
          <w:rFonts w:ascii="Arial Narrow" w:hAnsi="Arial Narrow" w:cs="Tahoma"/>
          <w:color w:val="000000"/>
          <w:sz w:val="19"/>
          <w:szCs w:val="19"/>
          <w:lang w:val="ro-RO"/>
        </w:rPr>
        <w:t xml:space="preserve"> </w:t>
      </w:r>
      <w:r w:rsidR="00860EB9" w:rsidRPr="00216D78">
        <w:rPr>
          <w:rFonts w:ascii="Arial Narrow" w:hAnsi="Arial Narrow" w:cs="Tahoma"/>
          <w:color w:val="000000"/>
          <w:sz w:val="19"/>
          <w:szCs w:val="19"/>
          <w:lang w:val="ro-RO"/>
        </w:rPr>
        <w:t xml:space="preserve">de </w:t>
      </w:r>
      <w:r w:rsidRPr="00216D78">
        <w:rPr>
          <w:rFonts w:ascii="Arial Narrow" w:hAnsi="Arial Narrow" w:cs="Tahoma"/>
          <w:color w:val="000000"/>
          <w:sz w:val="19"/>
          <w:szCs w:val="19"/>
          <w:lang w:val="ro-RO"/>
        </w:rPr>
        <w:t>situatia juridica a imobilului</w:t>
      </w:r>
      <w:r w:rsidR="00F54742" w:rsidRPr="00216D78">
        <w:rPr>
          <w:rFonts w:ascii="Arial Narrow" w:hAnsi="Arial Narrow" w:cs="Tahoma"/>
          <w:color w:val="000000"/>
          <w:sz w:val="19"/>
          <w:szCs w:val="19"/>
          <w:lang w:val="ro-RO"/>
        </w:rPr>
        <w:t xml:space="preserve"> si au facut dovada ca este domeniul public al municipiului, ca este in inventar, ca este atestat prin Hotarare de Guvern, s-a depus Extrasul de Carte funciara. Mai </w:t>
      </w:r>
      <w:r w:rsidR="004D0D61" w:rsidRPr="00216D78">
        <w:rPr>
          <w:rFonts w:ascii="Arial Narrow" w:hAnsi="Arial Narrow" w:cs="Tahoma"/>
          <w:color w:val="000000"/>
          <w:sz w:val="19"/>
          <w:szCs w:val="19"/>
          <w:lang w:val="ro-RO"/>
        </w:rPr>
        <w:t xml:space="preserve">trebuie dat inca un raspuns, </w:t>
      </w:r>
      <w:r w:rsidR="00F54742" w:rsidRPr="00216D78">
        <w:rPr>
          <w:rFonts w:ascii="Arial Narrow" w:hAnsi="Arial Narrow" w:cs="Tahoma"/>
          <w:color w:val="000000"/>
          <w:sz w:val="19"/>
          <w:szCs w:val="19"/>
          <w:lang w:val="ro-RO"/>
        </w:rPr>
        <w:t>daca vrem sa pastram functionalitatea pe o perioada de zece ani, dar se a</w:t>
      </w:r>
      <w:r w:rsidRPr="00216D78">
        <w:rPr>
          <w:rFonts w:ascii="Arial Narrow" w:hAnsi="Arial Narrow" w:cs="Tahoma"/>
          <w:color w:val="000000"/>
          <w:sz w:val="19"/>
          <w:szCs w:val="19"/>
          <w:lang w:val="ro-RO"/>
        </w:rPr>
        <w:t xml:space="preserve">steapta </w:t>
      </w:r>
      <w:r w:rsidR="004D0D61" w:rsidRPr="00216D78">
        <w:rPr>
          <w:rFonts w:ascii="Arial Narrow" w:hAnsi="Arial Narrow" w:cs="Tahoma"/>
          <w:color w:val="000000"/>
          <w:sz w:val="19"/>
          <w:szCs w:val="19"/>
          <w:lang w:val="ro-RO"/>
        </w:rPr>
        <w:t>si raspunsul</w:t>
      </w:r>
      <w:r w:rsidRPr="00216D78">
        <w:rPr>
          <w:rFonts w:ascii="Arial Narrow" w:hAnsi="Arial Narrow" w:cs="Tahoma"/>
          <w:color w:val="000000"/>
          <w:sz w:val="19"/>
          <w:szCs w:val="19"/>
          <w:lang w:val="ro-RO"/>
        </w:rPr>
        <w:t xml:space="preserve"> de la ISJ Arges</w:t>
      </w:r>
      <w:r w:rsidR="00860EB9" w:rsidRPr="00216D78">
        <w:rPr>
          <w:rFonts w:ascii="Arial Narrow" w:hAnsi="Arial Narrow" w:cs="Tahoma"/>
          <w:color w:val="000000"/>
          <w:sz w:val="19"/>
          <w:szCs w:val="19"/>
          <w:lang w:val="ro-RO"/>
        </w:rPr>
        <w:t>.</w:t>
      </w:r>
      <w:r w:rsidR="004D0D61" w:rsidRPr="00216D78">
        <w:rPr>
          <w:rFonts w:ascii="Arial Narrow" w:hAnsi="Arial Narrow" w:cs="Tahoma"/>
          <w:color w:val="000000"/>
          <w:sz w:val="19"/>
          <w:szCs w:val="19"/>
          <w:lang w:val="ro-RO"/>
        </w:rPr>
        <w:t xml:space="preserve"> </w:t>
      </w:r>
      <w:r w:rsidR="00F54742" w:rsidRPr="00216D78">
        <w:rPr>
          <w:rFonts w:ascii="Arial Narrow" w:hAnsi="Arial Narrow" w:cs="Tahoma"/>
          <w:color w:val="000000"/>
          <w:sz w:val="19"/>
          <w:szCs w:val="19"/>
          <w:lang w:val="ro-RO"/>
        </w:rPr>
        <w:t xml:space="preserve">Ulterior </w:t>
      </w:r>
      <w:r w:rsidR="004D0D61" w:rsidRPr="00216D78">
        <w:rPr>
          <w:rFonts w:ascii="Arial Narrow" w:hAnsi="Arial Narrow" w:cs="Tahoma"/>
          <w:color w:val="000000"/>
          <w:sz w:val="19"/>
          <w:szCs w:val="19"/>
          <w:lang w:val="ro-RO"/>
        </w:rPr>
        <w:t xml:space="preserve">ANRP </w:t>
      </w:r>
      <w:r w:rsidR="00F54742" w:rsidRPr="00216D78">
        <w:rPr>
          <w:rFonts w:ascii="Arial Narrow" w:hAnsi="Arial Narrow" w:cs="Tahoma"/>
          <w:color w:val="000000"/>
          <w:sz w:val="19"/>
          <w:szCs w:val="19"/>
          <w:lang w:val="ro-RO"/>
        </w:rPr>
        <w:t>trebuie sa emita o decizie</w:t>
      </w:r>
      <w:r w:rsidR="004D0D61" w:rsidRPr="00216D78">
        <w:rPr>
          <w:rFonts w:ascii="Arial Narrow" w:hAnsi="Arial Narrow" w:cs="Tahoma"/>
          <w:color w:val="000000"/>
          <w:sz w:val="19"/>
          <w:szCs w:val="19"/>
          <w:lang w:val="ro-RO"/>
        </w:rPr>
        <w:t>, fie ca restituie in natura, fie ca acorda despagubiri, sau ca  resping dosarul solicitantilor.</w:t>
      </w:r>
    </w:p>
    <w:p w:rsidR="004D0D61" w:rsidRPr="00216D78" w:rsidRDefault="004D0D61" w:rsidP="005B0F52">
      <w:pPr>
        <w:ind w:firstLine="720"/>
        <w:jc w:val="both"/>
        <w:rPr>
          <w:rFonts w:ascii="Arial Narrow" w:hAnsi="Arial Narrow" w:cs="Tahoma"/>
          <w:color w:val="000000"/>
          <w:sz w:val="19"/>
          <w:szCs w:val="19"/>
          <w:lang w:val="ro-RO"/>
        </w:rPr>
      </w:pPr>
      <w:r w:rsidRPr="00216D78">
        <w:rPr>
          <w:rFonts w:ascii="Arial Narrow" w:hAnsi="Arial Narrow" w:cs="Tahoma"/>
          <w:color w:val="000000"/>
          <w:sz w:val="19"/>
          <w:szCs w:val="19"/>
          <w:lang w:val="ro-RO"/>
        </w:rPr>
        <w:t>Domnul Marina Ionut Bogdanel</w:t>
      </w:r>
      <w:r w:rsidR="00860EB9" w:rsidRPr="00216D78">
        <w:rPr>
          <w:rFonts w:ascii="Arial Narrow" w:hAnsi="Arial Narrow" w:cs="Tahoma"/>
          <w:color w:val="000000"/>
          <w:sz w:val="19"/>
          <w:szCs w:val="19"/>
          <w:lang w:val="ro-RO"/>
        </w:rPr>
        <w:t>,</w:t>
      </w:r>
      <w:r w:rsidRPr="00216D78">
        <w:rPr>
          <w:rFonts w:ascii="Arial Narrow" w:hAnsi="Arial Narrow" w:cs="Tahoma"/>
          <w:color w:val="000000"/>
          <w:sz w:val="19"/>
          <w:szCs w:val="19"/>
          <w:lang w:val="ro-RO"/>
        </w:rPr>
        <w:t xml:space="preserve"> </w:t>
      </w:r>
      <w:r w:rsidR="0073525B" w:rsidRPr="00216D78">
        <w:rPr>
          <w:rFonts w:ascii="Arial Narrow" w:hAnsi="Arial Narrow" w:cs="Tahoma"/>
          <w:color w:val="000000"/>
          <w:sz w:val="19"/>
          <w:szCs w:val="19"/>
          <w:lang w:val="ro-RO"/>
        </w:rPr>
        <w:t>referindu-se la</w:t>
      </w:r>
      <w:r w:rsidRPr="00216D78">
        <w:rPr>
          <w:rFonts w:ascii="Arial Narrow" w:hAnsi="Arial Narrow" w:cs="Tahoma"/>
          <w:color w:val="000000"/>
          <w:sz w:val="19"/>
          <w:szCs w:val="19"/>
          <w:lang w:val="ro-RO"/>
        </w:rPr>
        <w:t xml:space="preserve"> ultima infatisare in instanta, </w:t>
      </w:r>
      <w:r w:rsidR="0073525B" w:rsidRPr="00216D78">
        <w:rPr>
          <w:rFonts w:ascii="Arial Narrow" w:hAnsi="Arial Narrow" w:cs="Tahoma"/>
          <w:color w:val="000000"/>
          <w:sz w:val="19"/>
          <w:szCs w:val="19"/>
          <w:lang w:val="ro-RO"/>
        </w:rPr>
        <w:t>il intreaba</w:t>
      </w:r>
      <w:r w:rsidRPr="00216D78">
        <w:rPr>
          <w:rFonts w:ascii="Arial Narrow" w:hAnsi="Arial Narrow" w:cs="Tahoma"/>
          <w:color w:val="000000"/>
          <w:sz w:val="19"/>
          <w:szCs w:val="19"/>
          <w:lang w:val="ro-RO"/>
        </w:rPr>
        <w:t xml:space="preserve"> </w:t>
      </w:r>
      <w:r w:rsidR="0073525B" w:rsidRPr="00216D78">
        <w:rPr>
          <w:rFonts w:ascii="Arial Narrow" w:hAnsi="Arial Narrow" w:cs="Tahoma"/>
          <w:color w:val="000000"/>
          <w:sz w:val="19"/>
          <w:szCs w:val="19"/>
          <w:lang w:val="ro-RO"/>
        </w:rPr>
        <w:t xml:space="preserve">pe domnul Primar daca a inteles ca un caiet de sarcini este un document public si spune ca deocamdata primaria a pierdut procesul cu dumnealui. Intreaba daca pentru orice caiet de sarcini </w:t>
      </w:r>
      <w:r w:rsidR="00384B78" w:rsidRPr="00216D78">
        <w:rPr>
          <w:rFonts w:ascii="Arial Narrow" w:hAnsi="Arial Narrow" w:cs="Tahoma"/>
          <w:color w:val="000000"/>
          <w:sz w:val="19"/>
          <w:szCs w:val="19"/>
          <w:lang w:val="ro-RO"/>
        </w:rPr>
        <w:t>trebuie sa mearga in instanta.</w:t>
      </w:r>
    </w:p>
    <w:p w:rsidR="00A15F35" w:rsidRPr="00216D78" w:rsidRDefault="0073525B" w:rsidP="0073525B">
      <w:pPr>
        <w:ind w:firstLine="720"/>
        <w:jc w:val="both"/>
        <w:rPr>
          <w:rFonts w:ascii="Arial Narrow" w:hAnsi="Arial Narrow" w:cs="Tahoma"/>
          <w:color w:val="000000"/>
          <w:sz w:val="19"/>
          <w:szCs w:val="19"/>
          <w:lang w:val="ro-RO"/>
        </w:rPr>
      </w:pPr>
      <w:r w:rsidRPr="00216D78">
        <w:rPr>
          <w:rFonts w:ascii="Arial Narrow" w:hAnsi="Arial Narrow" w:cs="Tahoma"/>
          <w:color w:val="000000"/>
          <w:sz w:val="19"/>
          <w:szCs w:val="19"/>
          <w:lang w:val="ro-RO"/>
        </w:rPr>
        <w:t xml:space="preserve">Doamna secretar general arata ca trebuie asteptata hotararea definitiva, spunand ca este o practica si nu este general obligatorie. </w:t>
      </w:r>
      <w:r w:rsidR="00384B78" w:rsidRPr="00216D78">
        <w:rPr>
          <w:rFonts w:ascii="Arial Narrow" w:hAnsi="Arial Narrow" w:cs="Tahoma"/>
          <w:color w:val="000000"/>
          <w:sz w:val="19"/>
          <w:szCs w:val="19"/>
          <w:lang w:val="ro-RO"/>
        </w:rPr>
        <w:t xml:space="preserve">Il roaga sa aiba rabdare sa vada ce spune hotararea </w:t>
      </w:r>
      <w:r w:rsidR="00216D78" w:rsidRPr="00216D78">
        <w:rPr>
          <w:rFonts w:ascii="Arial Narrow" w:hAnsi="Arial Narrow" w:cs="Tahoma"/>
          <w:color w:val="000000"/>
          <w:sz w:val="19"/>
          <w:szCs w:val="19"/>
          <w:lang w:val="ro-RO"/>
        </w:rPr>
        <w:t>definitiva.</w:t>
      </w:r>
      <w:r w:rsidRPr="00216D78">
        <w:rPr>
          <w:rFonts w:ascii="Arial Narrow" w:hAnsi="Arial Narrow" w:cs="Tahoma"/>
          <w:color w:val="000000"/>
          <w:sz w:val="19"/>
          <w:szCs w:val="19"/>
          <w:lang w:val="ro-RO"/>
        </w:rPr>
        <w:t xml:space="preserve"> </w:t>
      </w:r>
    </w:p>
    <w:p w:rsidR="00384B78" w:rsidRPr="00216D78" w:rsidRDefault="00384B78" w:rsidP="0073525B">
      <w:pPr>
        <w:ind w:firstLine="720"/>
        <w:jc w:val="both"/>
        <w:rPr>
          <w:rFonts w:ascii="Arial Narrow" w:hAnsi="Arial Narrow" w:cs="Tahoma"/>
          <w:color w:val="000000"/>
          <w:sz w:val="19"/>
          <w:szCs w:val="19"/>
          <w:lang w:val="ro-RO"/>
        </w:rPr>
      </w:pPr>
      <w:r w:rsidRPr="00216D78">
        <w:rPr>
          <w:rFonts w:ascii="Arial Narrow" w:hAnsi="Arial Narrow" w:cs="Tahoma"/>
          <w:color w:val="000000"/>
          <w:sz w:val="19"/>
          <w:szCs w:val="19"/>
          <w:lang w:val="ro-RO"/>
        </w:rPr>
        <w:t xml:space="preserve">Domnul Georgescu Doru </w:t>
      </w:r>
      <w:r w:rsidR="00BA1D3A" w:rsidRPr="00216D78">
        <w:rPr>
          <w:rFonts w:ascii="Arial Narrow" w:hAnsi="Arial Narrow" w:cs="Tahoma"/>
          <w:color w:val="000000"/>
          <w:sz w:val="19"/>
          <w:szCs w:val="19"/>
          <w:lang w:val="ro-RO"/>
        </w:rPr>
        <w:t>se bucura ca aceasta sedinta a decurs aproape de normal. Spera ca anul viitor sa fie un an mai bun. C</w:t>
      </w:r>
      <w:r w:rsidRPr="00216D78">
        <w:rPr>
          <w:rFonts w:ascii="Arial Narrow" w:hAnsi="Arial Narrow" w:cs="Tahoma"/>
          <w:color w:val="000000"/>
          <w:sz w:val="19"/>
          <w:szCs w:val="19"/>
          <w:lang w:val="ro-RO"/>
        </w:rPr>
        <w:t xml:space="preserve">rede ca </w:t>
      </w:r>
      <w:r w:rsidR="00BA1D3A" w:rsidRPr="00216D78">
        <w:rPr>
          <w:rFonts w:ascii="Arial Narrow" w:hAnsi="Arial Narrow" w:cs="Tahoma"/>
          <w:color w:val="000000"/>
          <w:sz w:val="19"/>
          <w:szCs w:val="19"/>
          <w:lang w:val="ro-RO"/>
        </w:rPr>
        <w:t xml:space="preserve">sunt toti </w:t>
      </w:r>
      <w:r w:rsidRPr="00216D78">
        <w:rPr>
          <w:rFonts w:ascii="Arial Narrow" w:hAnsi="Arial Narrow" w:cs="Tahoma"/>
          <w:color w:val="000000"/>
          <w:sz w:val="19"/>
          <w:szCs w:val="19"/>
          <w:lang w:val="ro-RO"/>
        </w:rPr>
        <w:t xml:space="preserve">de acord ca mai sunt foarte multe de indreptat. Considera ca anul viitor trebuie sa fie tot mai aproape de indeplinirea acestor pretentii. </w:t>
      </w:r>
      <w:r w:rsidR="001D2670" w:rsidRPr="00216D78">
        <w:rPr>
          <w:rFonts w:ascii="Arial Narrow" w:hAnsi="Arial Narrow" w:cs="Tahoma"/>
          <w:color w:val="000000"/>
          <w:sz w:val="19"/>
          <w:szCs w:val="19"/>
          <w:lang w:val="ro-RO"/>
        </w:rPr>
        <w:t>Spune ca</w:t>
      </w:r>
      <w:r w:rsidRPr="00216D78">
        <w:rPr>
          <w:rFonts w:ascii="Arial Narrow" w:hAnsi="Arial Narrow" w:cs="Tahoma"/>
          <w:color w:val="000000"/>
          <w:sz w:val="19"/>
          <w:szCs w:val="19"/>
          <w:lang w:val="ro-RO"/>
        </w:rPr>
        <w:t xml:space="preserve"> domnul Primar stie ce tre</w:t>
      </w:r>
      <w:r w:rsidR="00860EB9" w:rsidRPr="00216D78">
        <w:rPr>
          <w:rFonts w:ascii="Arial Narrow" w:hAnsi="Arial Narrow" w:cs="Tahoma"/>
          <w:color w:val="000000"/>
          <w:sz w:val="19"/>
          <w:szCs w:val="19"/>
          <w:lang w:val="ro-RO"/>
        </w:rPr>
        <w:t>buie facut si</w:t>
      </w:r>
      <w:r w:rsidR="001D2670" w:rsidRPr="00216D78">
        <w:rPr>
          <w:rFonts w:ascii="Arial Narrow" w:hAnsi="Arial Narrow" w:cs="Tahoma"/>
          <w:color w:val="000000"/>
          <w:sz w:val="19"/>
          <w:szCs w:val="19"/>
          <w:lang w:val="ro-RO"/>
        </w:rPr>
        <w:t xml:space="preserve"> arata ca din data d</w:t>
      </w:r>
      <w:r w:rsidRPr="00216D78">
        <w:rPr>
          <w:rFonts w:ascii="Arial Narrow" w:hAnsi="Arial Narrow" w:cs="Tahoma"/>
          <w:color w:val="000000"/>
          <w:sz w:val="19"/>
          <w:szCs w:val="19"/>
          <w:lang w:val="ro-RO"/>
        </w:rPr>
        <w:t>e</w:t>
      </w:r>
      <w:r w:rsidR="001D2670" w:rsidRPr="00216D78">
        <w:rPr>
          <w:rFonts w:ascii="Arial Narrow" w:hAnsi="Arial Narrow" w:cs="Tahoma"/>
          <w:color w:val="000000"/>
          <w:sz w:val="19"/>
          <w:szCs w:val="19"/>
          <w:lang w:val="ro-RO"/>
        </w:rPr>
        <w:t xml:space="preserve"> </w:t>
      </w:r>
      <w:r w:rsidRPr="00216D78">
        <w:rPr>
          <w:rFonts w:ascii="Arial Narrow" w:hAnsi="Arial Narrow" w:cs="Tahoma"/>
          <w:color w:val="000000"/>
          <w:sz w:val="19"/>
          <w:szCs w:val="19"/>
          <w:lang w:val="ro-RO"/>
        </w:rPr>
        <w:t>15 decembrie in oras bubuie petardele</w:t>
      </w:r>
      <w:r w:rsidR="001D2670" w:rsidRPr="00216D78">
        <w:rPr>
          <w:rFonts w:ascii="Arial Narrow" w:hAnsi="Arial Narrow" w:cs="Tahoma"/>
          <w:color w:val="000000"/>
          <w:sz w:val="19"/>
          <w:szCs w:val="19"/>
          <w:lang w:val="ro-RO"/>
        </w:rPr>
        <w:t>, iar</w:t>
      </w:r>
      <w:r w:rsidRPr="00216D78">
        <w:rPr>
          <w:rFonts w:ascii="Arial Narrow" w:hAnsi="Arial Narrow" w:cs="Tahoma"/>
          <w:color w:val="000000"/>
          <w:sz w:val="19"/>
          <w:szCs w:val="19"/>
          <w:lang w:val="ro-RO"/>
        </w:rPr>
        <w:t xml:space="preserve"> domnul Primar trebuie sa ia legatura cu Jandarmeria, cu Politia, pentru ca exista lege in acest sens. Sp</w:t>
      </w:r>
      <w:r w:rsidR="001D2670" w:rsidRPr="00216D78">
        <w:rPr>
          <w:rFonts w:ascii="Arial Narrow" w:hAnsi="Arial Narrow" w:cs="Tahoma"/>
          <w:color w:val="000000"/>
          <w:sz w:val="19"/>
          <w:szCs w:val="19"/>
          <w:lang w:val="ro-RO"/>
        </w:rPr>
        <w:t>une ca de la marginea orasului se vede altfel Curtea de Arges si v</w:t>
      </w:r>
      <w:r w:rsidRPr="00216D78">
        <w:rPr>
          <w:rFonts w:ascii="Arial Narrow" w:hAnsi="Arial Narrow" w:cs="Tahoma"/>
          <w:color w:val="000000"/>
          <w:sz w:val="19"/>
          <w:szCs w:val="19"/>
          <w:lang w:val="ro-RO"/>
        </w:rPr>
        <w:t xml:space="preserve">rea ca </w:t>
      </w:r>
      <w:r w:rsidR="001D2670" w:rsidRPr="00216D78">
        <w:rPr>
          <w:rFonts w:ascii="Arial Narrow" w:hAnsi="Arial Narrow" w:cs="Tahoma"/>
          <w:color w:val="000000"/>
          <w:sz w:val="19"/>
          <w:szCs w:val="19"/>
          <w:lang w:val="ro-RO"/>
        </w:rPr>
        <w:t xml:space="preserve">in </w:t>
      </w:r>
      <w:r w:rsidRPr="00216D78">
        <w:rPr>
          <w:rFonts w:ascii="Arial Narrow" w:hAnsi="Arial Narrow" w:cs="Tahoma"/>
          <w:color w:val="000000"/>
          <w:sz w:val="19"/>
          <w:szCs w:val="19"/>
          <w:lang w:val="ro-RO"/>
        </w:rPr>
        <w:t xml:space="preserve">anul viitor </w:t>
      </w:r>
      <w:r w:rsidR="001D2670" w:rsidRPr="00216D78">
        <w:rPr>
          <w:rFonts w:ascii="Arial Narrow" w:hAnsi="Arial Narrow" w:cs="Tahoma"/>
          <w:color w:val="000000"/>
          <w:sz w:val="19"/>
          <w:szCs w:val="19"/>
          <w:lang w:val="ro-RO"/>
        </w:rPr>
        <w:t xml:space="preserve">toti </w:t>
      </w:r>
      <w:r w:rsidRPr="00216D78">
        <w:rPr>
          <w:rFonts w:ascii="Arial Narrow" w:hAnsi="Arial Narrow" w:cs="Tahoma"/>
          <w:color w:val="000000"/>
          <w:sz w:val="19"/>
          <w:szCs w:val="19"/>
          <w:lang w:val="ro-RO"/>
        </w:rPr>
        <w:t>cei care au venit cu solicitari in decursul anului sa fie luati in seama. De asemenea spera sa fie mai toleranti un</w:t>
      </w:r>
      <w:r w:rsidR="00F57E22" w:rsidRPr="00216D78">
        <w:rPr>
          <w:rFonts w:ascii="Arial Narrow" w:hAnsi="Arial Narrow" w:cs="Tahoma"/>
          <w:color w:val="000000"/>
          <w:sz w:val="19"/>
          <w:szCs w:val="19"/>
          <w:lang w:val="ro-RO"/>
        </w:rPr>
        <w:t>ii cu altii, mai intelegatori si u</w:t>
      </w:r>
      <w:r w:rsidRPr="00216D78">
        <w:rPr>
          <w:rFonts w:ascii="Arial Narrow" w:hAnsi="Arial Narrow" w:cs="Tahoma"/>
          <w:color w:val="000000"/>
          <w:sz w:val="19"/>
          <w:szCs w:val="19"/>
          <w:lang w:val="ro-RO"/>
        </w:rPr>
        <w:t>reaza tuturor „La multi ani!”</w:t>
      </w:r>
    </w:p>
    <w:p w:rsidR="00384B78" w:rsidRPr="00216D78" w:rsidRDefault="00384B78" w:rsidP="0073525B">
      <w:pPr>
        <w:ind w:firstLine="720"/>
        <w:jc w:val="both"/>
        <w:rPr>
          <w:rFonts w:ascii="Arial Narrow" w:hAnsi="Arial Narrow" w:cs="Tahoma"/>
          <w:color w:val="000000"/>
          <w:sz w:val="19"/>
          <w:szCs w:val="19"/>
          <w:lang w:val="ro-RO"/>
        </w:rPr>
      </w:pPr>
      <w:r w:rsidRPr="00216D78">
        <w:rPr>
          <w:rFonts w:ascii="Arial Narrow" w:hAnsi="Arial Narrow" w:cs="Tahoma"/>
          <w:color w:val="000000"/>
          <w:sz w:val="19"/>
          <w:szCs w:val="19"/>
          <w:lang w:val="ro-RO"/>
        </w:rPr>
        <w:t xml:space="preserve">Domnul Petrescu Daniel spune ca </w:t>
      </w:r>
      <w:r w:rsidR="006B54D3" w:rsidRPr="00216D78">
        <w:rPr>
          <w:rFonts w:ascii="Arial Narrow" w:hAnsi="Arial Narrow" w:cs="Tahoma"/>
          <w:color w:val="000000"/>
          <w:sz w:val="19"/>
          <w:szCs w:val="19"/>
          <w:lang w:val="ro-RO"/>
        </w:rPr>
        <w:t>i-a cerut domnului Ghita un</w:t>
      </w:r>
      <w:r w:rsidRPr="00216D78">
        <w:rPr>
          <w:rFonts w:ascii="Arial Narrow" w:hAnsi="Arial Narrow" w:cs="Tahoma"/>
          <w:color w:val="000000"/>
          <w:sz w:val="19"/>
          <w:szCs w:val="19"/>
          <w:lang w:val="ro-RO"/>
        </w:rPr>
        <w:t xml:space="preserve"> deviz de lucrari </w:t>
      </w:r>
      <w:r w:rsidR="006B54D3" w:rsidRPr="00216D78">
        <w:rPr>
          <w:rFonts w:ascii="Arial Narrow" w:hAnsi="Arial Narrow" w:cs="Tahoma"/>
          <w:color w:val="000000"/>
          <w:sz w:val="19"/>
          <w:szCs w:val="19"/>
          <w:lang w:val="ro-RO"/>
        </w:rPr>
        <w:t>de pe o strada</w:t>
      </w:r>
      <w:r w:rsidR="00BA1D3A" w:rsidRPr="00216D78">
        <w:rPr>
          <w:rFonts w:ascii="Arial Narrow" w:hAnsi="Arial Narrow" w:cs="Tahoma"/>
          <w:color w:val="000000"/>
          <w:sz w:val="19"/>
          <w:szCs w:val="19"/>
          <w:lang w:val="ro-RO"/>
        </w:rPr>
        <w:t>, iar</w:t>
      </w:r>
      <w:r w:rsidR="006B54D3" w:rsidRPr="00216D78">
        <w:rPr>
          <w:rFonts w:ascii="Arial Narrow" w:hAnsi="Arial Narrow" w:cs="Tahoma"/>
          <w:color w:val="000000"/>
          <w:sz w:val="19"/>
          <w:szCs w:val="19"/>
          <w:lang w:val="ro-RO"/>
        </w:rPr>
        <w:t xml:space="preserve"> </w:t>
      </w:r>
      <w:r w:rsidR="00BA1D3A" w:rsidRPr="00216D78">
        <w:rPr>
          <w:rFonts w:ascii="Arial Narrow" w:hAnsi="Arial Narrow" w:cs="Tahoma"/>
          <w:color w:val="000000"/>
          <w:sz w:val="19"/>
          <w:szCs w:val="19"/>
          <w:lang w:val="ro-RO"/>
        </w:rPr>
        <w:t>d</w:t>
      </w:r>
      <w:r w:rsidR="008D260B" w:rsidRPr="00216D78">
        <w:rPr>
          <w:rFonts w:ascii="Arial Narrow" w:hAnsi="Arial Narrow" w:cs="Tahoma"/>
          <w:color w:val="000000"/>
          <w:sz w:val="19"/>
          <w:szCs w:val="19"/>
          <w:lang w:val="ro-RO"/>
        </w:rPr>
        <w:t>umnealui l-a sunat pe domnul Primar</w:t>
      </w:r>
      <w:r w:rsidR="00BA1D3A" w:rsidRPr="00216D78">
        <w:rPr>
          <w:rFonts w:ascii="Arial Narrow" w:hAnsi="Arial Narrow" w:cs="Tahoma"/>
          <w:color w:val="000000"/>
          <w:sz w:val="19"/>
          <w:szCs w:val="19"/>
          <w:lang w:val="ro-RO"/>
        </w:rPr>
        <w:t>, pentru</w:t>
      </w:r>
      <w:r w:rsidR="008D260B" w:rsidRPr="00216D78">
        <w:rPr>
          <w:rFonts w:ascii="Arial Narrow" w:hAnsi="Arial Narrow" w:cs="Tahoma"/>
          <w:color w:val="000000"/>
          <w:sz w:val="19"/>
          <w:szCs w:val="19"/>
          <w:lang w:val="ro-RO"/>
        </w:rPr>
        <w:t xml:space="preserve"> ca stie ca sunt nereguli pe strada Nordul si ca a asfaltat 440 m din 600</w:t>
      </w:r>
      <w:r w:rsidR="00BA1D3A" w:rsidRPr="00216D78">
        <w:rPr>
          <w:rFonts w:ascii="Arial Narrow" w:hAnsi="Arial Narrow" w:cs="Tahoma"/>
          <w:color w:val="000000"/>
          <w:sz w:val="19"/>
          <w:szCs w:val="19"/>
          <w:lang w:val="ro-RO"/>
        </w:rPr>
        <w:t xml:space="preserve"> si acum da din colt in colt pentru un deviz.</w:t>
      </w:r>
    </w:p>
    <w:p w:rsidR="00A15F35" w:rsidRPr="00216D78" w:rsidRDefault="00A15F35" w:rsidP="004F46D3">
      <w:pPr>
        <w:ind w:firstLine="720"/>
        <w:jc w:val="both"/>
        <w:rPr>
          <w:rFonts w:ascii="Arial Narrow" w:hAnsi="Arial Narrow" w:cs="Tahoma"/>
          <w:color w:val="000000"/>
          <w:sz w:val="19"/>
          <w:szCs w:val="19"/>
          <w:lang w:val="ro-RO"/>
        </w:rPr>
      </w:pPr>
    </w:p>
    <w:p w:rsidR="00A15F35" w:rsidRPr="00216D78" w:rsidRDefault="00A15F35" w:rsidP="004B6E06">
      <w:pPr>
        <w:jc w:val="both"/>
        <w:rPr>
          <w:rFonts w:ascii="Arial Narrow" w:hAnsi="Arial Narrow" w:cs="Tahoma"/>
          <w:color w:val="000000"/>
          <w:sz w:val="19"/>
          <w:szCs w:val="19"/>
          <w:lang w:val="ro-RO"/>
        </w:rPr>
      </w:pPr>
    </w:p>
    <w:p w:rsidR="00BC13A7" w:rsidRPr="00216D78" w:rsidRDefault="009B0B54" w:rsidP="00CD5A55">
      <w:pPr>
        <w:jc w:val="both"/>
        <w:rPr>
          <w:rFonts w:ascii="Arial Narrow" w:hAnsi="Arial Narrow"/>
          <w:color w:val="000000" w:themeColor="text1"/>
          <w:sz w:val="19"/>
          <w:szCs w:val="19"/>
          <w:lang w:val="ro-RO"/>
        </w:rPr>
      </w:pPr>
      <w:r w:rsidRPr="00216D78">
        <w:rPr>
          <w:rFonts w:ascii="Arial Narrow" w:hAnsi="Arial Narrow"/>
          <w:color w:val="000000" w:themeColor="text1"/>
          <w:sz w:val="19"/>
          <w:szCs w:val="19"/>
          <w:lang w:val="ro-RO"/>
        </w:rPr>
        <w:t xml:space="preserve">     </w:t>
      </w:r>
    </w:p>
    <w:p w:rsidR="00CD5A55" w:rsidRPr="00216D78" w:rsidRDefault="00CD5A55" w:rsidP="00CD5A55">
      <w:pPr>
        <w:jc w:val="both"/>
        <w:rPr>
          <w:rFonts w:ascii="Arial Narrow" w:hAnsi="Arial Narrow"/>
          <w:iCs/>
          <w:sz w:val="19"/>
          <w:szCs w:val="19"/>
          <w:lang w:val="ro-RO"/>
        </w:rPr>
      </w:pPr>
      <w:r w:rsidRPr="00216D78">
        <w:rPr>
          <w:rFonts w:ascii="Arial Narrow" w:hAnsi="Arial Narrow"/>
          <w:sz w:val="19"/>
          <w:szCs w:val="19"/>
          <w:lang w:val="ro-RO"/>
        </w:rPr>
        <w:t xml:space="preserve">                     </w:t>
      </w:r>
      <w:r w:rsidR="009B0B54" w:rsidRPr="00216D78">
        <w:rPr>
          <w:rFonts w:ascii="Arial Narrow" w:hAnsi="Arial Narrow"/>
          <w:sz w:val="19"/>
          <w:szCs w:val="19"/>
          <w:lang w:val="ro-RO"/>
        </w:rPr>
        <w:t xml:space="preserve">     </w:t>
      </w:r>
      <w:r w:rsidRPr="00216D78">
        <w:rPr>
          <w:rFonts w:ascii="Arial Narrow" w:hAnsi="Arial Narrow"/>
          <w:b/>
          <w:sz w:val="19"/>
          <w:szCs w:val="19"/>
          <w:lang w:val="ro-RO"/>
        </w:rPr>
        <w:t xml:space="preserve">Presedinte de sedinta                                                              </w:t>
      </w:r>
      <w:r w:rsidR="009B0B54" w:rsidRPr="00216D78">
        <w:rPr>
          <w:rFonts w:ascii="Arial Narrow" w:hAnsi="Arial Narrow"/>
          <w:b/>
          <w:sz w:val="19"/>
          <w:szCs w:val="19"/>
          <w:lang w:val="ro-RO"/>
        </w:rPr>
        <w:t xml:space="preserve">                             </w:t>
      </w:r>
      <w:r w:rsidR="00FF7491" w:rsidRPr="00216D78">
        <w:rPr>
          <w:rFonts w:ascii="Arial Narrow" w:hAnsi="Arial Narrow"/>
          <w:b/>
          <w:sz w:val="19"/>
          <w:szCs w:val="19"/>
          <w:lang w:val="ro-RO"/>
        </w:rPr>
        <w:t xml:space="preserve"> </w:t>
      </w:r>
      <w:r w:rsidRPr="00216D78">
        <w:rPr>
          <w:rFonts w:ascii="Arial Narrow" w:hAnsi="Arial Narrow"/>
          <w:b/>
          <w:sz w:val="19"/>
          <w:szCs w:val="19"/>
          <w:lang w:val="ro-RO"/>
        </w:rPr>
        <w:t>Secretar general al municipiului</w:t>
      </w:r>
      <w:r w:rsidRPr="00216D78">
        <w:rPr>
          <w:rFonts w:ascii="Arial Narrow" w:hAnsi="Arial Narrow"/>
          <w:sz w:val="19"/>
          <w:szCs w:val="19"/>
          <w:lang w:val="ro-RO"/>
        </w:rPr>
        <w:t xml:space="preserve"> </w:t>
      </w:r>
    </w:p>
    <w:p w:rsidR="00CD5A55" w:rsidRPr="00216D78" w:rsidRDefault="009B0B54" w:rsidP="00CD5A55">
      <w:pPr>
        <w:jc w:val="both"/>
        <w:rPr>
          <w:rFonts w:ascii="Arial Narrow" w:hAnsi="Arial Narrow"/>
          <w:sz w:val="19"/>
          <w:szCs w:val="19"/>
          <w:lang w:val="ro-RO"/>
        </w:rPr>
      </w:pPr>
      <w:r w:rsidRPr="00216D78">
        <w:rPr>
          <w:rFonts w:ascii="Arial Narrow" w:hAnsi="Arial Narrow"/>
          <w:sz w:val="19"/>
          <w:szCs w:val="19"/>
          <w:lang w:val="ro-RO"/>
        </w:rPr>
        <w:t xml:space="preserve">               STANCU ALEXANDRA-LOREDANA</w:t>
      </w:r>
      <w:r w:rsidR="00CD5A55" w:rsidRPr="00216D78">
        <w:rPr>
          <w:rFonts w:ascii="Arial Narrow" w:hAnsi="Arial Narrow"/>
          <w:sz w:val="19"/>
          <w:szCs w:val="19"/>
          <w:lang w:val="ro-RO"/>
        </w:rPr>
        <w:tab/>
      </w:r>
      <w:r w:rsidR="00CD5A55" w:rsidRPr="00216D78">
        <w:rPr>
          <w:rFonts w:ascii="Arial Narrow" w:hAnsi="Arial Narrow"/>
          <w:sz w:val="19"/>
          <w:szCs w:val="19"/>
          <w:lang w:val="ro-RO"/>
        </w:rPr>
        <w:tab/>
      </w:r>
      <w:r w:rsidRPr="00216D78">
        <w:rPr>
          <w:rFonts w:ascii="Arial Narrow" w:hAnsi="Arial Narrow"/>
          <w:sz w:val="19"/>
          <w:szCs w:val="19"/>
          <w:lang w:val="ro-RO"/>
        </w:rPr>
        <w:tab/>
      </w:r>
      <w:r w:rsidRPr="00216D78">
        <w:rPr>
          <w:rFonts w:ascii="Arial Narrow" w:hAnsi="Arial Narrow"/>
          <w:sz w:val="19"/>
          <w:szCs w:val="19"/>
          <w:lang w:val="ro-RO"/>
        </w:rPr>
        <w:tab/>
      </w:r>
      <w:r w:rsidRPr="00216D78">
        <w:rPr>
          <w:rFonts w:ascii="Arial Narrow" w:hAnsi="Arial Narrow"/>
          <w:sz w:val="19"/>
          <w:szCs w:val="19"/>
          <w:lang w:val="ro-RO"/>
        </w:rPr>
        <w:tab/>
        <w:t xml:space="preserve">             </w:t>
      </w:r>
      <w:r w:rsidR="00CD5A55" w:rsidRPr="00216D78">
        <w:rPr>
          <w:rFonts w:ascii="Arial Narrow" w:hAnsi="Arial Narrow"/>
          <w:sz w:val="19"/>
          <w:szCs w:val="19"/>
          <w:lang w:val="ro-RO"/>
        </w:rPr>
        <w:t xml:space="preserve"> ISABEL JANINA ZARIOIU</w:t>
      </w:r>
    </w:p>
    <w:p w:rsidR="00FF7491" w:rsidRPr="00216D78" w:rsidRDefault="00FF7491" w:rsidP="00CD5A55">
      <w:pPr>
        <w:jc w:val="both"/>
        <w:rPr>
          <w:rFonts w:ascii="Arial Narrow" w:hAnsi="Arial Narrow"/>
          <w:sz w:val="19"/>
          <w:szCs w:val="19"/>
          <w:lang w:val="ro-RO"/>
        </w:rPr>
      </w:pPr>
    </w:p>
    <w:p w:rsidR="00FF7491" w:rsidRPr="00216D78" w:rsidRDefault="00FF7491" w:rsidP="00CD5A55">
      <w:pPr>
        <w:jc w:val="both"/>
        <w:rPr>
          <w:rFonts w:ascii="Arial Narrow" w:hAnsi="Arial Narrow"/>
          <w:sz w:val="19"/>
          <w:szCs w:val="19"/>
          <w:lang w:val="ro-RO"/>
        </w:rPr>
      </w:pPr>
    </w:p>
    <w:p w:rsidR="00FF7491" w:rsidRDefault="00FF7491" w:rsidP="00CD5A55">
      <w:pPr>
        <w:jc w:val="both"/>
        <w:rPr>
          <w:rFonts w:ascii="Arial Narrow" w:hAnsi="Arial Narrow"/>
          <w:sz w:val="18"/>
          <w:szCs w:val="18"/>
          <w:lang w:val="ro-RO"/>
        </w:rPr>
      </w:pPr>
    </w:p>
    <w:p w:rsidR="004B6E06" w:rsidRDefault="004B6E06" w:rsidP="00CD5A55">
      <w:pPr>
        <w:jc w:val="both"/>
        <w:rPr>
          <w:rFonts w:ascii="Arial Narrow" w:hAnsi="Arial Narrow"/>
          <w:sz w:val="18"/>
          <w:szCs w:val="18"/>
          <w:lang w:val="ro-RO"/>
        </w:rPr>
      </w:pPr>
    </w:p>
    <w:p w:rsidR="004B6E06" w:rsidRDefault="004B6E06" w:rsidP="00CD5A55">
      <w:pPr>
        <w:jc w:val="both"/>
        <w:rPr>
          <w:rFonts w:ascii="Arial Narrow" w:hAnsi="Arial Narrow"/>
          <w:sz w:val="18"/>
          <w:szCs w:val="18"/>
          <w:lang w:val="ro-RO"/>
        </w:rPr>
      </w:pPr>
    </w:p>
    <w:p w:rsidR="004B6E06" w:rsidRDefault="004B6E06" w:rsidP="00CD5A55">
      <w:pPr>
        <w:jc w:val="both"/>
        <w:rPr>
          <w:rFonts w:ascii="Arial Narrow" w:hAnsi="Arial Narrow"/>
          <w:sz w:val="18"/>
          <w:szCs w:val="18"/>
          <w:lang w:val="ro-RO"/>
        </w:rPr>
      </w:pPr>
    </w:p>
    <w:p w:rsidR="004B6E06" w:rsidRDefault="004B6E06" w:rsidP="00CD5A55">
      <w:pPr>
        <w:jc w:val="both"/>
        <w:rPr>
          <w:rFonts w:ascii="Arial Narrow" w:hAnsi="Arial Narrow"/>
          <w:sz w:val="18"/>
          <w:szCs w:val="18"/>
          <w:lang w:val="ro-RO"/>
        </w:rPr>
      </w:pPr>
    </w:p>
    <w:p w:rsidR="00F4703A" w:rsidRPr="00EB77FC" w:rsidRDefault="00F4703A" w:rsidP="00CD5A55">
      <w:pPr>
        <w:jc w:val="both"/>
        <w:rPr>
          <w:rFonts w:ascii="Arial Narrow" w:hAnsi="Arial Narrow"/>
          <w:sz w:val="18"/>
          <w:szCs w:val="18"/>
          <w:lang w:val="ro-RO"/>
        </w:rPr>
      </w:pPr>
    </w:p>
    <w:p w:rsidR="00CD5A55" w:rsidRPr="00EB77FC" w:rsidRDefault="00CD5A55" w:rsidP="00CD5A55">
      <w:pPr>
        <w:jc w:val="both"/>
        <w:rPr>
          <w:rFonts w:ascii="Arial Narrow" w:hAnsi="Arial Narrow"/>
          <w:color w:val="000000"/>
          <w:sz w:val="18"/>
          <w:szCs w:val="18"/>
        </w:rPr>
      </w:pPr>
      <w:r w:rsidRPr="00EB77FC">
        <w:rPr>
          <w:rFonts w:ascii="Arial Narrow" w:hAnsi="Arial Narrow"/>
          <w:noProof/>
          <w:sz w:val="18"/>
          <w:szCs w:val="18"/>
          <w:lang w:val="ro-RO" w:eastAsia="ro-RO"/>
        </w:rPr>
        <mc:AlternateContent>
          <mc:Choice Requires="wps">
            <w:drawing>
              <wp:anchor distT="0" distB="0" distL="114300" distR="114300" simplePos="0" relativeHeight="251660288" behindDoc="0" locked="0" layoutInCell="1" allowOverlap="1" wp14:anchorId="25765E1D" wp14:editId="49054EA2">
                <wp:simplePos x="0" y="0"/>
                <wp:positionH relativeFrom="margin">
                  <wp:align>left</wp:align>
                </wp:positionH>
                <wp:positionV relativeFrom="paragraph">
                  <wp:posOffset>75620</wp:posOffset>
                </wp:positionV>
                <wp:extent cx="6488264" cy="286247"/>
                <wp:effectExtent l="0" t="0" r="46355" b="571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88264" cy="286247"/>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rsidR="00563B0D" w:rsidRPr="00A52BA5" w:rsidRDefault="009B0B54" w:rsidP="00CD5A55">
                            <w:pPr>
                              <w:jc w:val="both"/>
                              <w:rPr>
                                <w:rFonts w:ascii="Arial Narrow" w:hAnsi="Arial Narrow" w:cs="Tahoma"/>
                                <w:color w:val="000000"/>
                                <w:sz w:val="18"/>
                                <w:szCs w:val="18"/>
                                <w:lang w:val="es-ES"/>
                              </w:rPr>
                            </w:pPr>
                            <w:r>
                              <w:rPr>
                                <w:rFonts w:ascii="Arial Narrow" w:hAnsi="Arial Narrow" w:cs="Tahoma"/>
                                <w:i/>
                                <w:sz w:val="18"/>
                                <w:szCs w:val="18"/>
                                <w:lang w:val="es-ES"/>
                              </w:rPr>
                              <w:t>Curtea de Arges – 27.12</w:t>
                            </w:r>
                            <w:r w:rsidR="00563B0D" w:rsidRPr="00A52BA5">
                              <w:rPr>
                                <w:rFonts w:ascii="Arial Narrow" w:hAnsi="Arial Narrow" w:cs="Tahoma"/>
                                <w:i/>
                                <w:sz w:val="18"/>
                                <w:szCs w:val="18"/>
                                <w:lang w:val="es-ES"/>
                              </w:rPr>
                              <w:t>.2022</w:t>
                            </w:r>
                          </w:p>
                          <w:p w:rsidR="00563B0D" w:rsidRDefault="00563B0D" w:rsidP="00CD5A55"/>
                          <w:p w:rsidR="00563B0D" w:rsidRDefault="00563B0D" w:rsidP="00CD5A5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765E1D" id="Text Box 3" o:spid="_x0000_s1027" type="#_x0000_t202" style="position:absolute;left:0;text-align:left;margin-left:0;margin-top:5.95pt;width:510.9pt;height:22.5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" strokecolor="#666" strokeweight="1pt">
                <v:fill color2="#999" focus="100%" type="gradient"/>
                <v:shadow on="t" color="#7f7f7f" opacity=".5" offset="1pt"/>
                <v:path arrowok="t"/>
                <v:textbox>
                  <w:txbxContent>
                    <w:p w:rsidR="00563B0D" w:rsidRPr="00A52BA5" w:rsidRDefault="009B0B54" w:rsidP="00CD5A55">
                      <w:pPr>
                        <w:jc w:val="both"/>
                        <w:rPr>
                          <w:rFonts w:ascii="Arial Narrow" w:hAnsi="Arial Narrow" w:cs="Tahoma"/>
                          <w:color w:val="000000"/>
                          <w:sz w:val="18"/>
                          <w:szCs w:val="18"/>
                          <w:lang w:val="es-ES"/>
                        </w:rPr>
                      </w:pPr>
                      <w:r>
                        <w:rPr>
                          <w:rFonts w:ascii="Arial Narrow" w:hAnsi="Arial Narrow" w:cs="Tahoma"/>
                          <w:i/>
                          <w:sz w:val="18"/>
                          <w:szCs w:val="18"/>
                          <w:lang w:val="es-ES"/>
                        </w:rPr>
                        <w:t>Curtea de Arges – 27.12</w:t>
                      </w:r>
                      <w:r w:rsidR="00563B0D" w:rsidRPr="00A52BA5">
                        <w:rPr>
                          <w:rFonts w:ascii="Arial Narrow" w:hAnsi="Arial Narrow" w:cs="Tahoma"/>
                          <w:i/>
                          <w:sz w:val="18"/>
                          <w:szCs w:val="18"/>
                          <w:lang w:val="es-ES"/>
                        </w:rPr>
                        <w:t>.2022</w:t>
                      </w:r>
                    </w:p>
                    <w:p w:rsidR="00563B0D" w:rsidRDefault="00563B0D" w:rsidP="00CD5A55"/>
                    <w:p w:rsidR="00563B0D" w:rsidRDefault="00563B0D" w:rsidP="00CD5A55"/>
                  </w:txbxContent>
                </v:textbox>
                <w10:wrap anchorx="margin"/>
              </v:shape>
            </w:pict>
          </mc:Fallback>
        </mc:AlternateContent>
      </w:r>
    </w:p>
    <w:p w:rsidR="006347E9" w:rsidRPr="00EB77FC" w:rsidRDefault="006347E9" w:rsidP="00CD5A55">
      <w:pPr>
        <w:jc w:val="both"/>
        <w:rPr>
          <w:rFonts w:ascii="Arial Narrow" w:hAnsi="Arial Narrow"/>
          <w:color w:val="000000"/>
          <w:sz w:val="18"/>
          <w:szCs w:val="18"/>
        </w:rPr>
      </w:pPr>
    </w:p>
    <w:sectPr w:rsidR="006347E9" w:rsidRPr="00EB77FC" w:rsidSect="00FF7491">
      <w:footerReference w:type="default" r:id="rId8"/>
      <w:pgSz w:w="11906" w:h="16838"/>
      <w:pgMar w:top="568" w:right="566" w:bottom="28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6B6A" w:rsidRDefault="00916B6A" w:rsidP="007D362E">
      <w:r>
        <w:separator/>
      </w:r>
    </w:p>
  </w:endnote>
  <w:endnote w:type="continuationSeparator" w:id="0">
    <w:p w:rsidR="00916B6A" w:rsidRDefault="00916B6A" w:rsidP="007D3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B0D" w:rsidRDefault="00563B0D">
    <w:pPr>
      <w:pStyle w:val="Footer"/>
      <w:jc w:val="center"/>
    </w:pPr>
    <w:r>
      <w:t>[</w:t>
    </w:r>
    <w:r>
      <w:fldChar w:fldCharType="begin"/>
    </w:r>
    <w:r>
      <w:instrText xml:space="preserve"> PAGE   \* MERGEFORMAT </w:instrText>
    </w:r>
    <w:r>
      <w:fldChar w:fldCharType="separate"/>
    </w:r>
    <w:r w:rsidR="0012379E">
      <w:rPr>
        <w:noProof/>
      </w:rPr>
      <w:t>3</w:t>
    </w:r>
    <w:r>
      <w:fldChar w:fldCharType="end"/>
    </w:r>
    <w:r>
      <w:t>]</w:t>
    </w:r>
  </w:p>
  <w:p w:rsidR="00563B0D" w:rsidRDefault="00563B0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6B6A" w:rsidRDefault="00916B6A" w:rsidP="007D362E">
      <w:r>
        <w:separator/>
      </w:r>
    </w:p>
  </w:footnote>
  <w:footnote w:type="continuationSeparator" w:id="0">
    <w:p w:rsidR="00916B6A" w:rsidRDefault="00916B6A" w:rsidP="007D362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93ECE"/>
    <w:multiLevelType w:val="hybridMultilevel"/>
    <w:tmpl w:val="CA4419FA"/>
    <w:lvl w:ilvl="0" w:tplc="FCA29E9A">
      <w:start w:val="1"/>
      <w:numFmt w:val="decimal"/>
      <w:lvlText w:val="%1."/>
      <w:lvlJc w:val="left"/>
      <w:pPr>
        <w:ind w:left="644" w:hanging="360"/>
      </w:pPr>
      <w:rPr>
        <w:rFonts w:hint="default"/>
        <w:b/>
        <w:i w:val="0"/>
        <w:color w:val="auto"/>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15:restartNumberingAfterBreak="0">
    <w:nsid w:val="291553C3"/>
    <w:multiLevelType w:val="hybridMultilevel"/>
    <w:tmpl w:val="FF46E1A0"/>
    <w:lvl w:ilvl="0" w:tplc="0418000F">
      <w:start w:val="1"/>
      <w:numFmt w:val="decimal"/>
      <w:lvlText w:val="%1."/>
      <w:lvlJc w:val="left"/>
      <w:pPr>
        <w:ind w:left="786" w:hanging="360"/>
      </w:pPr>
      <w:rPr>
        <w:rFonts w:hint="default"/>
      </w:rPr>
    </w:lvl>
    <w:lvl w:ilvl="1" w:tplc="7F5C6D94">
      <w:start w:val="1"/>
      <w:numFmt w:val="bullet"/>
      <w:lvlText w:val="-"/>
      <w:lvlJc w:val="left"/>
      <w:pPr>
        <w:ind w:left="1440" w:hanging="360"/>
      </w:pPr>
      <w:rPr>
        <w:rFonts w:ascii="Times New Roman" w:eastAsia="Times New Roman" w:hAnsi="Times New Roman" w:cs="Times New Roman"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36AF0459"/>
    <w:multiLevelType w:val="hybridMultilevel"/>
    <w:tmpl w:val="B0AEA28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49975D6C"/>
    <w:multiLevelType w:val="hybridMultilevel"/>
    <w:tmpl w:val="530A0902"/>
    <w:lvl w:ilvl="0" w:tplc="60BED38C">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4" w15:restartNumberingAfterBreak="0">
    <w:nsid w:val="4F024FDA"/>
    <w:multiLevelType w:val="hybridMultilevel"/>
    <w:tmpl w:val="33EAFD82"/>
    <w:lvl w:ilvl="0" w:tplc="0B54D23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627C008C"/>
    <w:multiLevelType w:val="hybridMultilevel"/>
    <w:tmpl w:val="B666016E"/>
    <w:lvl w:ilvl="0" w:tplc="F1D03820">
      <w:numFmt w:val="bullet"/>
      <w:lvlText w:val="-"/>
      <w:lvlJc w:val="left"/>
      <w:pPr>
        <w:ind w:left="336" w:hanging="360"/>
      </w:pPr>
      <w:rPr>
        <w:rFonts w:ascii="Times New Roman" w:eastAsia="Times New Roman" w:hAnsi="Times New Roman" w:cs="Times New Roman" w:hint="default"/>
      </w:rPr>
    </w:lvl>
    <w:lvl w:ilvl="1" w:tplc="08090003" w:tentative="1">
      <w:start w:val="1"/>
      <w:numFmt w:val="bullet"/>
      <w:lvlText w:val="o"/>
      <w:lvlJc w:val="left"/>
      <w:pPr>
        <w:ind w:left="1056" w:hanging="360"/>
      </w:pPr>
      <w:rPr>
        <w:rFonts w:ascii="Courier New" w:hAnsi="Courier New" w:cs="Courier New" w:hint="default"/>
      </w:rPr>
    </w:lvl>
    <w:lvl w:ilvl="2" w:tplc="08090005" w:tentative="1">
      <w:start w:val="1"/>
      <w:numFmt w:val="bullet"/>
      <w:lvlText w:val=""/>
      <w:lvlJc w:val="left"/>
      <w:pPr>
        <w:ind w:left="1776" w:hanging="360"/>
      </w:pPr>
      <w:rPr>
        <w:rFonts w:ascii="Wingdings" w:hAnsi="Wingdings" w:hint="default"/>
      </w:rPr>
    </w:lvl>
    <w:lvl w:ilvl="3" w:tplc="08090001" w:tentative="1">
      <w:start w:val="1"/>
      <w:numFmt w:val="bullet"/>
      <w:lvlText w:val=""/>
      <w:lvlJc w:val="left"/>
      <w:pPr>
        <w:ind w:left="2496" w:hanging="360"/>
      </w:pPr>
      <w:rPr>
        <w:rFonts w:ascii="Symbol" w:hAnsi="Symbol" w:hint="default"/>
      </w:rPr>
    </w:lvl>
    <w:lvl w:ilvl="4" w:tplc="08090003" w:tentative="1">
      <w:start w:val="1"/>
      <w:numFmt w:val="bullet"/>
      <w:lvlText w:val="o"/>
      <w:lvlJc w:val="left"/>
      <w:pPr>
        <w:ind w:left="3216" w:hanging="360"/>
      </w:pPr>
      <w:rPr>
        <w:rFonts w:ascii="Courier New" w:hAnsi="Courier New" w:cs="Courier New" w:hint="default"/>
      </w:rPr>
    </w:lvl>
    <w:lvl w:ilvl="5" w:tplc="08090005" w:tentative="1">
      <w:start w:val="1"/>
      <w:numFmt w:val="bullet"/>
      <w:lvlText w:val=""/>
      <w:lvlJc w:val="left"/>
      <w:pPr>
        <w:ind w:left="3936" w:hanging="360"/>
      </w:pPr>
      <w:rPr>
        <w:rFonts w:ascii="Wingdings" w:hAnsi="Wingdings" w:hint="default"/>
      </w:rPr>
    </w:lvl>
    <w:lvl w:ilvl="6" w:tplc="08090001" w:tentative="1">
      <w:start w:val="1"/>
      <w:numFmt w:val="bullet"/>
      <w:lvlText w:val=""/>
      <w:lvlJc w:val="left"/>
      <w:pPr>
        <w:ind w:left="4656" w:hanging="360"/>
      </w:pPr>
      <w:rPr>
        <w:rFonts w:ascii="Symbol" w:hAnsi="Symbol" w:hint="default"/>
      </w:rPr>
    </w:lvl>
    <w:lvl w:ilvl="7" w:tplc="08090003" w:tentative="1">
      <w:start w:val="1"/>
      <w:numFmt w:val="bullet"/>
      <w:lvlText w:val="o"/>
      <w:lvlJc w:val="left"/>
      <w:pPr>
        <w:ind w:left="5376" w:hanging="360"/>
      </w:pPr>
      <w:rPr>
        <w:rFonts w:ascii="Courier New" w:hAnsi="Courier New" w:cs="Courier New" w:hint="default"/>
      </w:rPr>
    </w:lvl>
    <w:lvl w:ilvl="8" w:tplc="08090005" w:tentative="1">
      <w:start w:val="1"/>
      <w:numFmt w:val="bullet"/>
      <w:lvlText w:val=""/>
      <w:lvlJc w:val="left"/>
      <w:pPr>
        <w:ind w:left="6096" w:hanging="360"/>
      </w:pPr>
      <w:rPr>
        <w:rFonts w:ascii="Wingdings" w:hAnsi="Wingdings" w:hint="default"/>
      </w:rPr>
    </w:lvl>
  </w:abstractNum>
  <w:abstractNum w:abstractNumId="6" w15:restartNumberingAfterBreak="0">
    <w:nsid w:val="7D8F1B1E"/>
    <w:multiLevelType w:val="hybridMultilevel"/>
    <w:tmpl w:val="E55A5EA4"/>
    <w:lvl w:ilvl="0" w:tplc="5E72B3EC">
      <w:start w:val="1"/>
      <w:numFmt w:val="bullet"/>
      <w:lvlText w:val="-"/>
      <w:lvlJc w:val="left"/>
      <w:pPr>
        <w:ind w:left="1440" w:hanging="360"/>
      </w:pPr>
      <w:rPr>
        <w:rFonts w:ascii="Tahoma" w:eastAsia="Times New Roman" w:hAnsi="Tahoma" w:cs="Tahoma"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5"/>
  </w:num>
  <w:num w:numId="2">
    <w:abstractNumId w:val="0"/>
  </w:num>
  <w:num w:numId="3">
    <w:abstractNumId w:val="4"/>
  </w:num>
  <w:num w:numId="4">
    <w:abstractNumId w:val="6"/>
  </w:num>
  <w:num w:numId="5">
    <w:abstractNumId w:val="2"/>
  </w:num>
  <w:num w:numId="6">
    <w:abstractNumId w:val="3"/>
  </w:num>
  <w:num w:numId="7">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fr-FR" w:vendorID="64" w:dllVersion="6" w:nlCheck="1" w:checkStyle="0"/>
  <w:activeWritingStyle w:appName="MSWord" w:lang="es-ES" w:vendorID="64" w:dllVersion="6" w:nlCheck="1" w:checkStyle="0"/>
  <w:activeWritingStyle w:appName="MSWord" w:lang="en-US" w:vendorID="64" w:dllVersion="6" w:nlCheck="1" w:checkStyle="0"/>
  <w:activeWritingStyle w:appName="MSWord" w:lang="en-GB" w:vendorID="64" w:dllVersion="6" w:nlCheck="1" w:checkStyle="0"/>
  <w:activeWritingStyle w:appName="MSWord" w:lang="fr-FR" w:vendorID="64" w:dllVersion="131078" w:nlCheck="1" w:checkStyle="0"/>
  <w:activeWritingStyle w:appName="MSWord" w:lang="es-ES" w:vendorID="64" w:dllVersion="131078" w:nlCheck="1" w:checkStyle="0"/>
  <w:activeWritingStyle w:appName="MSWord" w:lang="en-US" w:vendorID="64" w:dllVersion="131078" w:nlCheck="1" w:checkStyle="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2ED"/>
    <w:rsid w:val="00000574"/>
    <w:rsid w:val="000005D2"/>
    <w:rsid w:val="00000617"/>
    <w:rsid w:val="000006EF"/>
    <w:rsid w:val="00000A7D"/>
    <w:rsid w:val="00000B6B"/>
    <w:rsid w:val="00000F0C"/>
    <w:rsid w:val="00001469"/>
    <w:rsid w:val="00001C48"/>
    <w:rsid w:val="00001F39"/>
    <w:rsid w:val="000022B5"/>
    <w:rsid w:val="000022D9"/>
    <w:rsid w:val="0000273C"/>
    <w:rsid w:val="0000274A"/>
    <w:rsid w:val="00002991"/>
    <w:rsid w:val="00002F3E"/>
    <w:rsid w:val="00003403"/>
    <w:rsid w:val="000034C1"/>
    <w:rsid w:val="000034DD"/>
    <w:rsid w:val="000037B1"/>
    <w:rsid w:val="00003A44"/>
    <w:rsid w:val="00003CCB"/>
    <w:rsid w:val="00003CF6"/>
    <w:rsid w:val="00003EE2"/>
    <w:rsid w:val="00004148"/>
    <w:rsid w:val="000043F9"/>
    <w:rsid w:val="0000525D"/>
    <w:rsid w:val="000054D9"/>
    <w:rsid w:val="00005675"/>
    <w:rsid w:val="00005677"/>
    <w:rsid w:val="0000593C"/>
    <w:rsid w:val="00005DDB"/>
    <w:rsid w:val="00006231"/>
    <w:rsid w:val="00006313"/>
    <w:rsid w:val="00006C4E"/>
    <w:rsid w:val="00006DD3"/>
    <w:rsid w:val="00006E9F"/>
    <w:rsid w:val="00007138"/>
    <w:rsid w:val="00007B45"/>
    <w:rsid w:val="00007D38"/>
    <w:rsid w:val="00010393"/>
    <w:rsid w:val="000105CD"/>
    <w:rsid w:val="00010925"/>
    <w:rsid w:val="00010C68"/>
    <w:rsid w:val="00011056"/>
    <w:rsid w:val="00011424"/>
    <w:rsid w:val="00011708"/>
    <w:rsid w:val="00011889"/>
    <w:rsid w:val="00011E2F"/>
    <w:rsid w:val="00011F8D"/>
    <w:rsid w:val="000120F3"/>
    <w:rsid w:val="00012277"/>
    <w:rsid w:val="00012333"/>
    <w:rsid w:val="00012716"/>
    <w:rsid w:val="00012862"/>
    <w:rsid w:val="00012D01"/>
    <w:rsid w:val="00012E43"/>
    <w:rsid w:val="0001304C"/>
    <w:rsid w:val="0001314D"/>
    <w:rsid w:val="0001338F"/>
    <w:rsid w:val="000135D2"/>
    <w:rsid w:val="000136BC"/>
    <w:rsid w:val="00013BE3"/>
    <w:rsid w:val="00013C97"/>
    <w:rsid w:val="00013DF1"/>
    <w:rsid w:val="0001441F"/>
    <w:rsid w:val="00014ADF"/>
    <w:rsid w:val="00015170"/>
    <w:rsid w:val="000151D6"/>
    <w:rsid w:val="00015259"/>
    <w:rsid w:val="0001589B"/>
    <w:rsid w:val="00015A09"/>
    <w:rsid w:val="00015B5E"/>
    <w:rsid w:val="00015C55"/>
    <w:rsid w:val="0001602D"/>
    <w:rsid w:val="00016730"/>
    <w:rsid w:val="00016765"/>
    <w:rsid w:val="00016821"/>
    <w:rsid w:val="0001694E"/>
    <w:rsid w:val="0001698F"/>
    <w:rsid w:val="00016B9A"/>
    <w:rsid w:val="00016EA4"/>
    <w:rsid w:val="0001706C"/>
    <w:rsid w:val="000178F3"/>
    <w:rsid w:val="00017959"/>
    <w:rsid w:val="00017F09"/>
    <w:rsid w:val="00017FEA"/>
    <w:rsid w:val="00020189"/>
    <w:rsid w:val="00020244"/>
    <w:rsid w:val="000209DF"/>
    <w:rsid w:val="00020BE2"/>
    <w:rsid w:val="00020DC2"/>
    <w:rsid w:val="00020F53"/>
    <w:rsid w:val="00020F8C"/>
    <w:rsid w:val="000210B4"/>
    <w:rsid w:val="0002122E"/>
    <w:rsid w:val="0002127D"/>
    <w:rsid w:val="000213AC"/>
    <w:rsid w:val="000215CC"/>
    <w:rsid w:val="0002195C"/>
    <w:rsid w:val="00021E84"/>
    <w:rsid w:val="0002205C"/>
    <w:rsid w:val="00022A0A"/>
    <w:rsid w:val="00022C68"/>
    <w:rsid w:val="00023520"/>
    <w:rsid w:val="00023579"/>
    <w:rsid w:val="00023631"/>
    <w:rsid w:val="00023AFE"/>
    <w:rsid w:val="00023DCD"/>
    <w:rsid w:val="00024224"/>
    <w:rsid w:val="0002442A"/>
    <w:rsid w:val="0002442B"/>
    <w:rsid w:val="00024A0C"/>
    <w:rsid w:val="00025050"/>
    <w:rsid w:val="0002558D"/>
    <w:rsid w:val="00025AA5"/>
    <w:rsid w:val="00025BB9"/>
    <w:rsid w:val="00026190"/>
    <w:rsid w:val="0002637B"/>
    <w:rsid w:val="00026417"/>
    <w:rsid w:val="00026584"/>
    <w:rsid w:val="0002726D"/>
    <w:rsid w:val="0002757D"/>
    <w:rsid w:val="0002790A"/>
    <w:rsid w:val="00027A01"/>
    <w:rsid w:val="00027A35"/>
    <w:rsid w:val="00027A46"/>
    <w:rsid w:val="00027AC6"/>
    <w:rsid w:val="00027FA0"/>
    <w:rsid w:val="00027FDE"/>
    <w:rsid w:val="000300AA"/>
    <w:rsid w:val="00030208"/>
    <w:rsid w:val="000304E7"/>
    <w:rsid w:val="00030DC1"/>
    <w:rsid w:val="00030DE9"/>
    <w:rsid w:val="000310AC"/>
    <w:rsid w:val="00031363"/>
    <w:rsid w:val="00031539"/>
    <w:rsid w:val="0003173E"/>
    <w:rsid w:val="000318C7"/>
    <w:rsid w:val="00031B60"/>
    <w:rsid w:val="00032221"/>
    <w:rsid w:val="0003262C"/>
    <w:rsid w:val="00032663"/>
    <w:rsid w:val="0003281C"/>
    <w:rsid w:val="00032889"/>
    <w:rsid w:val="0003289A"/>
    <w:rsid w:val="00032F3E"/>
    <w:rsid w:val="000332FD"/>
    <w:rsid w:val="000335A6"/>
    <w:rsid w:val="000338A2"/>
    <w:rsid w:val="00033A96"/>
    <w:rsid w:val="00033DF3"/>
    <w:rsid w:val="00033EDC"/>
    <w:rsid w:val="00033FDE"/>
    <w:rsid w:val="00034006"/>
    <w:rsid w:val="000341A2"/>
    <w:rsid w:val="000341C5"/>
    <w:rsid w:val="000346C0"/>
    <w:rsid w:val="000349D5"/>
    <w:rsid w:val="000351A0"/>
    <w:rsid w:val="00035263"/>
    <w:rsid w:val="000352FA"/>
    <w:rsid w:val="00035907"/>
    <w:rsid w:val="0003593A"/>
    <w:rsid w:val="00035D5E"/>
    <w:rsid w:val="00035E39"/>
    <w:rsid w:val="00036222"/>
    <w:rsid w:val="00036269"/>
    <w:rsid w:val="0003636B"/>
    <w:rsid w:val="00036577"/>
    <w:rsid w:val="00036930"/>
    <w:rsid w:val="00036DBB"/>
    <w:rsid w:val="0003728B"/>
    <w:rsid w:val="00037B05"/>
    <w:rsid w:val="0004020E"/>
    <w:rsid w:val="000402EE"/>
    <w:rsid w:val="000404FF"/>
    <w:rsid w:val="0004065A"/>
    <w:rsid w:val="00040897"/>
    <w:rsid w:val="00040AC9"/>
    <w:rsid w:val="00040F1D"/>
    <w:rsid w:val="000412B4"/>
    <w:rsid w:val="00041302"/>
    <w:rsid w:val="0004166E"/>
    <w:rsid w:val="00041691"/>
    <w:rsid w:val="00041D3C"/>
    <w:rsid w:val="000422D1"/>
    <w:rsid w:val="000425B2"/>
    <w:rsid w:val="000427C3"/>
    <w:rsid w:val="0004293F"/>
    <w:rsid w:val="00042D1E"/>
    <w:rsid w:val="00042DB6"/>
    <w:rsid w:val="00043089"/>
    <w:rsid w:val="000430D7"/>
    <w:rsid w:val="00043115"/>
    <w:rsid w:val="0004315D"/>
    <w:rsid w:val="000436E5"/>
    <w:rsid w:val="00043A74"/>
    <w:rsid w:val="00043E84"/>
    <w:rsid w:val="0004445A"/>
    <w:rsid w:val="000446A7"/>
    <w:rsid w:val="00044935"/>
    <w:rsid w:val="00044937"/>
    <w:rsid w:val="000449AE"/>
    <w:rsid w:val="00045029"/>
    <w:rsid w:val="00045315"/>
    <w:rsid w:val="000453AA"/>
    <w:rsid w:val="00045536"/>
    <w:rsid w:val="000459E0"/>
    <w:rsid w:val="00045F8F"/>
    <w:rsid w:val="000460E3"/>
    <w:rsid w:val="000464C7"/>
    <w:rsid w:val="00047443"/>
    <w:rsid w:val="000474B1"/>
    <w:rsid w:val="00047649"/>
    <w:rsid w:val="0004794C"/>
    <w:rsid w:val="00050080"/>
    <w:rsid w:val="000501E7"/>
    <w:rsid w:val="000501F2"/>
    <w:rsid w:val="0005072C"/>
    <w:rsid w:val="00050977"/>
    <w:rsid w:val="00050A9F"/>
    <w:rsid w:val="00050BC4"/>
    <w:rsid w:val="00051008"/>
    <w:rsid w:val="0005126D"/>
    <w:rsid w:val="000514BD"/>
    <w:rsid w:val="000514EC"/>
    <w:rsid w:val="000516AF"/>
    <w:rsid w:val="000517A8"/>
    <w:rsid w:val="00051E6E"/>
    <w:rsid w:val="000524AE"/>
    <w:rsid w:val="00052662"/>
    <w:rsid w:val="0005271B"/>
    <w:rsid w:val="00052B25"/>
    <w:rsid w:val="00052BE5"/>
    <w:rsid w:val="00052C58"/>
    <w:rsid w:val="00053AD0"/>
    <w:rsid w:val="00053BC6"/>
    <w:rsid w:val="00053E2A"/>
    <w:rsid w:val="00053E37"/>
    <w:rsid w:val="000545B8"/>
    <w:rsid w:val="00054733"/>
    <w:rsid w:val="00054A87"/>
    <w:rsid w:val="000552E0"/>
    <w:rsid w:val="000552EF"/>
    <w:rsid w:val="0005545D"/>
    <w:rsid w:val="0005564F"/>
    <w:rsid w:val="0005571E"/>
    <w:rsid w:val="0005592C"/>
    <w:rsid w:val="0005616E"/>
    <w:rsid w:val="00056211"/>
    <w:rsid w:val="00056448"/>
    <w:rsid w:val="000564C6"/>
    <w:rsid w:val="00056644"/>
    <w:rsid w:val="00056832"/>
    <w:rsid w:val="00056AA8"/>
    <w:rsid w:val="00056AE4"/>
    <w:rsid w:val="00056BCB"/>
    <w:rsid w:val="00056C6C"/>
    <w:rsid w:val="0005704A"/>
    <w:rsid w:val="00057240"/>
    <w:rsid w:val="000575BD"/>
    <w:rsid w:val="0005789E"/>
    <w:rsid w:val="00057BD8"/>
    <w:rsid w:val="00057CBE"/>
    <w:rsid w:val="00057CED"/>
    <w:rsid w:val="00057DAD"/>
    <w:rsid w:val="0006058A"/>
    <w:rsid w:val="0006087C"/>
    <w:rsid w:val="000608E7"/>
    <w:rsid w:val="00060F58"/>
    <w:rsid w:val="000613E6"/>
    <w:rsid w:val="000614A8"/>
    <w:rsid w:val="00061969"/>
    <w:rsid w:val="00061BB9"/>
    <w:rsid w:val="00061C25"/>
    <w:rsid w:val="00063466"/>
    <w:rsid w:val="00063A35"/>
    <w:rsid w:val="00063D8B"/>
    <w:rsid w:val="00063DAB"/>
    <w:rsid w:val="00063DC3"/>
    <w:rsid w:val="000641B8"/>
    <w:rsid w:val="00064253"/>
    <w:rsid w:val="000642FE"/>
    <w:rsid w:val="00064908"/>
    <w:rsid w:val="0006496F"/>
    <w:rsid w:val="00064CF5"/>
    <w:rsid w:val="00064D00"/>
    <w:rsid w:val="00064E51"/>
    <w:rsid w:val="000650CB"/>
    <w:rsid w:val="00065275"/>
    <w:rsid w:val="000652EA"/>
    <w:rsid w:val="0006628B"/>
    <w:rsid w:val="000665B9"/>
    <w:rsid w:val="000666A5"/>
    <w:rsid w:val="00066AFD"/>
    <w:rsid w:val="00066B48"/>
    <w:rsid w:val="00067407"/>
    <w:rsid w:val="00067A4B"/>
    <w:rsid w:val="00067BF0"/>
    <w:rsid w:val="00067C02"/>
    <w:rsid w:val="00067D5D"/>
    <w:rsid w:val="0007028D"/>
    <w:rsid w:val="00070E7C"/>
    <w:rsid w:val="000710F0"/>
    <w:rsid w:val="000711FC"/>
    <w:rsid w:val="00071233"/>
    <w:rsid w:val="000718CF"/>
    <w:rsid w:val="000721CA"/>
    <w:rsid w:val="0007263B"/>
    <w:rsid w:val="00072B1A"/>
    <w:rsid w:val="00072C8E"/>
    <w:rsid w:val="00072E9B"/>
    <w:rsid w:val="00072ED2"/>
    <w:rsid w:val="00072F71"/>
    <w:rsid w:val="00073000"/>
    <w:rsid w:val="0007326A"/>
    <w:rsid w:val="0007365D"/>
    <w:rsid w:val="000736FC"/>
    <w:rsid w:val="00073755"/>
    <w:rsid w:val="000738A3"/>
    <w:rsid w:val="0007397E"/>
    <w:rsid w:val="00073D87"/>
    <w:rsid w:val="0007479E"/>
    <w:rsid w:val="000747A1"/>
    <w:rsid w:val="0007493A"/>
    <w:rsid w:val="00074D18"/>
    <w:rsid w:val="0007559B"/>
    <w:rsid w:val="00075915"/>
    <w:rsid w:val="00076521"/>
    <w:rsid w:val="0007667D"/>
    <w:rsid w:val="000766ED"/>
    <w:rsid w:val="00076C41"/>
    <w:rsid w:val="00077229"/>
    <w:rsid w:val="000774E2"/>
    <w:rsid w:val="00077518"/>
    <w:rsid w:val="000777D6"/>
    <w:rsid w:val="00077DD6"/>
    <w:rsid w:val="00080207"/>
    <w:rsid w:val="00080275"/>
    <w:rsid w:val="000808AA"/>
    <w:rsid w:val="00080AD3"/>
    <w:rsid w:val="00081298"/>
    <w:rsid w:val="000812EB"/>
    <w:rsid w:val="0008145A"/>
    <w:rsid w:val="000814F8"/>
    <w:rsid w:val="00081738"/>
    <w:rsid w:val="00081C5B"/>
    <w:rsid w:val="00082006"/>
    <w:rsid w:val="00082028"/>
    <w:rsid w:val="000820D7"/>
    <w:rsid w:val="0008264C"/>
    <w:rsid w:val="000827F3"/>
    <w:rsid w:val="00082EC6"/>
    <w:rsid w:val="000831BD"/>
    <w:rsid w:val="00083380"/>
    <w:rsid w:val="00083A0B"/>
    <w:rsid w:val="00083A33"/>
    <w:rsid w:val="00084026"/>
    <w:rsid w:val="0008433E"/>
    <w:rsid w:val="000847AE"/>
    <w:rsid w:val="00084CDC"/>
    <w:rsid w:val="00084ECF"/>
    <w:rsid w:val="00084F0B"/>
    <w:rsid w:val="00084F58"/>
    <w:rsid w:val="00085239"/>
    <w:rsid w:val="000856C3"/>
    <w:rsid w:val="000856E0"/>
    <w:rsid w:val="0008574A"/>
    <w:rsid w:val="00085A03"/>
    <w:rsid w:val="00086003"/>
    <w:rsid w:val="0008605F"/>
    <w:rsid w:val="00086385"/>
    <w:rsid w:val="00086390"/>
    <w:rsid w:val="000865EA"/>
    <w:rsid w:val="00086644"/>
    <w:rsid w:val="00086812"/>
    <w:rsid w:val="00086969"/>
    <w:rsid w:val="00086EC0"/>
    <w:rsid w:val="00086F87"/>
    <w:rsid w:val="0008741C"/>
    <w:rsid w:val="00087463"/>
    <w:rsid w:val="00087753"/>
    <w:rsid w:val="00087A68"/>
    <w:rsid w:val="00087ACE"/>
    <w:rsid w:val="00087D41"/>
    <w:rsid w:val="00087E99"/>
    <w:rsid w:val="00087FD8"/>
    <w:rsid w:val="000903D5"/>
    <w:rsid w:val="00090946"/>
    <w:rsid w:val="00090A0A"/>
    <w:rsid w:val="00090DDB"/>
    <w:rsid w:val="00091088"/>
    <w:rsid w:val="000911CC"/>
    <w:rsid w:val="000914D6"/>
    <w:rsid w:val="00091BEA"/>
    <w:rsid w:val="00092041"/>
    <w:rsid w:val="0009242C"/>
    <w:rsid w:val="0009291F"/>
    <w:rsid w:val="000929F6"/>
    <w:rsid w:val="00092C5E"/>
    <w:rsid w:val="00092CCB"/>
    <w:rsid w:val="00092EB5"/>
    <w:rsid w:val="00092ED4"/>
    <w:rsid w:val="00092ED6"/>
    <w:rsid w:val="00093173"/>
    <w:rsid w:val="0009317A"/>
    <w:rsid w:val="000931A2"/>
    <w:rsid w:val="00093298"/>
    <w:rsid w:val="00093781"/>
    <w:rsid w:val="0009380A"/>
    <w:rsid w:val="0009489B"/>
    <w:rsid w:val="00094CAD"/>
    <w:rsid w:val="00094D17"/>
    <w:rsid w:val="00095261"/>
    <w:rsid w:val="000952E5"/>
    <w:rsid w:val="000954B4"/>
    <w:rsid w:val="00095604"/>
    <w:rsid w:val="00095795"/>
    <w:rsid w:val="000957AE"/>
    <w:rsid w:val="00095CAF"/>
    <w:rsid w:val="00095EDF"/>
    <w:rsid w:val="00095F94"/>
    <w:rsid w:val="0009635B"/>
    <w:rsid w:val="0009671C"/>
    <w:rsid w:val="00096A4A"/>
    <w:rsid w:val="00096B42"/>
    <w:rsid w:val="00096D29"/>
    <w:rsid w:val="00097435"/>
    <w:rsid w:val="00097725"/>
    <w:rsid w:val="00097881"/>
    <w:rsid w:val="00097A5E"/>
    <w:rsid w:val="00097E5B"/>
    <w:rsid w:val="00097E62"/>
    <w:rsid w:val="00097FDD"/>
    <w:rsid w:val="000A00BF"/>
    <w:rsid w:val="000A02A6"/>
    <w:rsid w:val="000A053A"/>
    <w:rsid w:val="000A0654"/>
    <w:rsid w:val="000A09D7"/>
    <w:rsid w:val="000A0C41"/>
    <w:rsid w:val="000A0D09"/>
    <w:rsid w:val="000A0D17"/>
    <w:rsid w:val="000A12BB"/>
    <w:rsid w:val="000A13E4"/>
    <w:rsid w:val="000A157D"/>
    <w:rsid w:val="000A1627"/>
    <w:rsid w:val="000A1630"/>
    <w:rsid w:val="000A18E7"/>
    <w:rsid w:val="000A193C"/>
    <w:rsid w:val="000A1C87"/>
    <w:rsid w:val="000A1CE0"/>
    <w:rsid w:val="000A1DAE"/>
    <w:rsid w:val="000A1E7F"/>
    <w:rsid w:val="000A265A"/>
    <w:rsid w:val="000A2736"/>
    <w:rsid w:val="000A33CA"/>
    <w:rsid w:val="000A364C"/>
    <w:rsid w:val="000A388E"/>
    <w:rsid w:val="000A395F"/>
    <w:rsid w:val="000A3AB3"/>
    <w:rsid w:val="000A3B58"/>
    <w:rsid w:val="000A3CAE"/>
    <w:rsid w:val="000A40ED"/>
    <w:rsid w:val="000A411C"/>
    <w:rsid w:val="000A448E"/>
    <w:rsid w:val="000A4599"/>
    <w:rsid w:val="000A46FF"/>
    <w:rsid w:val="000A4846"/>
    <w:rsid w:val="000A4BC0"/>
    <w:rsid w:val="000A4C55"/>
    <w:rsid w:val="000A4CB3"/>
    <w:rsid w:val="000A51C8"/>
    <w:rsid w:val="000A5686"/>
    <w:rsid w:val="000A56FB"/>
    <w:rsid w:val="000A590A"/>
    <w:rsid w:val="000A59D6"/>
    <w:rsid w:val="000A6053"/>
    <w:rsid w:val="000A61B3"/>
    <w:rsid w:val="000A61CA"/>
    <w:rsid w:val="000A628A"/>
    <w:rsid w:val="000A6692"/>
    <w:rsid w:val="000A66EF"/>
    <w:rsid w:val="000A6F6A"/>
    <w:rsid w:val="000A7104"/>
    <w:rsid w:val="000A711A"/>
    <w:rsid w:val="000A749D"/>
    <w:rsid w:val="000A7965"/>
    <w:rsid w:val="000A7973"/>
    <w:rsid w:val="000A7A7C"/>
    <w:rsid w:val="000A7D06"/>
    <w:rsid w:val="000A7F4A"/>
    <w:rsid w:val="000B00CA"/>
    <w:rsid w:val="000B03DA"/>
    <w:rsid w:val="000B0543"/>
    <w:rsid w:val="000B07D9"/>
    <w:rsid w:val="000B0B0D"/>
    <w:rsid w:val="000B1133"/>
    <w:rsid w:val="000B1185"/>
    <w:rsid w:val="000B128D"/>
    <w:rsid w:val="000B176E"/>
    <w:rsid w:val="000B1778"/>
    <w:rsid w:val="000B1DF1"/>
    <w:rsid w:val="000B2745"/>
    <w:rsid w:val="000B27AD"/>
    <w:rsid w:val="000B2CB5"/>
    <w:rsid w:val="000B2DDC"/>
    <w:rsid w:val="000B2F95"/>
    <w:rsid w:val="000B3009"/>
    <w:rsid w:val="000B3243"/>
    <w:rsid w:val="000B35B1"/>
    <w:rsid w:val="000B3602"/>
    <w:rsid w:val="000B37A9"/>
    <w:rsid w:val="000B3AB2"/>
    <w:rsid w:val="000B4787"/>
    <w:rsid w:val="000B495B"/>
    <w:rsid w:val="000B4A56"/>
    <w:rsid w:val="000B4BA1"/>
    <w:rsid w:val="000B4D3A"/>
    <w:rsid w:val="000B5169"/>
    <w:rsid w:val="000B5318"/>
    <w:rsid w:val="000B54F2"/>
    <w:rsid w:val="000B59BB"/>
    <w:rsid w:val="000B5B2A"/>
    <w:rsid w:val="000B5BA3"/>
    <w:rsid w:val="000B5F08"/>
    <w:rsid w:val="000B5F30"/>
    <w:rsid w:val="000B5F75"/>
    <w:rsid w:val="000B6112"/>
    <w:rsid w:val="000B63DD"/>
    <w:rsid w:val="000B645B"/>
    <w:rsid w:val="000B6746"/>
    <w:rsid w:val="000B6884"/>
    <w:rsid w:val="000B6E2F"/>
    <w:rsid w:val="000B6FB9"/>
    <w:rsid w:val="000B7094"/>
    <w:rsid w:val="000B7568"/>
    <w:rsid w:val="000B7B56"/>
    <w:rsid w:val="000B7B68"/>
    <w:rsid w:val="000C0363"/>
    <w:rsid w:val="000C0549"/>
    <w:rsid w:val="000C05F8"/>
    <w:rsid w:val="000C07A2"/>
    <w:rsid w:val="000C0830"/>
    <w:rsid w:val="000C09A6"/>
    <w:rsid w:val="000C0CDF"/>
    <w:rsid w:val="000C0F2F"/>
    <w:rsid w:val="000C0FC9"/>
    <w:rsid w:val="000C1091"/>
    <w:rsid w:val="000C148B"/>
    <w:rsid w:val="000C16E2"/>
    <w:rsid w:val="000C24B3"/>
    <w:rsid w:val="000C2570"/>
    <w:rsid w:val="000C27FF"/>
    <w:rsid w:val="000C328C"/>
    <w:rsid w:val="000C3414"/>
    <w:rsid w:val="000C347C"/>
    <w:rsid w:val="000C348A"/>
    <w:rsid w:val="000C3577"/>
    <w:rsid w:val="000C3C57"/>
    <w:rsid w:val="000C3DEB"/>
    <w:rsid w:val="000C3E4A"/>
    <w:rsid w:val="000C402F"/>
    <w:rsid w:val="000C410F"/>
    <w:rsid w:val="000C424B"/>
    <w:rsid w:val="000C4510"/>
    <w:rsid w:val="000C489F"/>
    <w:rsid w:val="000C4997"/>
    <w:rsid w:val="000C4BBC"/>
    <w:rsid w:val="000C50E4"/>
    <w:rsid w:val="000C521E"/>
    <w:rsid w:val="000C59E9"/>
    <w:rsid w:val="000C5B9A"/>
    <w:rsid w:val="000C5BA5"/>
    <w:rsid w:val="000C5D27"/>
    <w:rsid w:val="000C5ED7"/>
    <w:rsid w:val="000C624F"/>
    <w:rsid w:val="000C62A1"/>
    <w:rsid w:val="000C643C"/>
    <w:rsid w:val="000C64C1"/>
    <w:rsid w:val="000C6924"/>
    <w:rsid w:val="000C6BE0"/>
    <w:rsid w:val="000C6C84"/>
    <w:rsid w:val="000C6D9A"/>
    <w:rsid w:val="000C6EDA"/>
    <w:rsid w:val="000C7191"/>
    <w:rsid w:val="000C73B0"/>
    <w:rsid w:val="000C748E"/>
    <w:rsid w:val="000C7527"/>
    <w:rsid w:val="000C7556"/>
    <w:rsid w:val="000C75A7"/>
    <w:rsid w:val="000C7864"/>
    <w:rsid w:val="000C787A"/>
    <w:rsid w:val="000D03AE"/>
    <w:rsid w:val="000D0602"/>
    <w:rsid w:val="000D07C0"/>
    <w:rsid w:val="000D0E60"/>
    <w:rsid w:val="000D0FB4"/>
    <w:rsid w:val="000D1303"/>
    <w:rsid w:val="000D15BF"/>
    <w:rsid w:val="000D162E"/>
    <w:rsid w:val="000D1D59"/>
    <w:rsid w:val="000D1F97"/>
    <w:rsid w:val="000D21C2"/>
    <w:rsid w:val="000D23A5"/>
    <w:rsid w:val="000D24FF"/>
    <w:rsid w:val="000D2596"/>
    <w:rsid w:val="000D25DC"/>
    <w:rsid w:val="000D267D"/>
    <w:rsid w:val="000D29BC"/>
    <w:rsid w:val="000D2A1D"/>
    <w:rsid w:val="000D2B69"/>
    <w:rsid w:val="000D2B97"/>
    <w:rsid w:val="000D2DCE"/>
    <w:rsid w:val="000D2F13"/>
    <w:rsid w:val="000D3066"/>
    <w:rsid w:val="000D3402"/>
    <w:rsid w:val="000D343B"/>
    <w:rsid w:val="000D34F4"/>
    <w:rsid w:val="000D3DCA"/>
    <w:rsid w:val="000D4100"/>
    <w:rsid w:val="000D424B"/>
    <w:rsid w:val="000D435A"/>
    <w:rsid w:val="000D43F3"/>
    <w:rsid w:val="000D457E"/>
    <w:rsid w:val="000D4BCB"/>
    <w:rsid w:val="000D5451"/>
    <w:rsid w:val="000D55B1"/>
    <w:rsid w:val="000D5674"/>
    <w:rsid w:val="000D5784"/>
    <w:rsid w:val="000D57E5"/>
    <w:rsid w:val="000D5E4A"/>
    <w:rsid w:val="000D5E74"/>
    <w:rsid w:val="000D6199"/>
    <w:rsid w:val="000D631F"/>
    <w:rsid w:val="000D63A5"/>
    <w:rsid w:val="000D6640"/>
    <w:rsid w:val="000D6A86"/>
    <w:rsid w:val="000D6E15"/>
    <w:rsid w:val="000D6E2E"/>
    <w:rsid w:val="000D6F28"/>
    <w:rsid w:val="000D7128"/>
    <w:rsid w:val="000D7362"/>
    <w:rsid w:val="000D744F"/>
    <w:rsid w:val="000E004F"/>
    <w:rsid w:val="000E0812"/>
    <w:rsid w:val="000E09E7"/>
    <w:rsid w:val="000E0BAB"/>
    <w:rsid w:val="000E18D7"/>
    <w:rsid w:val="000E1A68"/>
    <w:rsid w:val="000E1D06"/>
    <w:rsid w:val="000E2004"/>
    <w:rsid w:val="000E2179"/>
    <w:rsid w:val="000E2293"/>
    <w:rsid w:val="000E2308"/>
    <w:rsid w:val="000E235E"/>
    <w:rsid w:val="000E24BE"/>
    <w:rsid w:val="000E2668"/>
    <w:rsid w:val="000E2B35"/>
    <w:rsid w:val="000E2EC4"/>
    <w:rsid w:val="000E3064"/>
    <w:rsid w:val="000E32D8"/>
    <w:rsid w:val="000E3410"/>
    <w:rsid w:val="000E36DE"/>
    <w:rsid w:val="000E3B86"/>
    <w:rsid w:val="000E3BEF"/>
    <w:rsid w:val="000E3D3D"/>
    <w:rsid w:val="000E3E46"/>
    <w:rsid w:val="000E401B"/>
    <w:rsid w:val="000E457B"/>
    <w:rsid w:val="000E4779"/>
    <w:rsid w:val="000E4BF9"/>
    <w:rsid w:val="000E53FF"/>
    <w:rsid w:val="000E56F6"/>
    <w:rsid w:val="000E57E2"/>
    <w:rsid w:val="000E58BC"/>
    <w:rsid w:val="000E59BF"/>
    <w:rsid w:val="000E5CA0"/>
    <w:rsid w:val="000E6070"/>
    <w:rsid w:val="000E6287"/>
    <w:rsid w:val="000E6389"/>
    <w:rsid w:val="000E6695"/>
    <w:rsid w:val="000E6912"/>
    <w:rsid w:val="000E6AD2"/>
    <w:rsid w:val="000E6AF8"/>
    <w:rsid w:val="000E6E10"/>
    <w:rsid w:val="000E6E42"/>
    <w:rsid w:val="000E7110"/>
    <w:rsid w:val="000E7154"/>
    <w:rsid w:val="000E7825"/>
    <w:rsid w:val="000E789A"/>
    <w:rsid w:val="000E7977"/>
    <w:rsid w:val="000E7A68"/>
    <w:rsid w:val="000E7B54"/>
    <w:rsid w:val="000E7BBA"/>
    <w:rsid w:val="000E7DDE"/>
    <w:rsid w:val="000E7EAE"/>
    <w:rsid w:val="000F0746"/>
    <w:rsid w:val="000F089B"/>
    <w:rsid w:val="000F0D03"/>
    <w:rsid w:val="000F0FDB"/>
    <w:rsid w:val="000F1495"/>
    <w:rsid w:val="000F1732"/>
    <w:rsid w:val="000F1776"/>
    <w:rsid w:val="000F17A6"/>
    <w:rsid w:val="000F17F5"/>
    <w:rsid w:val="000F1AC2"/>
    <w:rsid w:val="000F1B73"/>
    <w:rsid w:val="000F1D52"/>
    <w:rsid w:val="000F1DAB"/>
    <w:rsid w:val="000F2318"/>
    <w:rsid w:val="000F289E"/>
    <w:rsid w:val="000F2967"/>
    <w:rsid w:val="000F29DC"/>
    <w:rsid w:val="000F2F53"/>
    <w:rsid w:val="000F2F8E"/>
    <w:rsid w:val="000F3001"/>
    <w:rsid w:val="000F38DF"/>
    <w:rsid w:val="000F45B9"/>
    <w:rsid w:val="000F463C"/>
    <w:rsid w:val="000F480C"/>
    <w:rsid w:val="000F4CE9"/>
    <w:rsid w:val="000F4FC4"/>
    <w:rsid w:val="000F500E"/>
    <w:rsid w:val="000F5130"/>
    <w:rsid w:val="000F51DE"/>
    <w:rsid w:val="000F56D3"/>
    <w:rsid w:val="000F581D"/>
    <w:rsid w:val="000F58E2"/>
    <w:rsid w:val="000F5C93"/>
    <w:rsid w:val="000F6019"/>
    <w:rsid w:val="000F6287"/>
    <w:rsid w:val="000F657A"/>
    <w:rsid w:val="000F6A22"/>
    <w:rsid w:val="000F6B87"/>
    <w:rsid w:val="000F6D94"/>
    <w:rsid w:val="000F6DDE"/>
    <w:rsid w:val="000F7725"/>
    <w:rsid w:val="000F77B4"/>
    <w:rsid w:val="000F782B"/>
    <w:rsid w:val="000F7E68"/>
    <w:rsid w:val="00100216"/>
    <w:rsid w:val="00100525"/>
    <w:rsid w:val="00100689"/>
    <w:rsid w:val="00100A2C"/>
    <w:rsid w:val="00100C33"/>
    <w:rsid w:val="00100E51"/>
    <w:rsid w:val="00100F6C"/>
    <w:rsid w:val="00101187"/>
    <w:rsid w:val="001014A9"/>
    <w:rsid w:val="0010157B"/>
    <w:rsid w:val="00101841"/>
    <w:rsid w:val="00101999"/>
    <w:rsid w:val="001019CA"/>
    <w:rsid w:val="00101B98"/>
    <w:rsid w:val="00102390"/>
    <w:rsid w:val="00102C54"/>
    <w:rsid w:val="00102F3D"/>
    <w:rsid w:val="00102F6C"/>
    <w:rsid w:val="00103064"/>
    <w:rsid w:val="0010350D"/>
    <w:rsid w:val="001039A7"/>
    <w:rsid w:val="00103D48"/>
    <w:rsid w:val="00103D4A"/>
    <w:rsid w:val="00103DAA"/>
    <w:rsid w:val="00103E30"/>
    <w:rsid w:val="00103F7E"/>
    <w:rsid w:val="001040A9"/>
    <w:rsid w:val="00104309"/>
    <w:rsid w:val="0010456C"/>
    <w:rsid w:val="00104629"/>
    <w:rsid w:val="001049D1"/>
    <w:rsid w:val="00104B1D"/>
    <w:rsid w:val="00104BF3"/>
    <w:rsid w:val="00105300"/>
    <w:rsid w:val="0010536F"/>
    <w:rsid w:val="001054A9"/>
    <w:rsid w:val="00105BB4"/>
    <w:rsid w:val="00105C14"/>
    <w:rsid w:val="00105C5A"/>
    <w:rsid w:val="00105CEB"/>
    <w:rsid w:val="00105DDC"/>
    <w:rsid w:val="00106683"/>
    <w:rsid w:val="001066E7"/>
    <w:rsid w:val="0010698F"/>
    <w:rsid w:val="00106E2C"/>
    <w:rsid w:val="00106EB3"/>
    <w:rsid w:val="00106EE8"/>
    <w:rsid w:val="001070C1"/>
    <w:rsid w:val="0010732C"/>
    <w:rsid w:val="0010740B"/>
    <w:rsid w:val="001078B1"/>
    <w:rsid w:val="001078E0"/>
    <w:rsid w:val="00107F5A"/>
    <w:rsid w:val="001100FF"/>
    <w:rsid w:val="00110304"/>
    <w:rsid w:val="001105FB"/>
    <w:rsid w:val="001108E7"/>
    <w:rsid w:val="00110CB7"/>
    <w:rsid w:val="00110FA0"/>
    <w:rsid w:val="00111087"/>
    <w:rsid w:val="001114DB"/>
    <w:rsid w:val="0011183A"/>
    <w:rsid w:val="00111855"/>
    <w:rsid w:val="00111A3A"/>
    <w:rsid w:val="00111B63"/>
    <w:rsid w:val="00111C94"/>
    <w:rsid w:val="001120FE"/>
    <w:rsid w:val="00112287"/>
    <w:rsid w:val="0011249D"/>
    <w:rsid w:val="001125CA"/>
    <w:rsid w:val="00112643"/>
    <w:rsid w:val="00112860"/>
    <w:rsid w:val="00112AA5"/>
    <w:rsid w:val="00112BF0"/>
    <w:rsid w:val="00112D4A"/>
    <w:rsid w:val="00112F67"/>
    <w:rsid w:val="00113098"/>
    <w:rsid w:val="00113370"/>
    <w:rsid w:val="001135C3"/>
    <w:rsid w:val="0011366C"/>
    <w:rsid w:val="001136DD"/>
    <w:rsid w:val="001139B6"/>
    <w:rsid w:val="001139CE"/>
    <w:rsid w:val="00113BDD"/>
    <w:rsid w:val="00113CFC"/>
    <w:rsid w:val="00114632"/>
    <w:rsid w:val="00114660"/>
    <w:rsid w:val="00114A55"/>
    <w:rsid w:val="00114CEE"/>
    <w:rsid w:val="00114FF6"/>
    <w:rsid w:val="0011509C"/>
    <w:rsid w:val="001150E7"/>
    <w:rsid w:val="001155C8"/>
    <w:rsid w:val="00115917"/>
    <w:rsid w:val="00115E6B"/>
    <w:rsid w:val="00115F0A"/>
    <w:rsid w:val="001160AF"/>
    <w:rsid w:val="001160F3"/>
    <w:rsid w:val="0011665C"/>
    <w:rsid w:val="00116685"/>
    <w:rsid w:val="0011676D"/>
    <w:rsid w:val="001168AE"/>
    <w:rsid w:val="00116A13"/>
    <w:rsid w:val="00116FE6"/>
    <w:rsid w:val="001170B5"/>
    <w:rsid w:val="0011758C"/>
    <w:rsid w:val="001176B8"/>
    <w:rsid w:val="00117F09"/>
    <w:rsid w:val="00120053"/>
    <w:rsid w:val="00120290"/>
    <w:rsid w:val="00120611"/>
    <w:rsid w:val="001209BE"/>
    <w:rsid w:val="00120BC5"/>
    <w:rsid w:val="00120C54"/>
    <w:rsid w:val="00120FC8"/>
    <w:rsid w:val="0012122D"/>
    <w:rsid w:val="001214E7"/>
    <w:rsid w:val="001217B7"/>
    <w:rsid w:val="00121ABC"/>
    <w:rsid w:val="00122101"/>
    <w:rsid w:val="00122232"/>
    <w:rsid w:val="00122948"/>
    <w:rsid w:val="00122A9D"/>
    <w:rsid w:val="0012379E"/>
    <w:rsid w:val="00123A1C"/>
    <w:rsid w:val="00123E88"/>
    <w:rsid w:val="00124207"/>
    <w:rsid w:val="00124213"/>
    <w:rsid w:val="00124530"/>
    <w:rsid w:val="00124DB5"/>
    <w:rsid w:val="00124ED2"/>
    <w:rsid w:val="001253E5"/>
    <w:rsid w:val="001258C3"/>
    <w:rsid w:val="00125958"/>
    <w:rsid w:val="00125B43"/>
    <w:rsid w:val="00125F59"/>
    <w:rsid w:val="00126151"/>
    <w:rsid w:val="00126602"/>
    <w:rsid w:val="00126C82"/>
    <w:rsid w:val="00126CE8"/>
    <w:rsid w:val="00126DC9"/>
    <w:rsid w:val="00127034"/>
    <w:rsid w:val="0012704F"/>
    <w:rsid w:val="00127143"/>
    <w:rsid w:val="0012779A"/>
    <w:rsid w:val="00127874"/>
    <w:rsid w:val="00127A67"/>
    <w:rsid w:val="00127ABD"/>
    <w:rsid w:val="00127F94"/>
    <w:rsid w:val="00130238"/>
    <w:rsid w:val="001302E6"/>
    <w:rsid w:val="001309F2"/>
    <w:rsid w:val="00130C36"/>
    <w:rsid w:val="00130E5F"/>
    <w:rsid w:val="00130FE4"/>
    <w:rsid w:val="00131261"/>
    <w:rsid w:val="001312C0"/>
    <w:rsid w:val="0013180D"/>
    <w:rsid w:val="00131968"/>
    <w:rsid w:val="001319DC"/>
    <w:rsid w:val="00131E04"/>
    <w:rsid w:val="00131E39"/>
    <w:rsid w:val="00131F06"/>
    <w:rsid w:val="001324A7"/>
    <w:rsid w:val="0013272A"/>
    <w:rsid w:val="0013313B"/>
    <w:rsid w:val="0013328F"/>
    <w:rsid w:val="00133366"/>
    <w:rsid w:val="00134558"/>
    <w:rsid w:val="001347AC"/>
    <w:rsid w:val="001349E6"/>
    <w:rsid w:val="0013549E"/>
    <w:rsid w:val="001355C8"/>
    <w:rsid w:val="0013564E"/>
    <w:rsid w:val="00135A40"/>
    <w:rsid w:val="00135B87"/>
    <w:rsid w:val="00135DD9"/>
    <w:rsid w:val="00135F5E"/>
    <w:rsid w:val="00135FF8"/>
    <w:rsid w:val="001360FD"/>
    <w:rsid w:val="0013655A"/>
    <w:rsid w:val="00136912"/>
    <w:rsid w:val="00136BCF"/>
    <w:rsid w:val="00136C9C"/>
    <w:rsid w:val="00136D29"/>
    <w:rsid w:val="00136DB5"/>
    <w:rsid w:val="00136FD7"/>
    <w:rsid w:val="00136FED"/>
    <w:rsid w:val="0013730E"/>
    <w:rsid w:val="00137732"/>
    <w:rsid w:val="001378F8"/>
    <w:rsid w:val="00137A4B"/>
    <w:rsid w:val="00137BB7"/>
    <w:rsid w:val="0014035A"/>
    <w:rsid w:val="00140414"/>
    <w:rsid w:val="001405C4"/>
    <w:rsid w:val="00140851"/>
    <w:rsid w:val="00140BCE"/>
    <w:rsid w:val="00141040"/>
    <w:rsid w:val="0014171D"/>
    <w:rsid w:val="00141889"/>
    <w:rsid w:val="00141D0F"/>
    <w:rsid w:val="001422C5"/>
    <w:rsid w:val="001425E8"/>
    <w:rsid w:val="00142651"/>
    <w:rsid w:val="00142679"/>
    <w:rsid w:val="00143320"/>
    <w:rsid w:val="00143584"/>
    <w:rsid w:val="001436EA"/>
    <w:rsid w:val="0014388B"/>
    <w:rsid w:val="00143C11"/>
    <w:rsid w:val="00143DF6"/>
    <w:rsid w:val="0014408D"/>
    <w:rsid w:val="00144455"/>
    <w:rsid w:val="001447B8"/>
    <w:rsid w:val="00144ED1"/>
    <w:rsid w:val="0014582F"/>
    <w:rsid w:val="0014586A"/>
    <w:rsid w:val="0014595D"/>
    <w:rsid w:val="001461FE"/>
    <w:rsid w:val="001468F4"/>
    <w:rsid w:val="0014693C"/>
    <w:rsid w:val="00146A88"/>
    <w:rsid w:val="00146E4B"/>
    <w:rsid w:val="00147037"/>
    <w:rsid w:val="00147110"/>
    <w:rsid w:val="00147126"/>
    <w:rsid w:val="0014778A"/>
    <w:rsid w:val="00147839"/>
    <w:rsid w:val="0014791D"/>
    <w:rsid w:val="00147946"/>
    <w:rsid w:val="0014798B"/>
    <w:rsid w:val="00147A17"/>
    <w:rsid w:val="00147B0C"/>
    <w:rsid w:val="00147B3B"/>
    <w:rsid w:val="00147C8C"/>
    <w:rsid w:val="00147DCC"/>
    <w:rsid w:val="00147E41"/>
    <w:rsid w:val="00147ED3"/>
    <w:rsid w:val="00147F90"/>
    <w:rsid w:val="00147FF2"/>
    <w:rsid w:val="001501DB"/>
    <w:rsid w:val="00150831"/>
    <w:rsid w:val="001508E2"/>
    <w:rsid w:val="00150B24"/>
    <w:rsid w:val="00151A1A"/>
    <w:rsid w:val="00151BBB"/>
    <w:rsid w:val="00151CA9"/>
    <w:rsid w:val="001521F1"/>
    <w:rsid w:val="0015235E"/>
    <w:rsid w:val="00152529"/>
    <w:rsid w:val="00152882"/>
    <w:rsid w:val="00152BE1"/>
    <w:rsid w:val="00152C62"/>
    <w:rsid w:val="00152E2B"/>
    <w:rsid w:val="0015321C"/>
    <w:rsid w:val="001538BB"/>
    <w:rsid w:val="00153A99"/>
    <w:rsid w:val="00153AA7"/>
    <w:rsid w:val="00153D7D"/>
    <w:rsid w:val="00153DE9"/>
    <w:rsid w:val="0015474B"/>
    <w:rsid w:val="00154E91"/>
    <w:rsid w:val="00154FD5"/>
    <w:rsid w:val="001558A8"/>
    <w:rsid w:val="00155BB7"/>
    <w:rsid w:val="00155E48"/>
    <w:rsid w:val="00155F4E"/>
    <w:rsid w:val="00156445"/>
    <w:rsid w:val="00156565"/>
    <w:rsid w:val="0015669D"/>
    <w:rsid w:val="001567E3"/>
    <w:rsid w:val="0015692E"/>
    <w:rsid w:val="00156E09"/>
    <w:rsid w:val="00156FC8"/>
    <w:rsid w:val="001570C5"/>
    <w:rsid w:val="001573CC"/>
    <w:rsid w:val="00157A68"/>
    <w:rsid w:val="00160256"/>
    <w:rsid w:val="001603C6"/>
    <w:rsid w:val="001607E7"/>
    <w:rsid w:val="00160D83"/>
    <w:rsid w:val="00160E40"/>
    <w:rsid w:val="00160E78"/>
    <w:rsid w:val="00161126"/>
    <w:rsid w:val="001612AF"/>
    <w:rsid w:val="0016157D"/>
    <w:rsid w:val="0016192B"/>
    <w:rsid w:val="00161B54"/>
    <w:rsid w:val="00161BFE"/>
    <w:rsid w:val="00161D4F"/>
    <w:rsid w:val="00161E8B"/>
    <w:rsid w:val="0016217D"/>
    <w:rsid w:val="001621FF"/>
    <w:rsid w:val="001623D3"/>
    <w:rsid w:val="00162ED3"/>
    <w:rsid w:val="00162F96"/>
    <w:rsid w:val="00163245"/>
    <w:rsid w:val="00163463"/>
    <w:rsid w:val="001638AB"/>
    <w:rsid w:val="00163976"/>
    <w:rsid w:val="00163C6A"/>
    <w:rsid w:val="001640EA"/>
    <w:rsid w:val="001644B2"/>
    <w:rsid w:val="001645A0"/>
    <w:rsid w:val="001651BF"/>
    <w:rsid w:val="001658F3"/>
    <w:rsid w:val="00165BC4"/>
    <w:rsid w:val="00165CC0"/>
    <w:rsid w:val="00165EBD"/>
    <w:rsid w:val="00166014"/>
    <w:rsid w:val="001661D2"/>
    <w:rsid w:val="00166235"/>
    <w:rsid w:val="00166519"/>
    <w:rsid w:val="001666D3"/>
    <w:rsid w:val="00166755"/>
    <w:rsid w:val="00166898"/>
    <w:rsid w:val="001670EC"/>
    <w:rsid w:val="001671AB"/>
    <w:rsid w:val="0016724D"/>
    <w:rsid w:val="00167469"/>
    <w:rsid w:val="00167A82"/>
    <w:rsid w:val="00167E48"/>
    <w:rsid w:val="00167F17"/>
    <w:rsid w:val="001700C5"/>
    <w:rsid w:val="0017025B"/>
    <w:rsid w:val="00170789"/>
    <w:rsid w:val="001709AB"/>
    <w:rsid w:val="00170D0E"/>
    <w:rsid w:val="00170DEE"/>
    <w:rsid w:val="00170E04"/>
    <w:rsid w:val="00170FF8"/>
    <w:rsid w:val="00171015"/>
    <w:rsid w:val="00171070"/>
    <w:rsid w:val="00171224"/>
    <w:rsid w:val="00171433"/>
    <w:rsid w:val="00171578"/>
    <w:rsid w:val="00171757"/>
    <w:rsid w:val="0017188B"/>
    <w:rsid w:val="00171BA7"/>
    <w:rsid w:val="00171CF1"/>
    <w:rsid w:val="001724C3"/>
    <w:rsid w:val="001725EF"/>
    <w:rsid w:val="0017264B"/>
    <w:rsid w:val="001729AD"/>
    <w:rsid w:val="00172D78"/>
    <w:rsid w:val="00172DEE"/>
    <w:rsid w:val="0017306B"/>
    <w:rsid w:val="00173164"/>
    <w:rsid w:val="00173722"/>
    <w:rsid w:val="00173754"/>
    <w:rsid w:val="00173AF1"/>
    <w:rsid w:val="00173BDD"/>
    <w:rsid w:val="00173BE5"/>
    <w:rsid w:val="00173FC9"/>
    <w:rsid w:val="00174174"/>
    <w:rsid w:val="0017418A"/>
    <w:rsid w:val="001741C8"/>
    <w:rsid w:val="001742B0"/>
    <w:rsid w:val="001744B3"/>
    <w:rsid w:val="00174D29"/>
    <w:rsid w:val="00174F18"/>
    <w:rsid w:val="0017519F"/>
    <w:rsid w:val="001753EA"/>
    <w:rsid w:val="00175592"/>
    <w:rsid w:val="0017568E"/>
    <w:rsid w:val="00175848"/>
    <w:rsid w:val="001760B2"/>
    <w:rsid w:val="001767E3"/>
    <w:rsid w:val="001768AD"/>
    <w:rsid w:val="00176E8F"/>
    <w:rsid w:val="0017762A"/>
    <w:rsid w:val="00177A6E"/>
    <w:rsid w:val="00177C3C"/>
    <w:rsid w:val="001800A1"/>
    <w:rsid w:val="001801B1"/>
    <w:rsid w:val="0018063C"/>
    <w:rsid w:val="001807CB"/>
    <w:rsid w:val="001808BD"/>
    <w:rsid w:val="0018099E"/>
    <w:rsid w:val="00181474"/>
    <w:rsid w:val="001817EF"/>
    <w:rsid w:val="00181923"/>
    <w:rsid w:val="0018196F"/>
    <w:rsid w:val="001819E7"/>
    <w:rsid w:val="00181BD6"/>
    <w:rsid w:val="00181F29"/>
    <w:rsid w:val="00181F2C"/>
    <w:rsid w:val="0018236D"/>
    <w:rsid w:val="00182856"/>
    <w:rsid w:val="00182A13"/>
    <w:rsid w:val="00182B9E"/>
    <w:rsid w:val="00182DAD"/>
    <w:rsid w:val="00182F04"/>
    <w:rsid w:val="001831F6"/>
    <w:rsid w:val="00183326"/>
    <w:rsid w:val="00183A3E"/>
    <w:rsid w:val="00183B3B"/>
    <w:rsid w:val="00183B63"/>
    <w:rsid w:val="001847FD"/>
    <w:rsid w:val="001848B9"/>
    <w:rsid w:val="001850ED"/>
    <w:rsid w:val="00185716"/>
    <w:rsid w:val="00185C49"/>
    <w:rsid w:val="00185D6A"/>
    <w:rsid w:val="0018667F"/>
    <w:rsid w:val="00186933"/>
    <w:rsid w:val="00186C80"/>
    <w:rsid w:val="00186E40"/>
    <w:rsid w:val="00186FCC"/>
    <w:rsid w:val="00187269"/>
    <w:rsid w:val="00187A93"/>
    <w:rsid w:val="00187B27"/>
    <w:rsid w:val="00187F79"/>
    <w:rsid w:val="0019038C"/>
    <w:rsid w:val="001904E2"/>
    <w:rsid w:val="00190850"/>
    <w:rsid w:val="00190A17"/>
    <w:rsid w:val="00190A38"/>
    <w:rsid w:val="00190F96"/>
    <w:rsid w:val="0019113F"/>
    <w:rsid w:val="00191403"/>
    <w:rsid w:val="0019140A"/>
    <w:rsid w:val="00191B1E"/>
    <w:rsid w:val="00191D55"/>
    <w:rsid w:val="00191F8F"/>
    <w:rsid w:val="001920F1"/>
    <w:rsid w:val="001922F8"/>
    <w:rsid w:val="001923BA"/>
    <w:rsid w:val="0019276F"/>
    <w:rsid w:val="00192CAF"/>
    <w:rsid w:val="00192DC3"/>
    <w:rsid w:val="00192F10"/>
    <w:rsid w:val="00193536"/>
    <w:rsid w:val="00193EBC"/>
    <w:rsid w:val="001940B3"/>
    <w:rsid w:val="00194684"/>
    <w:rsid w:val="001952DD"/>
    <w:rsid w:val="0019582A"/>
    <w:rsid w:val="00195B8E"/>
    <w:rsid w:val="00195D13"/>
    <w:rsid w:val="001960BA"/>
    <w:rsid w:val="0019622F"/>
    <w:rsid w:val="0019646A"/>
    <w:rsid w:val="001969B2"/>
    <w:rsid w:val="001971FA"/>
    <w:rsid w:val="001978AE"/>
    <w:rsid w:val="001A03AC"/>
    <w:rsid w:val="001A0AA2"/>
    <w:rsid w:val="001A0AD7"/>
    <w:rsid w:val="001A0E56"/>
    <w:rsid w:val="001A12B6"/>
    <w:rsid w:val="001A1390"/>
    <w:rsid w:val="001A18C4"/>
    <w:rsid w:val="001A1A6A"/>
    <w:rsid w:val="001A1F2F"/>
    <w:rsid w:val="001A201F"/>
    <w:rsid w:val="001A2573"/>
    <w:rsid w:val="001A28F7"/>
    <w:rsid w:val="001A294C"/>
    <w:rsid w:val="001A2E1F"/>
    <w:rsid w:val="001A2F15"/>
    <w:rsid w:val="001A36BB"/>
    <w:rsid w:val="001A385A"/>
    <w:rsid w:val="001A3A60"/>
    <w:rsid w:val="001A3EC1"/>
    <w:rsid w:val="001A4085"/>
    <w:rsid w:val="001A41F4"/>
    <w:rsid w:val="001A4610"/>
    <w:rsid w:val="001A482D"/>
    <w:rsid w:val="001A4F6A"/>
    <w:rsid w:val="001A50E2"/>
    <w:rsid w:val="001A55B1"/>
    <w:rsid w:val="001A5956"/>
    <w:rsid w:val="001A5AE0"/>
    <w:rsid w:val="001A5BC3"/>
    <w:rsid w:val="001A5D9B"/>
    <w:rsid w:val="001A5EE8"/>
    <w:rsid w:val="001A6310"/>
    <w:rsid w:val="001A670E"/>
    <w:rsid w:val="001A69FC"/>
    <w:rsid w:val="001A6D01"/>
    <w:rsid w:val="001A73C2"/>
    <w:rsid w:val="001A73F4"/>
    <w:rsid w:val="001A7AB3"/>
    <w:rsid w:val="001A7D53"/>
    <w:rsid w:val="001B0478"/>
    <w:rsid w:val="001B04B7"/>
    <w:rsid w:val="001B0600"/>
    <w:rsid w:val="001B090B"/>
    <w:rsid w:val="001B09AD"/>
    <w:rsid w:val="001B0A12"/>
    <w:rsid w:val="001B0A52"/>
    <w:rsid w:val="001B0A5B"/>
    <w:rsid w:val="001B0CCE"/>
    <w:rsid w:val="001B1097"/>
    <w:rsid w:val="001B140D"/>
    <w:rsid w:val="001B144C"/>
    <w:rsid w:val="001B1891"/>
    <w:rsid w:val="001B1CC2"/>
    <w:rsid w:val="001B1E6A"/>
    <w:rsid w:val="001B2518"/>
    <w:rsid w:val="001B262A"/>
    <w:rsid w:val="001B2D4E"/>
    <w:rsid w:val="001B3040"/>
    <w:rsid w:val="001B3047"/>
    <w:rsid w:val="001B31A4"/>
    <w:rsid w:val="001B31AE"/>
    <w:rsid w:val="001B322C"/>
    <w:rsid w:val="001B33C2"/>
    <w:rsid w:val="001B3837"/>
    <w:rsid w:val="001B3D05"/>
    <w:rsid w:val="001B3E15"/>
    <w:rsid w:val="001B3EA6"/>
    <w:rsid w:val="001B426D"/>
    <w:rsid w:val="001B455E"/>
    <w:rsid w:val="001B495C"/>
    <w:rsid w:val="001B4B72"/>
    <w:rsid w:val="001B4E92"/>
    <w:rsid w:val="001B5077"/>
    <w:rsid w:val="001B54E6"/>
    <w:rsid w:val="001B57B9"/>
    <w:rsid w:val="001B5838"/>
    <w:rsid w:val="001B5849"/>
    <w:rsid w:val="001B5CA4"/>
    <w:rsid w:val="001B62E7"/>
    <w:rsid w:val="001B664A"/>
    <w:rsid w:val="001B668D"/>
    <w:rsid w:val="001B6A3D"/>
    <w:rsid w:val="001B6D69"/>
    <w:rsid w:val="001B70F6"/>
    <w:rsid w:val="001B7611"/>
    <w:rsid w:val="001B77FD"/>
    <w:rsid w:val="001B7A8A"/>
    <w:rsid w:val="001C0523"/>
    <w:rsid w:val="001C07AF"/>
    <w:rsid w:val="001C0BCC"/>
    <w:rsid w:val="001C0D83"/>
    <w:rsid w:val="001C0F7E"/>
    <w:rsid w:val="001C14E7"/>
    <w:rsid w:val="001C175C"/>
    <w:rsid w:val="001C1BFF"/>
    <w:rsid w:val="001C22D0"/>
    <w:rsid w:val="001C2410"/>
    <w:rsid w:val="001C2454"/>
    <w:rsid w:val="001C267E"/>
    <w:rsid w:val="001C2ABF"/>
    <w:rsid w:val="001C2CDD"/>
    <w:rsid w:val="001C327B"/>
    <w:rsid w:val="001C3319"/>
    <w:rsid w:val="001C39B0"/>
    <w:rsid w:val="001C3A8C"/>
    <w:rsid w:val="001C3AB7"/>
    <w:rsid w:val="001C3B9E"/>
    <w:rsid w:val="001C3C3C"/>
    <w:rsid w:val="001C444C"/>
    <w:rsid w:val="001C44C3"/>
    <w:rsid w:val="001C44EF"/>
    <w:rsid w:val="001C49F7"/>
    <w:rsid w:val="001C5031"/>
    <w:rsid w:val="001C55A4"/>
    <w:rsid w:val="001C5BC1"/>
    <w:rsid w:val="001C5D28"/>
    <w:rsid w:val="001C63F0"/>
    <w:rsid w:val="001C66A2"/>
    <w:rsid w:val="001C682F"/>
    <w:rsid w:val="001C6886"/>
    <w:rsid w:val="001C6BA0"/>
    <w:rsid w:val="001C6CD4"/>
    <w:rsid w:val="001C6F62"/>
    <w:rsid w:val="001C7054"/>
    <w:rsid w:val="001C72B8"/>
    <w:rsid w:val="001C72CA"/>
    <w:rsid w:val="001C7313"/>
    <w:rsid w:val="001C7782"/>
    <w:rsid w:val="001C795A"/>
    <w:rsid w:val="001C7A1C"/>
    <w:rsid w:val="001C7FE8"/>
    <w:rsid w:val="001D002C"/>
    <w:rsid w:val="001D01C4"/>
    <w:rsid w:val="001D06A5"/>
    <w:rsid w:val="001D0AC5"/>
    <w:rsid w:val="001D0ACB"/>
    <w:rsid w:val="001D102D"/>
    <w:rsid w:val="001D11CF"/>
    <w:rsid w:val="001D1745"/>
    <w:rsid w:val="001D1917"/>
    <w:rsid w:val="001D1F44"/>
    <w:rsid w:val="001D2350"/>
    <w:rsid w:val="001D2365"/>
    <w:rsid w:val="001D239F"/>
    <w:rsid w:val="001D2550"/>
    <w:rsid w:val="001D2670"/>
    <w:rsid w:val="001D2996"/>
    <w:rsid w:val="001D2AEE"/>
    <w:rsid w:val="001D2B95"/>
    <w:rsid w:val="001D2C4A"/>
    <w:rsid w:val="001D2F8C"/>
    <w:rsid w:val="001D308A"/>
    <w:rsid w:val="001D338B"/>
    <w:rsid w:val="001D3CFE"/>
    <w:rsid w:val="001D4036"/>
    <w:rsid w:val="001D44DE"/>
    <w:rsid w:val="001D452F"/>
    <w:rsid w:val="001D494D"/>
    <w:rsid w:val="001D4962"/>
    <w:rsid w:val="001D4D54"/>
    <w:rsid w:val="001D4E0A"/>
    <w:rsid w:val="001D5363"/>
    <w:rsid w:val="001D58A0"/>
    <w:rsid w:val="001D5B8C"/>
    <w:rsid w:val="001D6019"/>
    <w:rsid w:val="001D6294"/>
    <w:rsid w:val="001D6396"/>
    <w:rsid w:val="001D6913"/>
    <w:rsid w:val="001D696F"/>
    <w:rsid w:val="001D6A1E"/>
    <w:rsid w:val="001D6CB3"/>
    <w:rsid w:val="001D6F81"/>
    <w:rsid w:val="001D72F5"/>
    <w:rsid w:val="001D7427"/>
    <w:rsid w:val="001D768E"/>
    <w:rsid w:val="001D772E"/>
    <w:rsid w:val="001D7978"/>
    <w:rsid w:val="001D7AAE"/>
    <w:rsid w:val="001E0390"/>
    <w:rsid w:val="001E08B8"/>
    <w:rsid w:val="001E0994"/>
    <w:rsid w:val="001E0A73"/>
    <w:rsid w:val="001E0A7B"/>
    <w:rsid w:val="001E0F61"/>
    <w:rsid w:val="001E100C"/>
    <w:rsid w:val="001E10EE"/>
    <w:rsid w:val="001E1159"/>
    <w:rsid w:val="001E148A"/>
    <w:rsid w:val="001E1884"/>
    <w:rsid w:val="001E1A49"/>
    <w:rsid w:val="001E24C3"/>
    <w:rsid w:val="001E2B9E"/>
    <w:rsid w:val="001E2DA8"/>
    <w:rsid w:val="001E3068"/>
    <w:rsid w:val="001E3745"/>
    <w:rsid w:val="001E374B"/>
    <w:rsid w:val="001E3781"/>
    <w:rsid w:val="001E394B"/>
    <w:rsid w:val="001E3999"/>
    <w:rsid w:val="001E3A78"/>
    <w:rsid w:val="001E3B6B"/>
    <w:rsid w:val="001E3D9D"/>
    <w:rsid w:val="001E3E82"/>
    <w:rsid w:val="001E404F"/>
    <w:rsid w:val="001E4499"/>
    <w:rsid w:val="001E44FB"/>
    <w:rsid w:val="001E48C1"/>
    <w:rsid w:val="001E4CFA"/>
    <w:rsid w:val="001E4DDC"/>
    <w:rsid w:val="001E4DF3"/>
    <w:rsid w:val="001E590E"/>
    <w:rsid w:val="001E5B0E"/>
    <w:rsid w:val="001E5EDE"/>
    <w:rsid w:val="001E6523"/>
    <w:rsid w:val="001E666E"/>
    <w:rsid w:val="001E6901"/>
    <w:rsid w:val="001E6940"/>
    <w:rsid w:val="001E6FD8"/>
    <w:rsid w:val="001E719C"/>
    <w:rsid w:val="001E7239"/>
    <w:rsid w:val="001E729C"/>
    <w:rsid w:val="001E743E"/>
    <w:rsid w:val="001E785F"/>
    <w:rsid w:val="001E79BC"/>
    <w:rsid w:val="001E7B15"/>
    <w:rsid w:val="001E7B2A"/>
    <w:rsid w:val="001E7EAF"/>
    <w:rsid w:val="001F0422"/>
    <w:rsid w:val="001F067C"/>
    <w:rsid w:val="001F0750"/>
    <w:rsid w:val="001F0A0B"/>
    <w:rsid w:val="001F0C84"/>
    <w:rsid w:val="001F11D8"/>
    <w:rsid w:val="001F139B"/>
    <w:rsid w:val="001F144A"/>
    <w:rsid w:val="001F1637"/>
    <w:rsid w:val="001F170C"/>
    <w:rsid w:val="001F1905"/>
    <w:rsid w:val="001F19E2"/>
    <w:rsid w:val="001F269B"/>
    <w:rsid w:val="001F2937"/>
    <w:rsid w:val="001F3010"/>
    <w:rsid w:val="001F3142"/>
    <w:rsid w:val="001F31C5"/>
    <w:rsid w:val="001F36A5"/>
    <w:rsid w:val="001F36BC"/>
    <w:rsid w:val="001F3866"/>
    <w:rsid w:val="001F3B5D"/>
    <w:rsid w:val="001F3F0B"/>
    <w:rsid w:val="001F42BF"/>
    <w:rsid w:val="001F43B1"/>
    <w:rsid w:val="001F44E7"/>
    <w:rsid w:val="001F4937"/>
    <w:rsid w:val="001F4951"/>
    <w:rsid w:val="001F5431"/>
    <w:rsid w:val="001F543F"/>
    <w:rsid w:val="001F5693"/>
    <w:rsid w:val="001F574E"/>
    <w:rsid w:val="001F57C5"/>
    <w:rsid w:val="001F5A13"/>
    <w:rsid w:val="001F5B0F"/>
    <w:rsid w:val="001F5B41"/>
    <w:rsid w:val="001F5C84"/>
    <w:rsid w:val="001F5EAC"/>
    <w:rsid w:val="001F5F93"/>
    <w:rsid w:val="001F63A7"/>
    <w:rsid w:val="001F6757"/>
    <w:rsid w:val="001F6BC8"/>
    <w:rsid w:val="001F6E84"/>
    <w:rsid w:val="001F70F2"/>
    <w:rsid w:val="001F7247"/>
    <w:rsid w:val="001F7845"/>
    <w:rsid w:val="001F7AFC"/>
    <w:rsid w:val="0020045C"/>
    <w:rsid w:val="0020069B"/>
    <w:rsid w:val="002008E3"/>
    <w:rsid w:val="002008EB"/>
    <w:rsid w:val="00200E8F"/>
    <w:rsid w:val="00200EFC"/>
    <w:rsid w:val="002014C2"/>
    <w:rsid w:val="00201943"/>
    <w:rsid w:val="00201ACB"/>
    <w:rsid w:val="00201DAC"/>
    <w:rsid w:val="002021DE"/>
    <w:rsid w:val="002022F3"/>
    <w:rsid w:val="00202511"/>
    <w:rsid w:val="002027AF"/>
    <w:rsid w:val="00202B11"/>
    <w:rsid w:val="00202B7E"/>
    <w:rsid w:val="00202E12"/>
    <w:rsid w:val="00203033"/>
    <w:rsid w:val="002030A7"/>
    <w:rsid w:val="0020311A"/>
    <w:rsid w:val="00203884"/>
    <w:rsid w:val="00203B92"/>
    <w:rsid w:val="0020415B"/>
    <w:rsid w:val="002042EF"/>
    <w:rsid w:val="002044B1"/>
    <w:rsid w:val="00204684"/>
    <w:rsid w:val="00204A74"/>
    <w:rsid w:val="00205126"/>
    <w:rsid w:val="0020523E"/>
    <w:rsid w:val="00205562"/>
    <w:rsid w:val="002055E5"/>
    <w:rsid w:val="00205640"/>
    <w:rsid w:val="0020588E"/>
    <w:rsid w:val="0020593F"/>
    <w:rsid w:val="00205AA0"/>
    <w:rsid w:val="00205DBD"/>
    <w:rsid w:val="00205E00"/>
    <w:rsid w:val="002060AA"/>
    <w:rsid w:val="0020624E"/>
    <w:rsid w:val="00206582"/>
    <w:rsid w:val="00206657"/>
    <w:rsid w:val="0020681E"/>
    <w:rsid w:val="002069BB"/>
    <w:rsid w:val="00206B25"/>
    <w:rsid w:val="00206C76"/>
    <w:rsid w:val="00206D6B"/>
    <w:rsid w:val="00206E4A"/>
    <w:rsid w:val="00207556"/>
    <w:rsid w:val="0020793D"/>
    <w:rsid w:val="002104A6"/>
    <w:rsid w:val="002105F6"/>
    <w:rsid w:val="00210923"/>
    <w:rsid w:val="00210BCD"/>
    <w:rsid w:val="002115E8"/>
    <w:rsid w:val="00211650"/>
    <w:rsid w:val="00211839"/>
    <w:rsid w:val="0021187C"/>
    <w:rsid w:val="00211B63"/>
    <w:rsid w:val="00211BCF"/>
    <w:rsid w:val="00211DFE"/>
    <w:rsid w:val="00212455"/>
    <w:rsid w:val="002124BB"/>
    <w:rsid w:val="00212C41"/>
    <w:rsid w:val="002132A4"/>
    <w:rsid w:val="0021376D"/>
    <w:rsid w:val="00213886"/>
    <w:rsid w:val="002138CD"/>
    <w:rsid w:val="00213B5B"/>
    <w:rsid w:val="00213D01"/>
    <w:rsid w:val="00213EB8"/>
    <w:rsid w:val="002142A0"/>
    <w:rsid w:val="002142B4"/>
    <w:rsid w:val="0021455D"/>
    <w:rsid w:val="002147FF"/>
    <w:rsid w:val="00214860"/>
    <w:rsid w:val="002148A3"/>
    <w:rsid w:val="002148D7"/>
    <w:rsid w:val="002149C2"/>
    <w:rsid w:val="002149E6"/>
    <w:rsid w:val="00214DB8"/>
    <w:rsid w:val="0021573F"/>
    <w:rsid w:val="0021585D"/>
    <w:rsid w:val="00215F92"/>
    <w:rsid w:val="0021642D"/>
    <w:rsid w:val="00216479"/>
    <w:rsid w:val="00216682"/>
    <w:rsid w:val="0021672B"/>
    <w:rsid w:val="00216C01"/>
    <w:rsid w:val="00216D78"/>
    <w:rsid w:val="0021700B"/>
    <w:rsid w:val="002172F6"/>
    <w:rsid w:val="00217724"/>
    <w:rsid w:val="002177AC"/>
    <w:rsid w:val="0022010D"/>
    <w:rsid w:val="002201C2"/>
    <w:rsid w:val="002202CB"/>
    <w:rsid w:val="00220923"/>
    <w:rsid w:val="00220D05"/>
    <w:rsid w:val="00220DD9"/>
    <w:rsid w:val="00221019"/>
    <w:rsid w:val="00221146"/>
    <w:rsid w:val="00221235"/>
    <w:rsid w:val="00221930"/>
    <w:rsid w:val="00221967"/>
    <w:rsid w:val="002220B6"/>
    <w:rsid w:val="00222161"/>
    <w:rsid w:val="002223DC"/>
    <w:rsid w:val="00222494"/>
    <w:rsid w:val="00222890"/>
    <w:rsid w:val="00222B7E"/>
    <w:rsid w:val="00222BB0"/>
    <w:rsid w:val="00222CE9"/>
    <w:rsid w:val="00222D06"/>
    <w:rsid w:val="00222EE0"/>
    <w:rsid w:val="00222FBA"/>
    <w:rsid w:val="00223047"/>
    <w:rsid w:val="00223954"/>
    <w:rsid w:val="00223E48"/>
    <w:rsid w:val="00224E10"/>
    <w:rsid w:val="00224EDF"/>
    <w:rsid w:val="002253F1"/>
    <w:rsid w:val="002259A3"/>
    <w:rsid w:val="00225D8D"/>
    <w:rsid w:val="00225E8B"/>
    <w:rsid w:val="0022635B"/>
    <w:rsid w:val="002263D1"/>
    <w:rsid w:val="002264BD"/>
    <w:rsid w:val="00227733"/>
    <w:rsid w:val="002278F9"/>
    <w:rsid w:val="00227BBF"/>
    <w:rsid w:val="00227E58"/>
    <w:rsid w:val="00227F41"/>
    <w:rsid w:val="00230275"/>
    <w:rsid w:val="00230281"/>
    <w:rsid w:val="002305BC"/>
    <w:rsid w:val="00230698"/>
    <w:rsid w:val="00230925"/>
    <w:rsid w:val="00230A97"/>
    <w:rsid w:val="00230B98"/>
    <w:rsid w:val="00230D68"/>
    <w:rsid w:val="00230E6A"/>
    <w:rsid w:val="002314A0"/>
    <w:rsid w:val="00231716"/>
    <w:rsid w:val="00231750"/>
    <w:rsid w:val="00231AD7"/>
    <w:rsid w:val="00231E99"/>
    <w:rsid w:val="00231FA2"/>
    <w:rsid w:val="0023217E"/>
    <w:rsid w:val="002324B4"/>
    <w:rsid w:val="00232CF5"/>
    <w:rsid w:val="002332B0"/>
    <w:rsid w:val="00233713"/>
    <w:rsid w:val="002339CD"/>
    <w:rsid w:val="00233C1F"/>
    <w:rsid w:val="00233E4E"/>
    <w:rsid w:val="00234029"/>
    <w:rsid w:val="00234078"/>
    <w:rsid w:val="002341D6"/>
    <w:rsid w:val="00234267"/>
    <w:rsid w:val="002345BC"/>
    <w:rsid w:val="002348D7"/>
    <w:rsid w:val="0023494A"/>
    <w:rsid w:val="00234B5A"/>
    <w:rsid w:val="00234D90"/>
    <w:rsid w:val="00235233"/>
    <w:rsid w:val="00235DEF"/>
    <w:rsid w:val="00235FEB"/>
    <w:rsid w:val="0023671B"/>
    <w:rsid w:val="0023678B"/>
    <w:rsid w:val="0023684C"/>
    <w:rsid w:val="002369E6"/>
    <w:rsid w:val="00236B2B"/>
    <w:rsid w:val="00236BF0"/>
    <w:rsid w:val="00236E3F"/>
    <w:rsid w:val="00236F1D"/>
    <w:rsid w:val="00236F73"/>
    <w:rsid w:val="002374C4"/>
    <w:rsid w:val="00237C54"/>
    <w:rsid w:val="00237C78"/>
    <w:rsid w:val="00237DCF"/>
    <w:rsid w:val="00237FE8"/>
    <w:rsid w:val="002403AD"/>
    <w:rsid w:val="0024040C"/>
    <w:rsid w:val="00240624"/>
    <w:rsid w:val="00240E51"/>
    <w:rsid w:val="0024166D"/>
    <w:rsid w:val="00241792"/>
    <w:rsid w:val="002418C0"/>
    <w:rsid w:val="00241DF7"/>
    <w:rsid w:val="00241E04"/>
    <w:rsid w:val="00241FFE"/>
    <w:rsid w:val="00242768"/>
    <w:rsid w:val="002427F6"/>
    <w:rsid w:val="00242AB2"/>
    <w:rsid w:val="00242EF1"/>
    <w:rsid w:val="0024322D"/>
    <w:rsid w:val="00243838"/>
    <w:rsid w:val="0024388B"/>
    <w:rsid w:val="00243928"/>
    <w:rsid w:val="00244763"/>
    <w:rsid w:val="00244ACE"/>
    <w:rsid w:val="00244DC6"/>
    <w:rsid w:val="002452CF"/>
    <w:rsid w:val="00245334"/>
    <w:rsid w:val="00245594"/>
    <w:rsid w:val="00245642"/>
    <w:rsid w:val="002456F8"/>
    <w:rsid w:val="002457FB"/>
    <w:rsid w:val="0024593E"/>
    <w:rsid w:val="002459D2"/>
    <w:rsid w:val="00245D3D"/>
    <w:rsid w:val="00245F22"/>
    <w:rsid w:val="0024668F"/>
    <w:rsid w:val="00246B9C"/>
    <w:rsid w:val="00246CE6"/>
    <w:rsid w:val="0024702B"/>
    <w:rsid w:val="00247046"/>
    <w:rsid w:val="002470BD"/>
    <w:rsid w:val="002474B4"/>
    <w:rsid w:val="00247511"/>
    <w:rsid w:val="0024759F"/>
    <w:rsid w:val="00247880"/>
    <w:rsid w:val="00247A43"/>
    <w:rsid w:val="00247C56"/>
    <w:rsid w:val="00247F7E"/>
    <w:rsid w:val="002500A0"/>
    <w:rsid w:val="002505C5"/>
    <w:rsid w:val="00250842"/>
    <w:rsid w:val="00250AF1"/>
    <w:rsid w:val="00251278"/>
    <w:rsid w:val="00251807"/>
    <w:rsid w:val="00251873"/>
    <w:rsid w:val="002523EF"/>
    <w:rsid w:val="00252484"/>
    <w:rsid w:val="00252605"/>
    <w:rsid w:val="00252AE6"/>
    <w:rsid w:val="00252CDE"/>
    <w:rsid w:val="00253084"/>
    <w:rsid w:val="00253246"/>
    <w:rsid w:val="0025337D"/>
    <w:rsid w:val="002533D2"/>
    <w:rsid w:val="0025379E"/>
    <w:rsid w:val="00253BE8"/>
    <w:rsid w:val="00253EDC"/>
    <w:rsid w:val="00253F72"/>
    <w:rsid w:val="00254339"/>
    <w:rsid w:val="00254373"/>
    <w:rsid w:val="00254A22"/>
    <w:rsid w:val="00254B84"/>
    <w:rsid w:val="00254EEC"/>
    <w:rsid w:val="002550E2"/>
    <w:rsid w:val="00255485"/>
    <w:rsid w:val="00255C4E"/>
    <w:rsid w:val="00255E4B"/>
    <w:rsid w:val="0025641A"/>
    <w:rsid w:val="0025677E"/>
    <w:rsid w:val="0025696B"/>
    <w:rsid w:val="00256A7D"/>
    <w:rsid w:val="00257526"/>
    <w:rsid w:val="00257771"/>
    <w:rsid w:val="0025792A"/>
    <w:rsid w:val="00257EDB"/>
    <w:rsid w:val="00257F95"/>
    <w:rsid w:val="00260134"/>
    <w:rsid w:val="002601DD"/>
    <w:rsid w:val="00260534"/>
    <w:rsid w:val="00260790"/>
    <w:rsid w:val="00260807"/>
    <w:rsid w:val="0026083A"/>
    <w:rsid w:val="00260BDB"/>
    <w:rsid w:val="002611A6"/>
    <w:rsid w:val="002616A3"/>
    <w:rsid w:val="00261A8F"/>
    <w:rsid w:val="00261EF2"/>
    <w:rsid w:val="00261F85"/>
    <w:rsid w:val="0026209A"/>
    <w:rsid w:val="002623CF"/>
    <w:rsid w:val="002624B3"/>
    <w:rsid w:val="002624C1"/>
    <w:rsid w:val="0026252E"/>
    <w:rsid w:val="00262790"/>
    <w:rsid w:val="0026292A"/>
    <w:rsid w:val="00262A3D"/>
    <w:rsid w:val="00262D65"/>
    <w:rsid w:val="00262E7D"/>
    <w:rsid w:val="00263267"/>
    <w:rsid w:val="0026349D"/>
    <w:rsid w:val="00263D89"/>
    <w:rsid w:val="00263ED1"/>
    <w:rsid w:val="0026409F"/>
    <w:rsid w:val="002642A9"/>
    <w:rsid w:val="00264914"/>
    <w:rsid w:val="00264D2D"/>
    <w:rsid w:val="002651E3"/>
    <w:rsid w:val="00265388"/>
    <w:rsid w:val="00265450"/>
    <w:rsid w:val="00265625"/>
    <w:rsid w:val="00265FD7"/>
    <w:rsid w:val="00266007"/>
    <w:rsid w:val="002663CD"/>
    <w:rsid w:val="002668DD"/>
    <w:rsid w:val="00266BF9"/>
    <w:rsid w:val="00266ED4"/>
    <w:rsid w:val="002672C9"/>
    <w:rsid w:val="0026760D"/>
    <w:rsid w:val="00267697"/>
    <w:rsid w:val="002676B5"/>
    <w:rsid w:val="00267C7F"/>
    <w:rsid w:val="00267E85"/>
    <w:rsid w:val="0027034E"/>
    <w:rsid w:val="0027051F"/>
    <w:rsid w:val="002705CF"/>
    <w:rsid w:val="00270727"/>
    <w:rsid w:val="00270DAC"/>
    <w:rsid w:val="00271114"/>
    <w:rsid w:val="00271219"/>
    <w:rsid w:val="002716D4"/>
    <w:rsid w:val="00271BAF"/>
    <w:rsid w:val="00271BC3"/>
    <w:rsid w:val="00271D33"/>
    <w:rsid w:val="00272450"/>
    <w:rsid w:val="00272572"/>
    <w:rsid w:val="00272633"/>
    <w:rsid w:val="00272641"/>
    <w:rsid w:val="00272C96"/>
    <w:rsid w:val="00272D1F"/>
    <w:rsid w:val="00272E45"/>
    <w:rsid w:val="00272FA2"/>
    <w:rsid w:val="00273012"/>
    <w:rsid w:val="0027301F"/>
    <w:rsid w:val="00273141"/>
    <w:rsid w:val="002732F3"/>
    <w:rsid w:val="0027331B"/>
    <w:rsid w:val="00273425"/>
    <w:rsid w:val="002734AA"/>
    <w:rsid w:val="00273550"/>
    <w:rsid w:val="00273656"/>
    <w:rsid w:val="00273782"/>
    <w:rsid w:val="00273B76"/>
    <w:rsid w:val="00273D04"/>
    <w:rsid w:val="0027467F"/>
    <w:rsid w:val="002746F5"/>
    <w:rsid w:val="00274941"/>
    <w:rsid w:val="00274ECC"/>
    <w:rsid w:val="0027505C"/>
    <w:rsid w:val="002751E1"/>
    <w:rsid w:val="00275501"/>
    <w:rsid w:val="002755EB"/>
    <w:rsid w:val="0027571F"/>
    <w:rsid w:val="0027584B"/>
    <w:rsid w:val="002758AF"/>
    <w:rsid w:val="00275A91"/>
    <w:rsid w:val="00275BBA"/>
    <w:rsid w:val="00275E38"/>
    <w:rsid w:val="002762BC"/>
    <w:rsid w:val="0027660A"/>
    <w:rsid w:val="00276799"/>
    <w:rsid w:val="00276F7E"/>
    <w:rsid w:val="00276FB3"/>
    <w:rsid w:val="0027734E"/>
    <w:rsid w:val="0027744E"/>
    <w:rsid w:val="002774A3"/>
    <w:rsid w:val="002777FA"/>
    <w:rsid w:val="00277B19"/>
    <w:rsid w:val="00277BAA"/>
    <w:rsid w:val="00277C04"/>
    <w:rsid w:val="00277CEB"/>
    <w:rsid w:val="00280359"/>
    <w:rsid w:val="00280821"/>
    <w:rsid w:val="00280CEF"/>
    <w:rsid w:val="00280E56"/>
    <w:rsid w:val="0028100E"/>
    <w:rsid w:val="0028169A"/>
    <w:rsid w:val="00281E7C"/>
    <w:rsid w:val="00281E96"/>
    <w:rsid w:val="00281ED8"/>
    <w:rsid w:val="00281EED"/>
    <w:rsid w:val="00281F14"/>
    <w:rsid w:val="0028205F"/>
    <w:rsid w:val="00282B68"/>
    <w:rsid w:val="00282BF1"/>
    <w:rsid w:val="00283158"/>
    <w:rsid w:val="00283235"/>
    <w:rsid w:val="0028323B"/>
    <w:rsid w:val="002833EB"/>
    <w:rsid w:val="00283441"/>
    <w:rsid w:val="0028366A"/>
    <w:rsid w:val="002838E9"/>
    <w:rsid w:val="00283966"/>
    <w:rsid w:val="00283993"/>
    <w:rsid w:val="00283E9D"/>
    <w:rsid w:val="00283EEC"/>
    <w:rsid w:val="00283F7A"/>
    <w:rsid w:val="0028420A"/>
    <w:rsid w:val="00284693"/>
    <w:rsid w:val="00284986"/>
    <w:rsid w:val="00284A99"/>
    <w:rsid w:val="00284B83"/>
    <w:rsid w:val="00284C52"/>
    <w:rsid w:val="00285263"/>
    <w:rsid w:val="002853DF"/>
    <w:rsid w:val="0028542A"/>
    <w:rsid w:val="002857D8"/>
    <w:rsid w:val="00285DF6"/>
    <w:rsid w:val="0028610C"/>
    <w:rsid w:val="00286271"/>
    <w:rsid w:val="00286379"/>
    <w:rsid w:val="00286591"/>
    <w:rsid w:val="00286637"/>
    <w:rsid w:val="002867F8"/>
    <w:rsid w:val="00286819"/>
    <w:rsid w:val="00286FC1"/>
    <w:rsid w:val="0028740C"/>
    <w:rsid w:val="00287525"/>
    <w:rsid w:val="0028768D"/>
    <w:rsid w:val="00287704"/>
    <w:rsid w:val="00287AD6"/>
    <w:rsid w:val="00287B53"/>
    <w:rsid w:val="00290221"/>
    <w:rsid w:val="0029024B"/>
    <w:rsid w:val="00290308"/>
    <w:rsid w:val="002903D4"/>
    <w:rsid w:val="002907B6"/>
    <w:rsid w:val="00290CF2"/>
    <w:rsid w:val="00291259"/>
    <w:rsid w:val="002912F6"/>
    <w:rsid w:val="0029160E"/>
    <w:rsid w:val="00291933"/>
    <w:rsid w:val="00291EF0"/>
    <w:rsid w:val="00292029"/>
    <w:rsid w:val="00292118"/>
    <w:rsid w:val="00292BD4"/>
    <w:rsid w:val="00292C51"/>
    <w:rsid w:val="0029310B"/>
    <w:rsid w:val="00293224"/>
    <w:rsid w:val="00293333"/>
    <w:rsid w:val="0029384A"/>
    <w:rsid w:val="002939D6"/>
    <w:rsid w:val="00293B9B"/>
    <w:rsid w:val="00293E12"/>
    <w:rsid w:val="00293ED6"/>
    <w:rsid w:val="00294186"/>
    <w:rsid w:val="002942FD"/>
    <w:rsid w:val="002943C1"/>
    <w:rsid w:val="0029468A"/>
    <w:rsid w:val="00294B17"/>
    <w:rsid w:val="00294B54"/>
    <w:rsid w:val="00294BC8"/>
    <w:rsid w:val="00294C13"/>
    <w:rsid w:val="00294ED6"/>
    <w:rsid w:val="00295017"/>
    <w:rsid w:val="002952FD"/>
    <w:rsid w:val="0029551C"/>
    <w:rsid w:val="002957F2"/>
    <w:rsid w:val="00295DFA"/>
    <w:rsid w:val="00295F12"/>
    <w:rsid w:val="00295F53"/>
    <w:rsid w:val="00295F5E"/>
    <w:rsid w:val="0029606F"/>
    <w:rsid w:val="002961E4"/>
    <w:rsid w:val="0029648E"/>
    <w:rsid w:val="00296502"/>
    <w:rsid w:val="002966EA"/>
    <w:rsid w:val="00296766"/>
    <w:rsid w:val="00296771"/>
    <w:rsid w:val="0029693E"/>
    <w:rsid w:val="00296C05"/>
    <w:rsid w:val="00296D0F"/>
    <w:rsid w:val="00296F67"/>
    <w:rsid w:val="0029702F"/>
    <w:rsid w:val="00297180"/>
    <w:rsid w:val="00297498"/>
    <w:rsid w:val="0029795A"/>
    <w:rsid w:val="00297A59"/>
    <w:rsid w:val="00297D6B"/>
    <w:rsid w:val="00297FC6"/>
    <w:rsid w:val="00297FCA"/>
    <w:rsid w:val="002A020F"/>
    <w:rsid w:val="002A02D1"/>
    <w:rsid w:val="002A05FD"/>
    <w:rsid w:val="002A092A"/>
    <w:rsid w:val="002A14A5"/>
    <w:rsid w:val="002A17F8"/>
    <w:rsid w:val="002A1AE5"/>
    <w:rsid w:val="002A1AEA"/>
    <w:rsid w:val="002A1EAE"/>
    <w:rsid w:val="002A2007"/>
    <w:rsid w:val="002A20BE"/>
    <w:rsid w:val="002A2571"/>
    <w:rsid w:val="002A2682"/>
    <w:rsid w:val="002A29D6"/>
    <w:rsid w:val="002A2C9D"/>
    <w:rsid w:val="002A2D35"/>
    <w:rsid w:val="002A2F7B"/>
    <w:rsid w:val="002A2F87"/>
    <w:rsid w:val="002A30FC"/>
    <w:rsid w:val="002A31A7"/>
    <w:rsid w:val="002A3230"/>
    <w:rsid w:val="002A3337"/>
    <w:rsid w:val="002A373B"/>
    <w:rsid w:val="002A3CC9"/>
    <w:rsid w:val="002A4535"/>
    <w:rsid w:val="002A48C3"/>
    <w:rsid w:val="002A490F"/>
    <w:rsid w:val="002A4A95"/>
    <w:rsid w:val="002A4D8B"/>
    <w:rsid w:val="002A4E5E"/>
    <w:rsid w:val="002A4E8F"/>
    <w:rsid w:val="002A4F95"/>
    <w:rsid w:val="002A5038"/>
    <w:rsid w:val="002A51E7"/>
    <w:rsid w:val="002A5988"/>
    <w:rsid w:val="002A5B32"/>
    <w:rsid w:val="002A5DD9"/>
    <w:rsid w:val="002A5FAA"/>
    <w:rsid w:val="002A672D"/>
    <w:rsid w:val="002A6BDF"/>
    <w:rsid w:val="002A6D6E"/>
    <w:rsid w:val="002A6FC7"/>
    <w:rsid w:val="002A71B7"/>
    <w:rsid w:val="002A74BB"/>
    <w:rsid w:val="002A7963"/>
    <w:rsid w:val="002A7D0D"/>
    <w:rsid w:val="002A7D16"/>
    <w:rsid w:val="002A7D28"/>
    <w:rsid w:val="002A7D7F"/>
    <w:rsid w:val="002A7E3C"/>
    <w:rsid w:val="002A7EE9"/>
    <w:rsid w:val="002B02B7"/>
    <w:rsid w:val="002B076F"/>
    <w:rsid w:val="002B07E4"/>
    <w:rsid w:val="002B09AB"/>
    <w:rsid w:val="002B0AE9"/>
    <w:rsid w:val="002B0B42"/>
    <w:rsid w:val="002B0B57"/>
    <w:rsid w:val="002B0CBF"/>
    <w:rsid w:val="002B10CF"/>
    <w:rsid w:val="002B11BA"/>
    <w:rsid w:val="002B1230"/>
    <w:rsid w:val="002B131F"/>
    <w:rsid w:val="002B194B"/>
    <w:rsid w:val="002B1A05"/>
    <w:rsid w:val="002B1B06"/>
    <w:rsid w:val="002B2462"/>
    <w:rsid w:val="002B24AF"/>
    <w:rsid w:val="002B27E3"/>
    <w:rsid w:val="002B2983"/>
    <w:rsid w:val="002B29FF"/>
    <w:rsid w:val="002B2EE6"/>
    <w:rsid w:val="002B30D6"/>
    <w:rsid w:val="002B37E3"/>
    <w:rsid w:val="002B39E1"/>
    <w:rsid w:val="002B3A24"/>
    <w:rsid w:val="002B3AB0"/>
    <w:rsid w:val="002B3B9E"/>
    <w:rsid w:val="002B3C31"/>
    <w:rsid w:val="002B3F97"/>
    <w:rsid w:val="002B3FC7"/>
    <w:rsid w:val="002B4113"/>
    <w:rsid w:val="002B420F"/>
    <w:rsid w:val="002B4A92"/>
    <w:rsid w:val="002B4AC6"/>
    <w:rsid w:val="002B4B7E"/>
    <w:rsid w:val="002B4C7C"/>
    <w:rsid w:val="002B50B9"/>
    <w:rsid w:val="002B52A5"/>
    <w:rsid w:val="002B54FA"/>
    <w:rsid w:val="002B56E5"/>
    <w:rsid w:val="002B5747"/>
    <w:rsid w:val="002B5E8E"/>
    <w:rsid w:val="002B5ECF"/>
    <w:rsid w:val="002B61F6"/>
    <w:rsid w:val="002B6DC4"/>
    <w:rsid w:val="002B6E0A"/>
    <w:rsid w:val="002B6FD7"/>
    <w:rsid w:val="002B73E7"/>
    <w:rsid w:val="002B75EB"/>
    <w:rsid w:val="002B7768"/>
    <w:rsid w:val="002B786C"/>
    <w:rsid w:val="002B796E"/>
    <w:rsid w:val="002B7C3E"/>
    <w:rsid w:val="002C0D88"/>
    <w:rsid w:val="002C126A"/>
    <w:rsid w:val="002C1399"/>
    <w:rsid w:val="002C1A51"/>
    <w:rsid w:val="002C249F"/>
    <w:rsid w:val="002C2BA9"/>
    <w:rsid w:val="002C34D3"/>
    <w:rsid w:val="002C361D"/>
    <w:rsid w:val="002C3870"/>
    <w:rsid w:val="002C38F3"/>
    <w:rsid w:val="002C3B8D"/>
    <w:rsid w:val="002C4AD6"/>
    <w:rsid w:val="002C4B86"/>
    <w:rsid w:val="002C533C"/>
    <w:rsid w:val="002C57CE"/>
    <w:rsid w:val="002C592A"/>
    <w:rsid w:val="002C5C7B"/>
    <w:rsid w:val="002C5D0D"/>
    <w:rsid w:val="002C5D76"/>
    <w:rsid w:val="002C660E"/>
    <w:rsid w:val="002C6B80"/>
    <w:rsid w:val="002C6C78"/>
    <w:rsid w:val="002C70DD"/>
    <w:rsid w:val="002C714A"/>
    <w:rsid w:val="002C7B51"/>
    <w:rsid w:val="002C7D5B"/>
    <w:rsid w:val="002C7E56"/>
    <w:rsid w:val="002C7F25"/>
    <w:rsid w:val="002D0482"/>
    <w:rsid w:val="002D0A75"/>
    <w:rsid w:val="002D0CF1"/>
    <w:rsid w:val="002D0F50"/>
    <w:rsid w:val="002D0FAE"/>
    <w:rsid w:val="002D15E8"/>
    <w:rsid w:val="002D1805"/>
    <w:rsid w:val="002D1889"/>
    <w:rsid w:val="002D1B9A"/>
    <w:rsid w:val="002D1CF2"/>
    <w:rsid w:val="002D235F"/>
    <w:rsid w:val="002D25A1"/>
    <w:rsid w:val="002D2995"/>
    <w:rsid w:val="002D2A5A"/>
    <w:rsid w:val="002D2D79"/>
    <w:rsid w:val="002D2F00"/>
    <w:rsid w:val="002D3032"/>
    <w:rsid w:val="002D329E"/>
    <w:rsid w:val="002D33A1"/>
    <w:rsid w:val="002D355F"/>
    <w:rsid w:val="002D3573"/>
    <w:rsid w:val="002D3926"/>
    <w:rsid w:val="002D3969"/>
    <w:rsid w:val="002D3A59"/>
    <w:rsid w:val="002D40A9"/>
    <w:rsid w:val="002D40B8"/>
    <w:rsid w:val="002D45C0"/>
    <w:rsid w:val="002D4B4A"/>
    <w:rsid w:val="002D50ED"/>
    <w:rsid w:val="002D51CF"/>
    <w:rsid w:val="002D56BA"/>
    <w:rsid w:val="002D5852"/>
    <w:rsid w:val="002D5DCB"/>
    <w:rsid w:val="002D60B3"/>
    <w:rsid w:val="002D63C3"/>
    <w:rsid w:val="002D647A"/>
    <w:rsid w:val="002D662E"/>
    <w:rsid w:val="002D6C39"/>
    <w:rsid w:val="002D6CC0"/>
    <w:rsid w:val="002D6DF9"/>
    <w:rsid w:val="002D6E5A"/>
    <w:rsid w:val="002D73A2"/>
    <w:rsid w:val="002D7461"/>
    <w:rsid w:val="002D778C"/>
    <w:rsid w:val="002D7CEE"/>
    <w:rsid w:val="002E04BC"/>
    <w:rsid w:val="002E06FA"/>
    <w:rsid w:val="002E07A9"/>
    <w:rsid w:val="002E0C31"/>
    <w:rsid w:val="002E0F0A"/>
    <w:rsid w:val="002E12CB"/>
    <w:rsid w:val="002E132F"/>
    <w:rsid w:val="002E15C3"/>
    <w:rsid w:val="002E180D"/>
    <w:rsid w:val="002E1BAF"/>
    <w:rsid w:val="002E1BEE"/>
    <w:rsid w:val="002E1C7B"/>
    <w:rsid w:val="002E1D6A"/>
    <w:rsid w:val="002E1F29"/>
    <w:rsid w:val="002E23A7"/>
    <w:rsid w:val="002E2A74"/>
    <w:rsid w:val="002E2B0C"/>
    <w:rsid w:val="002E2B66"/>
    <w:rsid w:val="002E2C1F"/>
    <w:rsid w:val="002E2D8F"/>
    <w:rsid w:val="002E2DC3"/>
    <w:rsid w:val="002E3009"/>
    <w:rsid w:val="002E3015"/>
    <w:rsid w:val="002E3274"/>
    <w:rsid w:val="002E348E"/>
    <w:rsid w:val="002E3B97"/>
    <w:rsid w:val="002E3C03"/>
    <w:rsid w:val="002E4194"/>
    <w:rsid w:val="002E43E5"/>
    <w:rsid w:val="002E45DF"/>
    <w:rsid w:val="002E4A82"/>
    <w:rsid w:val="002E4DE3"/>
    <w:rsid w:val="002E4E31"/>
    <w:rsid w:val="002E5255"/>
    <w:rsid w:val="002E55D3"/>
    <w:rsid w:val="002E5651"/>
    <w:rsid w:val="002E5916"/>
    <w:rsid w:val="002E5D03"/>
    <w:rsid w:val="002E5E2C"/>
    <w:rsid w:val="002E5E87"/>
    <w:rsid w:val="002E6020"/>
    <w:rsid w:val="002E6A08"/>
    <w:rsid w:val="002E6BD6"/>
    <w:rsid w:val="002E6D6B"/>
    <w:rsid w:val="002E74C0"/>
    <w:rsid w:val="002E7540"/>
    <w:rsid w:val="002E7930"/>
    <w:rsid w:val="002E7B0A"/>
    <w:rsid w:val="002E7D37"/>
    <w:rsid w:val="002F039D"/>
    <w:rsid w:val="002F03F6"/>
    <w:rsid w:val="002F09E2"/>
    <w:rsid w:val="002F137C"/>
    <w:rsid w:val="002F1435"/>
    <w:rsid w:val="002F1914"/>
    <w:rsid w:val="002F198A"/>
    <w:rsid w:val="002F1FC0"/>
    <w:rsid w:val="002F1FCA"/>
    <w:rsid w:val="002F2145"/>
    <w:rsid w:val="002F22FF"/>
    <w:rsid w:val="002F25EA"/>
    <w:rsid w:val="002F2646"/>
    <w:rsid w:val="002F3658"/>
    <w:rsid w:val="002F38C8"/>
    <w:rsid w:val="002F3DF5"/>
    <w:rsid w:val="002F3F8F"/>
    <w:rsid w:val="002F44D9"/>
    <w:rsid w:val="002F4765"/>
    <w:rsid w:val="002F4AF2"/>
    <w:rsid w:val="002F4BDA"/>
    <w:rsid w:val="002F5159"/>
    <w:rsid w:val="002F5520"/>
    <w:rsid w:val="002F562F"/>
    <w:rsid w:val="002F5CA1"/>
    <w:rsid w:val="002F6324"/>
    <w:rsid w:val="002F68B7"/>
    <w:rsid w:val="002F6D27"/>
    <w:rsid w:val="002F705D"/>
    <w:rsid w:val="002F77F8"/>
    <w:rsid w:val="002F7FD7"/>
    <w:rsid w:val="003000C9"/>
    <w:rsid w:val="00300274"/>
    <w:rsid w:val="0030056D"/>
    <w:rsid w:val="003008F8"/>
    <w:rsid w:val="00300B59"/>
    <w:rsid w:val="00300E00"/>
    <w:rsid w:val="00300F32"/>
    <w:rsid w:val="00301501"/>
    <w:rsid w:val="00301E63"/>
    <w:rsid w:val="00301EAA"/>
    <w:rsid w:val="00301F92"/>
    <w:rsid w:val="00301FE1"/>
    <w:rsid w:val="00302125"/>
    <w:rsid w:val="00302265"/>
    <w:rsid w:val="00302330"/>
    <w:rsid w:val="0030257E"/>
    <w:rsid w:val="00302C24"/>
    <w:rsid w:val="003032AC"/>
    <w:rsid w:val="003032EE"/>
    <w:rsid w:val="00303446"/>
    <w:rsid w:val="00303592"/>
    <w:rsid w:val="003037CC"/>
    <w:rsid w:val="0030396D"/>
    <w:rsid w:val="00303DBF"/>
    <w:rsid w:val="00304213"/>
    <w:rsid w:val="00304310"/>
    <w:rsid w:val="00304359"/>
    <w:rsid w:val="00304815"/>
    <w:rsid w:val="00304CEB"/>
    <w:rsid w:val="00304D35"/>
    <w:rsid w:val="00305483"/>
    <w:rsid w:val="00305A83"/>
    <w:rsid w:val="00305C46"/>
    <w:rsid w:val="003062AC"/>
    <w:rsid w:val="003064F2"/>
    <w:rsid w:val="003065ED"/>
    <w:rsid w:val="00306B67"/>
    <w:rsid w:val="00306C5B"/>
    <w:rsid w:val="00306CCE"/>
    <w:rsid w:val="00306E11"/>
    <w:rsid w:val="003072F3"/>
    <w:rsid w:val="0030792A"/>
    <w:rsid w:val="00307B2D"/>
    <w:rsid w:val="00307EB3"/>
    <w:rsid w:val="00307ED3"/>
    <w:rsid w:val="00307F41"/>
    <w:rsid w:val="00307F8E"/>
    <w:rsid w:val="00307FC4"/>
    <w:rsid w:val="00307FEA"/>
    <w:rsid w:val="003100FC"/>
    <w:rsid w:val="003101B3"/>
    <w:rsid w:val="003102A0"/>
    <w:rsid w:val="00310610"/>
    <w:rsid w:val="003109D0"/>
    <w:rsid w:val="00310BF4"/>
    <w:rsid w:val="00310DB8"/>
    <w:rsid w:val="00310EBD"/>
    <w:rsid w:val="003112A8"/>
    <w:rsid w:val="00311394"/>
    <w:rsid w:val="003115C8"/>
    <w:rsid w:val="003116D0"/>
    <w:rsid w:val="003122C0"/>
    <w:rsid w:val="0031249D"/>
    <w:rsid w:val="003125FC"/>
    <w:rsid w:val="0031285E"/>
    <w:rsid w:val="003128AB"/>
    <w:rsid w:val="0031314D"/>
    <w:rsid w:val="0031318F"/>
    <w:rsid w:val="00313B17"/>
    <w:rsid w:val="00314070"/>
    <w:rsid w:val="0031475A"/>
    <w:rsid w:val="0031477D"/>
    <w:rsid w:val="00314AE7"/>
    <w:rsid w:val="00314D6C"/>
    <w:rsid w:val="00314E85"/>
    <w:rsid w:val="00315210"/>
    <w:rsid w:val="003152CC"/>
    <w:rsid w:val="0031530F"/>
    <w:rsid w:val="00315451"/>
    <w:rsid w:val="00315865"/>
    <w:rsid w:val="00315A41"/>
    <w:rsid w:val="00315B7A"/>
    <w:rsid w:val="00315B94"/>
    <w:rsid w:val="00315D3A"/>
    <w:rsid w:val="00315F2C"/>
    <w:rsid w:val="00316416"/>
    <w:rsid w:val="00316DFE"/>
    <w:rsid w:val="0031711C"/>
    <w:rsid w:val="00317601"/>
    <w:rsid w:val="0031785C"/>
    <w:rsid w:val="0032047F"/>
    <w:rsid w:val="003205E0"/>
    <w:rsid w:val="0032072C"/>
    <w:rsid w:val="00321067"/>
    <w:rsid w:val="0032157A"/>
    <w:rsid w:val="00322775"/>
    <w:rsid w:val="00322983"/>
    <w:rsid w:val="003237B1"/>
    <w:rsid w:val="00323AA7"/>
    <w:rsid w:val="00323D3C"/>
    <w:rsid w:val="0032465F"/>
    <w:rsid w:val="0032467A"/>
    <w:rsid w:val="0032500F"/>
    <w:rsid w:val="003250F3"/>
    <w:rsid w:val="00325312"/>
    <w:rsid w:val="00325540"/>
    <w:rsid w:val="003257A5"/>
    <w:rsid w:val="00325812"/>
    <w:rsid w:val="00325A56"/>
    <w:rsid w:val="00325C15"/>
    <w:rsid w:val="003261AD"/>
    <w:rsid w:val="003262B1"/>
    <w:rsid w:val="003263D6"/>
    <w:rsid w:val="003267AC"/>
    <w:rsid w:val="003269C4"/>
    <w:rsid w:val="00326A84"/>
    <w:rsid w:val="00326E56"/>
    <w:rsid w:val="00327009"/>
    <w:rsid w:val="0032739D"/>
    <w:rsid w:val="00327B83"/>
    <w:rsid w:val="00327BFE"/>
    <w:rsid w:val="00327CBE"/>
    <w:rsid w:val="00330160"/>
    <w:rsid w:val="0033082B"/>
    <w:rsid w:val="00330D85"/>
    <w:rsid w:val="00330E8B"/>
    <w:rsid w:val="00331143"/>
    <w:rsid w:val="0033135D"/>
    <w:rsid w:val="00331512"/>
    <w:rsid w:val="003316D7"/>
    <w:rsid w:val="0033193D"/>
    <w:rsid w:val="00331979"/>
    <w:rsid w:val="003319E2"/>
    <w:rsid w:val="00331A1D"/>
    <w:rsid w:val="00331F80"/>
    <w:rsid w:val="003320DE"/>
    <w:rsid w:val="00332476"/>
    <w:rsid w:val="00332EFA"/>
    <w:rsid w:val="00332F33"/>
    <w:rsid w:val="0033333D"/>
    <w:rsid w:val="0033337C"/>
    <w:rsid w:val="0033386C"/>
    <w:rsid w:val="00333ADD"/>
    <w:rsid w:val="00333B9F"/>
    <w:rsid w:val="00333D77"/>
    <w:rsid w:val="00333E14"/>
    <w:rsid w:val="00334168"/>
    <w:rsid w:val="0033417C"/>
    <w:rsid w:val="00334389"/>
    <w:rsid w:val="00334591"/>
    <w:rsid w:val="0033496E"/>
    <w:rsid w:val="003350B3"/>
    <w:rsid w:val="0033530C"/>
    <w:rsid w:val="0033540C"/>
    <w:rsid w:val="00335C8D"/>
    <w:rsid w:val="00335F0A"/>
    <w:rsid w:val="003364A5"/>
    <w:rsid w:val="003369EB"/>
    <w:rsid w:val="00336A60"/>
    <w:rsid w:val="00336F00"/>
    <w:rsid w:val="0033736A"/>
    <w:rsid w:val="00337477"/>
    <w:rsid w:val="00337808"/>
    <w:rsid w:val="00337BD0"/>
    <w:rsid w:val="00337C45"/>
    <w:rsid w:val="00337D17"/>
    <w:rsid w:val="00337DBA"/>
    <w:rsid w:val="0034004C"/>
    <w:rsid w:val="00340309"/>
    <w:rsid w:val="00340413"/>
    <w:rsid w:val="0034052A"/>
    <w:rsid w:val="00340D58"/>
    <w:rsid w:val="00341099"/>
    <w:rsid w:val="003410E4"/>
    <w:rsid w:val="00341285"/>
    <w:rsid w:val="00341922"/>
    <w:rsid w:val="0034193C"/>
    <w:rsid w:val="00341B07"/>
    <w:rsid w:val="00341D8F"/>
    <w:rsid w:val="0034201C"/>
    <w:rsid w:val="0034207A"/>
    <w:rsid w:val="00342177"/>
    <w:rsid w:val="00342331"/>
    <w:rsid w:val="00342528"/>
    <w:rsid w:val="00342615"/>
    <w:rsid w:val="003429E4"/>
    <w:rsid w:val="00342C7A"/>
    <w:rsid w:val="00342D3B"/>
    <w:rsid w:val="003435C4"/>
    <w:rsid w:val="00343C85"/>
    <w:rsid w:val="00343F50"/>
    <w:rsid w:val="00344127"/>
    <w:rsid w:val="00344205"/>
    <w:rsid w:val="00344440"/>
    <w:rsid w:val="00344B2C"/>
    <w:rsid w:val="0034516C"/>
    <w:rsid w:val="003457E7"/>
    <w:rsid w:val="0034584F"/>
    <w:rsid w:val="003458E0"/>
    <w:rsid w:val="00345AEA"/>
    <w:rsid w:val="00345B52"/>
    <w:rsid w:val="00345C76"/>
    <w:rsid w:val="00346932"/>
    <w:rsid w:val="00346C8F"/>
    <w:rsid w:val="00346E77"/>
    <w:rsid w:val="003470D1"/>
    <w:rsid w:val="0034738D"/>
    <w:rsid w:val="003474A6"/>
    <w:rsid w:val="0034771F"/>
    <w:rsid w:val="00347AFA"/>
    <w:rsid w:val="00347C3F"/>
    <w:rsid w:val="00347FC4"/>
    <w:rsid w:val="0035001D"/>
    <w:rsid w:val="0035008F"/>
    <w:rsid w:val="00350758"/>
    <w:rsid w:val="0035082E"/>
    <w:rsid w:val="00350ADA"/>
    <w:rsid w:val="00350D31"/>
    <w:rsid w:val="0035117D"/>
    <w:rsid w:val="0035133A"/>
    <w:rsid w:val="00351771"/>
    <w:rsid w:val="003518B7"/>
    <w:rsid w:val="0035193F"/>
    <w:rsid w:val="00351AAE"/>
    <w:rsid w:val="00351B1D"/>
    <w:rsid w:val="00351DDA"/>
    <w:rsid w:val="00351E19"/>
    <w:rsid w:val="00352469"/>
    <w:rsid w:val="003525A5"/>
    <w:rsid w:val="003526BF"/>
    <w:rsid w:val="00352752"/>
    <w:rsid w:val="003527BF"/>
    <w:rsid w:val="00352BDF"/>
    <w:rsid w:val="00352F53"/>
    <w:rsid w:val="00352F54"/>
    <w:rsid w:val="0035371D"/>
    <w:rsid w:val="00353B2A"/>
    <w:rsid w:val="00353ECB"/>
    <w:rsid w:val="003540B9"/>
    <w:rsid w:val="0035417A"/>
    <w:rsid w:val="003542EE"/>
    <w:rsid w:val="00354464"/>
    <w:rsid w:val="003544E2"/>
    <w:rsid w:val="0035463A"/>
    <w:rsid w:val="00354721"/>
    <w:rsid w:val="003555BC"/>
    <w:rsid w:val="003557CB"/>
    <w:rsid w:val="00355D8A"/>
    <w:rsid w:val="00355FAD"/>
    <w:rsid w:val="00355FF2"/>
    <w:rsid w:val="0035648D"/>
    <w:rsid w:val="0035662D"/>
    <w:rsid w:val="00356687"/>
    <w:rsid w:val="00356CD3"/>
    <w:rsid w:val="00357244"/>
    <w:rsid w:val="00357289"/>
    <w:rsid w:val="003573B5"/>
    <w:rsid w:val="00357845"/>
    <w:rsid w:val="00357DEE"/>
    <w:rsid w:val="0036065A"/>
    <w:rsid w:val="003606AD"/>
    <w:rsid w:val="003606F5"/>
    <w:rsid w:val="00360895"/>
    <w:rsid w:val="00360B0A"/>
    <w:rsid w:val="00361029"/>
    <w:rsid w:val="003610EB"/>
    <w:rsid w:val="0036120E"/>
    <w:rsid w:val="003619FE"/>
    <w:rsid w:val="00361A61"/>
    <w:rsid w:val="003623C8"/>
    <w:rsid w:val="00362460"/>
    <w:rsid w:val="00362824"/>
    <w:rsid w:val="00362B05"/>
    <w:rsid w:val="00362C16"/>
    <w:rsid w:val="00362D3B"/>
    <w:rsid w:val="00362DC7"/>
    <w:rsid w:val="00363563"/>
    <w:rsid w:val="0036394B"/>
    <w:rsid w:val="00364371"/>
    <w:rsid w:val="00364677"/>
    <w:rsid w:val="003648C8"/>
    <w:rsid w:val="003648D1"/>
    <w:rsid w:val="0036497A"/>
    <w:rsid w:val="00364D70"/>
    <w:rsid w:val="00364D87"/>
    <w:rsid w:val="00364E5D"/>
    <w:rsid w:val="00364EA6"/>
    <w:rsid w:val="00365107"/>
    <w:rsid w:val="003652B1"/>
    <w:rsid w:val="00365AEA"/>
    <w:rsid w:val="0036669D"/>
    <w:rsid w:val="00366835"/>
    <w:rsid w:val="00366E1E"/>
    <w:rsid w:val="0036727E"/>
    <w:rsid w:val="0036742E"/>
    <w:rsid w:val="00367468"/>
    <w:rsid w:val="0036773B"/>
    <w:rsid w:val="00367B6E"/>
    <w:rsid w:val="00367FE8"/>
    <w:rsid w:val="0037015B"/>
    <w:rsid w:val="00370215"/>
    <w:rsid w:val="00370FE1"/>
    <w:rsid w:val="0037117D"/>
    <w:rsid w:val="003713B1"/>
    <w:rsid w:val="003715B4"/>
    <w:rsid w:val="00371802"/>
    <w:rsid w:val="0037182F"/>
    <w:rsid w:val="00371964"/>
    <w:rsid w:val="00371AB6"/>
    <w:rsid w:val="00371EB4"/>
    <w:rsid w:val="00371F6A"/>
    <w:rsid w:val="00371FC0"/>
    <w:rsid w:val="003726A2"/>
    <w:rsid w:val="00372874"/>
    <w:rsid w:val="003728E8"/>
    <w:rsid w:val="00372A38"/>
    <w:rsid w:val="00372A79"/>
    <w:rsid w:val="00372F51"/>
    <w:rsid w:val="0037392A"/>
    <w:rsid w:val="003742C9"/>
    <w:rsid w:val="00374409"/>
    <w:rsid w:val="0037464A"/>
    <w:rsid w:val="0037483F"/>
    <w:rsid w:val="0037525D"/>
    <w:rsid w:val="003755DE"/>
    <w:rsid w:val="00375C41"/>
    <w:rsid w:val="00376077"/>
    <w:rsid w:val="003760F5"/>
    <w:rsid w:val="0037661E"/>
    <w:rsid w:val="00376884"/>
    <w:rsid w:val="00376C06"/>
    <w:rsid w:val="00376DB3"/>
    <w:rsid w:val="003770FC"/>
    <w:rsid w:val="00377687"/>
    <w:rsid w:val="00377951"/>
    <w:rsid w:val="00377A6B"/>
    <w:rsid w:val="00377ABE"/>
    <w:rsid w:val="003801C1"/>
    <w:rsid w:val="0038083F"/>
    <w:rsid w:val="00380B89"/>
    <w:rsid w:val="00380BF9"/>
    <w:rsid w:val="003812B9"/>
    <w:rsid w:val="00381732"/>
    <w:rsid w:val="00381A2D"/>
    <w:rsid w:val="00381A68"/>
    <w:rsid w:val="00381D70"/>
    <w:rsid w:val="00381DDD"/>
    <w:rsid w:val="0038202A"/>
    <w:rsid w:val="003821FA"/>
    <w:rsid w:val="0038241C"/>
    <w:rsid w:val="00382463"/>
    <w:rsid w:val="0038279A"/>
    <w:rsid w:val="00382ED1"/>
    <w:rsid w:val="00382F0B"/>
    <w:rsid w:val="003837C8"/>
    <w:rsid w:val="003838D4"/>
    <w:rsid w:val="00383CCA"/>
    <w:rsid w:val="00384256"/>
    <w:rsid w:val="003842A4"/>
    <w:rsid w:val="003842C2"/>
    <w:rsid w:val="003844ED"/>
    <w:rsid w:val="0038452E"/>
    <w:rsid w:val="00384955"/>
    <w:rsid w:val="00384B78"/>
    <w:rsid w:val="00384C26"/>
    <w:rsid w:val="00384F84"/>
    <w:rsid w:val="003851A8"/>
    <w:rsid w:val="003851BA"/>
    <w:rsid w:val="003852B1"/>
    <w:rsid w:val="003853A6"/>
    <w:rsid w:val="0038541E"/>
    <w:rsid w:val="00385548"/>
    <w:rsid w:val="00385617"/>
    <w:rsid w:val="0038597B"/>
    <w:rsid w:val="00385AFC"/>
    <w:rsid w:val="00385D4C"/>
    <w:rsid w:val="00385F54"/>
    <w:rsid w:val="003862A6"/>
    <w:rsid w:val="00386436"/>
    <w:rsid w:val="0038646C"/>
    <w:rsid w:val="00386886"/>
    <w:rsid w:val="00386A27"/>
    <w:rsid w:val="00386BB7"/>
    <w:rsid w:val="00387079"/>
    <w:rsid w:val="003873A0"/>
    <w:rsid w:val="0038794D"/>
    <w:rsid w:val="00387F8D"/>
    <w:rsid w:val="003905E8"/>
    <w:rsid w:val="00390655"/>
    <w:rsid w:val="0039113B"/>
    <w:rsid w:val="00391635"/>
    <w:rsid w:val="00391753"/>
    <w:rsid w:val="003918CE"/>
    <w:rsid w:val="003919E0"/>
    <w:rsid w:val="00391C2B"/>
    <w:rsid w:val="00391D28"/>
    <w:rsid w:val="003923CF"/>
    <w:rsid w:val="0039244C"/>
    <w:rsid w:val="003925DE"/>
    <w:rsid w:val="0039264A"/>
    <w:rsid w:val="003928B9"/>
    <w:rsid w:val="003929EF"/>
    <w:rsid w:val="00392A22"/>
    <w:rsid w:val="00392BCA"/>
    <w:rsid w:val="00392DEB"/>
    <w:rsid w:val="00392EEE"/>
    <w:rsid w:val="00393005"/>
    <w:rsid w:val="00393109"/>
    <w:rsid w:val="0039329E"/>
    <w:rsid w:val="00393781"/>
    <w:rsid w:val="00393A57"/>
    <w:rsid w:val="00393D33"/>
    <w:rsid w:val="00393F59"/>
    <w:rsid w:val="00393F74"/>
    <w:rsid w:val="00393FB9"/>
    <w:rsid w:val="003942F2"/>
    <w:rsid w:val="003946D5"/>
    <w:rsid w:val="00394863"/>
    <w:rsid w:val="00394B41"/>
    <w:rsid w:val="00394D26"/>
    <w:rsid w:val="00394F50"/>
    <w:rsid w:val="00394FC8"/>
    <w:rsid w:val="003950DA"/>
    <w:rsid w:val="003954B7"/>
    <w:rsid w:val="003954D6"/>
    <w:rsid w:val="00395537"/>
    <w:rsid w:val="003956B8"/>
    <w:rsid w:val="0039590A"/>
    <w:rsid w:val="00395A62"/>
    <w:rsid w:val="00396008"/>
    <w:rsid w:val="003960CB"/>
    <w:rsid w:val="003967ED"/>
    <w:rsid w:val="00396B78"/>
    <w:rsid w:val="00396C96"/>
    <w:rsid w:val="00397469"/>
    <w:rsid w:val="003976EA"/>
    <w:rsid w:val="00397D83"/>
    <w:rsid w:val="003A00DA"/>
    <w:rsid w:val="003A0266"/>
    <w:rsid w:val="003A02C4"/>
    <w:rsid w:val="003A02D6"/>
    <w:rsid w:val="003A02E9"/>
    <w:rsid w:val="003A03D1"/>
    <w:rsid w:val="003A04B7"/>
    <w:rsid w:val="003A06A4"/>
    <w:rsid w:val="003A07AB"/>
    <w:rsid w:val="003A0CF7"/>
    <w:rsid w:val="003A133E"/>
    <w:rsid w:val="003A15CA"/>
    <w:rsid w:val="003A1CE1"/>
    <w:rsid w:val="003A202C"/>
    <w:rsid w:val="003A2441"/>
    <w:rsid w:val="003A248D"/>
    <w:rsid w:val="003A27E0"/>
    <w:rsid w:val="003A2959"/>
    <w:rsid w:val="003A2F3D"/>
    <w:rsid w:val="003A334F"/>
    <w:rsid w:val="003A367B"/>
    <w:rsid w:val="003A372E"/>
    <w:rsid w:val="003A38EF"/>
    <w:rsid w:val="003A39D3"/>
    <w:rsid w:val="003A3C03"/>
    <w:rsid w:val="003A3F71"/>
    <w:rsid w:val="003A4356"/>
    <w:rsid w:val="003A4693"/>
    <w:rsid w:val="003A4897"/>
    <w:rsid w:val="003A4B41"/>
    <w:rsid w:val="003A4C15"/>
    <w:rsid w:val="003A4D3C"/>
    <w:rsid w:val="003A50A7"/>
    <w:rsid w:val="003A5510"/>
    <w:rsid w:val="003A56C9"/>
    <w:rsid w:val="003A5C3C"/>
    <w:rsid w:val="003A615F"/>
    <w:rsid w:val="003A656B"/>
    <w:rsid w:val="003A68AD"/>
    <w:rsid w:val="003A69F8"/>
    <w:rsid w:val="003A6D3E"/>
    <w:rsid w:val="003A6E51"/>
    <w:rsid w:val="003A6FA5"/>
    <w:rsid w:val="003A71BC"/>
    <w:rsid w:val="003A721B"/>
    <w:rsid w:val="003A73E3"/>
    <w:rsid w:val="003A7475"/>
    <w:rsid w:val="003A7BD4"/>
    <w:rsid w:val="003B01B5"/>
    <w:rsid w:val="003B0841"/>
    <w:rsid w:val="003B0881"/>
    <w:rsid w:val="003B0A1B"/>
    <w:rsid w:val="003B0B44"/>
    <w:rsid w:val="003B1090"/>
    <w:rsid w:val="003B10CF"/>
    <w:rsid w:val="003B1239"/>
    <w:rsid w:val="003B1445"/>
    <w:rsid w:val="003B15B3"/>
    <w:rsid w:val="003B1706"/>
    <w:rsid w:val="003B1830"/>
    <w:rsid w:val="003B1C7B"/>
    <w:rsid w:val="003B1ED5"/>
    <w:rsid w:val="003B25EF"/>
    <w:rsid w:val="003B2781"/>
    <w:rsid w:val="003B29C5"/>
    <w:rsid w:val="003B2B3C"/>
    <w:rsid w:val="003B2B90"/>
    <w:rsid w:val="003B2DE4"/>
    <w:rsid w:val="003B2FB1"/>
    <w:rsid w:val="003B36D2"/>
    <w:rsid w:val="003B3B45"/>
    <w:rsid w:val="003B3B89"/>
    <w:rsid w:val="003B3BCE"/>
    <w:rsid w:val="003B3BF7"/>
    <w:rsid w:val="003B4660"/>
    <w:rsid w:val="003B46B3"/>
    <w:rsid w:val="003B46D5"/>
    <w:rsid w:val="003B4733"/>
    <w:rsid w:val="003B4793"/>
    <w:rsid w:val="003B4959"/>
    <w:rsid w:val="003B4E2D"/>
    <w:rsid w:val="003B4FFB"/>
    <w:rsid w:val="003B5464"/>
    <w:rsid w:val="003B54A2"/>
    <w:rsid w:val="003B594B"/>
    <w:rsid w:val="003B599A"/>
    <w:rsid w:val="003B63E1"/>
    <w:rsid w:val="003B65AB"/>
    <w:rsid w:val="003B66BA"/>
    <w:rsid w:val="003B6E22"/>
    <w:rsid w:val="003B71D9"/>
    <w:rsid w:val="003B7217"/>
    <w:rsid w:val="003B7612"/>
    <w:rsid w:val="003B7919"/>
    <w:rsid w:val="003B7A53"/>
    <w:rsid w:val="003B7BB9"/>
    <w:rsid w:val="003B7E1D"/>
    <w:rsid w:val="003B7F2B"/>
    <w:rsid w:val="003C0792"/>
    <w:rsid w:val="003C0BED"/>
    <w:rsid w:val="003C13FD"/>
    <w:rsid w:val="003C1466"/>
    <w:rsid w:val="003C161F"/>
    <w:rsid w:val="003C18CC"/>
    <w:rsid w:val="003C18FF"/>
    <w:rsid w:val="003C1C29"/>
    <w:rsid w:val="003C1E8C"/>
    <w:rsid w:val="003C252E"/>
    <w:rsid w:val="003C26B5"/>
    <w:rsid w:val="003C2DEB"/>
    <w:rsid w:val="003C37F0"/>
    <w:rsid w:val="003C5209"/>
    <w:rsid w:val="003C528A"/>
    <w:rsid w:val="003C5350"/>
    <w:rsid w:val="003C5E0A"/>
    <w:rsid w:val="003C6008"/>
    <w:rsid w:val="003C6631"/>
    <w:rsid w:val="003C6992"/>
    <w:rsid w:val="003C73CD"/>
    <w:rsid w:val="003C7419"/>
    <w:rsid w:val="003C77CD"/>
    <w:rsid w:val="003C7886"/>
    <w:rsid w:val="003C793D"/>
    <w:rsid w:val="003C7B55"/>
    <w:rsid w:val="003C7D6C"/>
    <w:rsid w:val="003C7E4E"/>
    <w:rsid w:val="003C7ECA"/>
    <w:rsid w:val="003D01E5"/>
    <w:rsid w:val="003D0393"/>
    <w:rsid w:val="003D0C2B"/>
    <w:rsid w:val="003D0EEC"/>
    <w:rsid w:val="003D117A"/>
    <w:rsid w:val="003D1283"/>
    <w:rsid w:val="003D1415"/>
    <w:rsid w:val="003D1DE6"/>
    <w:rsid w:val="003D20E8"/>
    <w:rsid w:val="003D2208"/>
    <w:rsid w:val="003D243B"/>
    <w:rsid w:val="003D25BB"/>
    <w:rsid w:val="003D2798"/>
    <w:rsid w:val="003D27A1"/>
    <w:rsid w:val="003D280F"/>
    <w:rsid w:val="003D286D"/>
    <w:rsid w:val="003D29B3"/>
    <w:rsid w:val="003D2AB2"/>
    <w:rsid w:val="003D2EEA"/>
    <w:rsid w:val="003D35AE"/>
    <w:rsid w:val="003D37D1"/>
    <w:rsid w:val="003D38B3"/>
    <w:rsid w:val="003D3972"/>
    <w:rsid w:val="003D3D8E"/>
    <w:rsid w:val="003D4048"/>
    <w:rsid w:val="003D4105"/>
    <w:rsid w:val="003D41E6"/>
    <w:rsid w:val="003D450B"/>
    <w:rsid w:val="003D4552"/>
    <w:rsid w:val="003D4E10"/>
    <w:rsid w:val="003D4ED3"/>
    <w:rsid w:val="003D5115"/>
    <w:rsid w:val="003D5515"/>
    <w:rsid w:val="003D575B"/>
    <w:rsid w:val="003D5929"/>
    <w:rsid w:val="003D5C53"/>
    <w:rsid w:val="003D69E4"/>
    <w:rsid w:val="003D6F35"/>
    <w:rsid w:val="003D7167"/>
    <w:rsid w:val="003D7631"/>
    <w:rsid w:val="003D7E39"/>
    <w:rsid w:val="003E02AC"/>
    <w:rsid w:val="003E065C"/>
    <w:rsid w:val="003E06F2"/>
    <w:rsid w:val="003E0B87"/>
    <w:rsid w:val="003E0C98"/>
    <w:rsid w:val="003E0E3A"/>
    <w:rsid w:val="003E0E74"/>
    <w:rsid w:val="003E1006"/>
    <w:rsid w:val="003E1521"/>
    <w:rsid w:val="003E16AD"/>
    <w:rsid w:val="003E1A03"/>
    <w:rsid w:val="003E1A5F"/>
    <w:rsid w:val="003E1D08"/>
    <w:rsid w:val="003E2323"/>
    <w:rsid w:val="003E23B3"/>
    <w:rsid w:val="003E2854"/>
    <w:rsid w:val="003E2B58"/>
    <w:rsid w:val="003E2BA7"/>
    <w:rsid w:val="003E2BC6"/>
    <w:rsid w:val="003E2BDB"/>
    <w:rsid w:val="003E2DC0"/>
    <w:rsid w:val="003E2F5C"/>
    <w:rsid w:val="003E3294"/>
    <w:rsid w:val="003E354B"/>
    <w:rsid w:val="003E35F6"/>
    <w:rsid w:val="003E3A00"/>
    <w:rsid w:val="003E3EF1"/>
    <w:rsid w:val="003E40F8"/>
    <w:rsid w:val="003E43D2"/>
    <w:rsid w:val="003E4767"/>
    <w:rsid w:val="003E4994"/>
    <w:rsid w:val="003E4CF2"/>
    <w:rsid w:val="003E4F64"/>
    <w:rsid w:val="003E5072"/>
    <w:rsid w:val="003E54A3"/>
    <w:rsid w:val="003E5B5A"/>
    <w:rsid w:val="003E5E69"/>
    <w:rsid w:val="003E61E3"/>
    <w:rsid w:val="003E633A"/>
    <w:rsid w:val="003E64DE"/>
    <w:rsid w:val="003E65AE"/>
    <w:rsid w:val="003E65E6"/>
    <w:rsid w:val="003E6964"/>
    <w:rsid w:val="003E69E3"/>
    <w:rsid w:val="003E7022"/>
    <w:rsid w:val="003E726B"/>
    <w:rsid w:val="003E739A"/>
    <w:rsid w:val="003E74E0"/>
    <w:rsid w:val="003E7615"/>
    <w:rsid w:val="003E7A91"/>
    <w:rsid w:val="003E7B92"/>
    <w:rsid w:val="003E7EFE"/>
    <w:rsid w:val="003F0158"/>
    <w:rsid w:val="003F0186"/>
    <w:rsid w:val="003F01E6"/>
    <w:rsid w:val="003F0388"/>
    <w:rsid w:val="003F09B2"/>
    <w:rsid w:val="003F0B27"/>
    <w:rsid w:val="003F0E30"/>
    <w:rsid w:val="003F0E65"/>
    <w:rsid w:val="003F0E8E"/>
    <w:rsid w:val="003F1458"/>
    <w:rsid w:val="003F1534"/>
    <w:rsid w:val="003F1D38"/>
    <w:rsid w:val="003F1DC6"/>
    <w:rsid w:val="003F1F24"/>
    <w:rsid w:val="003F20B5"/>
    <w:rsid w:val="003F20E5"/>
    <w:rsid w:val="003F2276"/>
    <w:rsid w:val="003F239E"/>
    <w:rsid w:val="003F2449"/>
    <w:rsid w:val="003F27C5"/>
    <w:rsid w:val="003F28A4"/>
    <w:rsid w:val="003F28AA"/>
    <w:rsid w:val="003F2994"/>
    <w:rsid w:val="003F29C3"/>
    <w:rsid w:val="003F35B5"/>
    <w:rsid w:val="003F3AD4"/>
    <w:rsid w:val="003F3C76"/>
    <w:rsid w:val="003F3DD0"/>
    <w:rsid w:val="003F3E8A"/>
    <w:rsid w:val="003F41BF"/>
    <w:rsid w:val="003F47CC"/>
    <w:rsid w:val="003F4C95"/>
    <w:rsid w:val="003F4CCF"/>
    <w:rsid w:val="003F4D29"/>
    <w:rsid w:val="003F5963"/>
    <w:rsid w:val="003F632F"/>
    <w:rsid w:val="003F68CD"/>
    <w:rsid w:val="003F6E09"/>
    <w:rsid w:val="003F6FAC"/>
    <w:rsid w:val="003F7015"/>
    <w:rsid w:val="003F704E"/>
    <w:rsid w:val="003F707F"/>
    <w:rsid w:val="003F7144"/>
    <w:rsid w:val="003F7337"/>
    <w:rsid w:val="003F79DA"/>
    <w:rsid w:val="003F7B2C"/>
    <w:rsid w:val="00400038"/>
    <w:rsid w:val="004004D6"/>
    <w:rsid w:val="004005A2"/>
    <w:rsid w:val="00400964"/>
    <w:rsid w:val="00400DCE"/>
    <w:rsid w:val="00401315"/>
    <w:rsid w:val="004014E3"/>
    <w:rsid w:val="00401973"/>
    <w:rsid w:val="004019BF"/>
    <w:rsid w:val="00401C22"/>
    <w:rsid w:val="004022C9"/>
    <w:rsid w:val="00402442"/>
    <w:rsid w:val="004024DA"/>
    <w:rsid w:val="00402539"/>
    <w:rsid w:val="004027AB"/>
    <w:rsid w:val="004027B6"/>
    <w:rsid w:val="00402B15"/>
    <w:rsid w:val="00402B4B"/>
    <w:rsid w:val="00402D88"/>
    <w:rsid w:val="00402E4F"/>
    <w:rsid w:val="00402F02"/>
    <w:rsid w:val="00402F55"/>
    <w:rsid w:val="00402FAB"/>
    <w:rsid w:val="004033CA"/>
    <w:rsid w:val="00403685"/>
    <w:rsid w:val="00403764"/>
    <w:rsid w:val="00403A77"/>
    <w:rsid w:val="00403EA2"/>
    <w:rsid w:val="00403EE5"/>
    <w:rsid w:val="00404070"/>
    <w:rsid w:val="004045A3"/>
    <w:rsid w:val="0040465C"/>
    <w:rsid w:val="00404B08"/>
    <w:rsid w:val="00404C68"/>
    <w:rsid w:val="00404C6F"/>
    <w:rsid w:val="00404D42"/>
    <w:rsid w:val="00404D47"/>
    <w:rsid w:val="00404FB6"/>
    <w:rsid w:val="00405297"/>
    <w:rsid w:val="00405654"/>
    <w:rsid w:val="0040582C"/>
    <w:rsid w:val="00405883"/>
    <w:rsid w:val="00405D20"/>
    <w:rsid w:val="00405E96"/>
    <w:rsid w:val="00406124"/>
    <w:rsid w:val="00406A4E"/>
    <w:rsid w:val="00406AAF"/>
    <w:rsid w:val="00406B05"/>
    <w:rsid w:val="00406B8D"/>
    <w:rsid w:val="00406DB9"/>
    <w:rsid w:val="004071C7"/>
    <w:rsid w:val="0040723E"/>
    <w:rsid w:val="0040778E"/>
    <w:rsid w:val="00407A5D"/>
    <w:rsid w:val="00407A5F"/>
    <w:rsid w:val="0041048E"/>
    <w:rsid w:val="004106F1"/>
    <w:rsid w:val="0041071C"/>
    <w:rsid w:val="00410973"/>
    <w:rsid w:val="00410B47"/>
    <w:rsid w:val="00410C62"/>
    <w:rsid w:val="0041104B"/>
    <w:rsid w:val="004111F6"/>
    <w:rsid w:val="00411483"/>
    <w:rsid w:val="00411B75"/>
    <w:rsid w:val="00411B9A"/>
    <w:rsid w:val="00411DA2"/>
    <w:rsid w:val="00411ED6"/>
    <w:rsid w:val="00412086"/>
    <w:rsid w:val="004120B1"/>
    <w:rsid w:val="004122D6"/>
    <w:rsid w:val="00412561"/>
    <w:rsid w:val="0041262E"/>
    <w:rsid w:val="0041284D"/>
    <w:rsid w:val="00412FCE"/>
    <w:rsid w:val="00412FFE"/>
    <w:rsid w:val="0041370A"/>
    <w:rsid w:val="00413F11"/>
    <w:rsid w:val="004142E4"/>
    <w:rsid w:val="00414482"/>
    <w:rsid w:val="00414611"/>
    <w:rsid w:val="00414D89"/>
    <w:rsid w:val="00415251"/>
    <w:rsid w:val="00415A95"/>
    <w:rsid w:val="00415CF4"/>
    <w:rsid w:val="00415DAD"/>
    <w:rsid w:val="00415E10"/>
    <w:rsid w:val="00415F9D"/>
    <w:rsid w:val="00415FB3"/>
    <w:rsid w:val="00416206"/>
    <w:rsid w:val="004164DE"/>
    <w:rsid w:val="00416B41"/>
    <w:rsid w:val="00416BB5"/>
    <w:rsid w:val="00416CF3"/>
    <w:rsid w:val="00416D7F"/>
    <w:rsid w:val="00416ED9"/>
    <w:rsid w:val="0041704C"/>
    <w:rsid w:val="00417062"/>
    <w:rsid w:val="00417469"/>
    <w:rsid w:val="00417B51"/>
    <w:rsid w:val="00417C40"/>
    <w:rsid w:val="00417CBF"/>
    <w:rsid w:val="00417CDE"/>
    <w:rsid w:val="00417F47"/>
    <w:rsid w:val="00420214"/>
    <w:rsid w:val="0042035B"/>
    <w:rsid w:val="00420B88"/>
    <w:rsid w:val="00420CA7"/>
    <w:rsid w:val="00420DE7"/>
    <w:rsid w:val="00420F5A"/>
    <w:rsid w:val="00421398"/>
    <w:rsid w:val="004215C5"/>
    <w:rsid w:val="004218D6"/>
    <w:rsid w:val="00421C63"/>
    <w:rsid w:val="004221F0"/>
    <w:rsid w:val="004222C8"/>
    <w:rsid w:val="004224EF"/>
    <w:rsid w:val="0042290A"/>
    <w:rsid w:val="00422DA3"/>
    <w:rsid w:val="00422F49"/>
    <w:rsid w:val="004231AB"/>
    <w:rsid w:val="00423AF3"/>
    <w:rsid w:val="00423BFD"/>
    <w:rsid w:val="00423C01"/>
    <w:rsid w:val="00423C12"/>
    <w:rsid w:val="00423E95"/>
    <w:rsid w:val="00424501"/>
    <w:rsid w:val="004246D0"/>
    <w:rsid w:val="004247BC"/>
    <w:rsid w:val="00424CB4"/>
    <w:rsid w:val="00424DFF"/>
    <w:rsid w:val="00424F31"/>
    <w:rsid w:val="004253CE"/>
    <w:rsid w:val="00425527"/>
    <w:rsid w:val="00425B3E"/>
    <w:rsid w:val="00425E83"/>
    <w:rsid w:val="00426434"/>
    <w:rsid w:val="004265EA"/>
    <w:rsid w:val="004265F6"/>
    <w:rsid w:val="0042694C"/>
    <w:rsid w:val="00426B96"/>
    <w:rsid w:val="00426C03"/>
    <w:rsid w:val="00426E15"/>
    <w:rsid w:val="00427328"/>
    <w:rsid w:val="00427467"/>
    <w:rsid w:val="004275C1"/>
    <w:rsid w:val="004276F5"/>
    <w:rsid w:val="00427816"/>
    <w:rsid w:val="00427824"/>
    <w:rsid w:val="00427ECB"/>
    <w:rsid w:val="00430125"/>
    <w:rsid w:val="00430261"/>
    <w:rsid w:val="004310EF"/>
    <w:rsid w:val="00431816"/>
    <w:rsid w:val="004319D0"/>
    <w:rsid w:val="00431C9D"/>
    <w:rsid w:val="00431D7E"/>
    <w:rsid w:val="004326B4"/>
    <w:rsid w:val="00432ACD"/>
    <w:rsid w:val="00432B3A"/>
    <w:rsid w:val="00432BE4"/>
    <w:rsid w:val="0043319D"/>
    <w:rsid w:val="00433C93"/>
    <w:rsid w:val="00434176"/>
    <w:rsid w:val="0043465E"/>
    <w:rsid w:val="00434837"/>
    <w:rsid w:val="00434F63"/>
    <w:rsid w:val="00435669"/>
    <w:rsid w:val="004358A4"/>
    <w:rsid w:val="00435979"/>
    <w:rsid w:val="00435BBD"/>
    <w:rsid w:val="00435F1A"/>
    <w:rsid w:val="00435F57"/>
    <w:rsid w:val="00436A3C"/>
    <w:rsid w:val="00436A43"/>
    <w:rsid w:val="00436AEA"/>
    <w:rsid w:val="00436D7F"/>
    <w:rsid w:val="00437056"/>
    <w:rsid w:val="004372F4"/>
    <w:rsid w:val="00437340"/>
    <w:rsid w:val="004400BB"/>
    <w:rsid w:val="00440173"/>
    <w:rsid w:val="004404D2"/>
    <w:rsid w:val="00440568"/>
    <w:rsid w:val="004407F3"/>
    <w:rsid w:val="0044093B"/>
    <w:rsid w:val="00441514"/>
    <w:rsid w:val="00441660"/>
    <w:rsid w:val="0044178A"/>
    <w:rsid w:val="00441F04"/>
    <w:rsid w:val="004421CE"/>
    <w:rsid w:val="00442808"/>
    <w:rsid w:val="0044297D"/>
    <w:rsid w:val="00442A10"/>
    <w:rsid w:val="00442CD7"/>
    <w:rsid w:val="00442E79"/>
    <w:rsid w:val="00443396"/>
    <w:rsid w:val="00443417"/>
    <w:rsid w:val="004435EF"/>
    <w:rsid w:val="00443670"/>
    <w:rsid w:val="004436E6"/>
    <w:rsid w:val="00443741"/>
    <w:rsid w:val="00443835"/>
    <w:rsid w:val="00443884"/>
    <w:rsid w:val="00443F5D"/>
    <w:rsid w:val="0044432C"/>
    <w:rsid w:val="0044466E"/>
    <w:rsid w:val="004446C5"/>
    <w:rsid w:val="004448EB"/>
    <w:rsid w:val="00444BC7"/>
    <w:rsid w:val="00445459"/>
    <w:rsid w:val="004458EF"/>
    <w:rsid w:val="00445EF0"/>
    <w:rsid w:val="00445F68"/>
    <w:rsid w:val="0044667B"/>
    <w:rsid w:val="0044693A"/>
    <w:rsid w:val="00446A4A"/>
    <w:rsid w:val="00446F7D"/>
    <w:rsid w:val="00447044"/>
    <w:rsid w:val="004470F4"/>
    <w:rsid w:val="00447224"/>
    <w:rsid w:val="00447410"/>
    <w:rsid w:val="00447422"/>
    <w:rsid w:val="00447685"/>
    <w:rsid w:val="00447B8A"/>
    <w:rsid w:val="00450A33"/>
    <w:rsid w:val="00450ADA"/>
    <w:rsid w:val="0045147B"/>
    <w:rsid w:val="0045167F"/>
    <w:rsid w:val="004516CD"/>
    <w:rsid w:val="00452050"/>
    <w:rsid w:val="00452072"/>
    <w:rsid w:val="00452288"/>
    <w:rsid w:val="004523F6"/>
    <w:rsid w:val="00452B82"/>
    <w:rsid w:val="00452C4E"/>
    <w:rsid w:val="00452D2D"/>
    <w:rsid w:val="00452FFF"/>
    <w:rsid w:val="00453075"/>
    <w:rsid w:val="0045307E"/>
    <w:rsid w:val="004530AC"/>
    <w:rsid w:val="0045313D"/>
    <w:rsid w:val="0045357C"/>
    <w:rsid w:val="00453689"/>
    <w:rsid w:val="00453805"/>
    <w:rsid w:val="00453AA3"/>
    <w:rsid w:val="00453AFE"/>
    <w:rsid w:val="00453DE1"/>
    <w:rsid w:val="00454368"/>
    <w:rsid w:val="004544BD"/>
    <w:rsid w:val="004545E0"/>
    <w:rsid w:val="00454695"/>
    <w:rsid w:val="004548D3"/>
    <w:rsid w:val="004549C3"/>
    <w:rsid w:val="00454BF1"/>
    <w:rsid w:val="00454C37"/>
    <w:rsid w:val="00454EA6"/>
    <w:rsid w:val="00455058"/>
    <w:rsid w:val="004551B9"/>
    <w:rsid w:val="0045597A"/>
    <w:rsid w:val="00455ADB"/>
    <w:rsid w:val="00455F1C"/>
    <w:rsid w:val="0045617C"/>
    <w:rsid w:val="004562A5"/>
    <w:rsid w:val="00456628"/>
    <w:rsid w:val="0045677C"/>
    <w:rsid w:val="00456DC9"/>
    <w:rsid w:val="00457460"/>
    <w:rsid w:val="00457609"/>
    <w:rsid w:val="00457867"/>
    <w:rsid w:val="00460055"/>
    <w:rsid w:val="00460124"/>
    <w:rsid w:val="0046027B"/>
    <w:rsid w:val="004608E3"/>
    <w:rsid w:val="004609F2"/>
    <w:rsid w:val="00460EC7"/>
    <w:rsid w:val="00461061"/>
    <w:rsid w:val="0046107E"/>
    <w:rsid w:val="0046148C"/>
    <w:rsid w:val="00461504"/>
    <w:rsid w:val="0046154F"/>
    <w:rsid w:val="0046185F"/>
    <w:rsid w:val="00461A48"/>
    <w:rsid w:val="00461B9F"/>
    <w:rsid w:val="00461CF7"/>
    <w:rsid w:val="0046201A"/>
    <w:rsid w:val="00462197"/>
    <w:rsid w:val="004625C4"/>
    <w:rsid w:val="0046261A"/>
    <w:rsid w:val="004626F0"/>
    <w:rsid w:val="00463259"/>
    <w:rsid w:val="0046326D"/>
    <w:rsid w:val="004632FA"/>
    <w:rsid w:val="0046371F"/>
    <w:rsid w:val="00463916"/>
    <w:rsid w:val="00463A65"/>
    <w:rsid w:val="00463BC6"/>
    <w:rsid w:val="00463E7C"/>
    <w:rsid w:val="0046448C"/>
    <w:rsid w:val="00464665"/>
    <w:rsid w:val="004646E3"/>
    <w:rsid w:val="0046472C"/>
    <w:rsid w:val="00464B9E"/>
    <w:rsid w:val="00464BAE"/>
    <w:rsid w:val="004654C9"/>
    <w:rsid w:val="004658D3"/>
    <w:rsid w:val="00465AA1"/>
    <w:rsid w:val="004661BF"/>
    <w:rsid w:val="0046644D"/>
    <w:rsid w:val="0046673C"/>
    <w:rsid w:val="00466CA9"/>
    <w:rsid w:val="00466EE7"/>
    <w:rsid w:val="00467129"/>
    <w:rsid w:val="004673E9"/>
    <w:rsid w:val="0046752C"/>
    <w:rsid w:val="00467759"/>
    <w:rsid w:val="00467CB8"/>
    <w:rsid w:val="00467F09"/>
    <w:rsid w:val="00467F99"/>
    <w:rsid w:val="00470005"/>
    <w:rsid w:val="004704C5"/>
    <w:rsid w:val="00470C00"/>
    <w:rsid w:val="00470F6A"/>
    <w:rsid w:val="00470FE1"/>
    <w:rsid w:val="00471229"/>
    <w:rsid w:val="00471231"/>
    <w:rsid w:val="004712AD"/>
    <w:rsid w:val="00471411"/>
    <w:rsid w:val="004714A3"/>
    <w:rsid w:val="004715A7"/>
    <w:rsid w:val="0047163D"/>
    <w:rsid w:val="00471848"/>
    <w:rsid w:val="00471BCF"/>
    <w:rsid w:val="00471C2F"/>
    <w:rsid w:val="00471D95"/>
    <w:rsid w:val="00472060"/>
    <w:rsid w:val="0047234A"/>
    <w:rsid w:val="004723D4"/>
    <w:rsid w:val="0047268F"/>
    <w:rsid w:val="004727EA"/>
    <w:rsid w:val="004728E1"/>
    <w:rsid w:val="00472ACE"/>
    <w:rsid w:val="0047312D"/>
    <w:rsid w:val="004732EE"/>
    <w:rsid w:val="004736C3"/>
    <w:rsid w:val="004739C6"/>
    <w:rsid w:val="0047417A"/>
    <w:rsid w:val="004742A9"/>
    <w:rsid w:val="00474CE9"/>
    <w:rsid w:val="00474F61"/>
    <w:rsid w:val="004751B1"/>
    <w:rsid w:val="004753FC"/>
    <w:rsid w:val="0047551B"/>
    <w:rsid w:val="00475A4F"/>
    <w:rsid w:val="004765EB"/>
    <w:rsid w:val="0047695D"/>
    <w:rsid w:val="00476D2C"/>
    <w:rsid w:val="0047733C"/>
    <w:rsid w:val="004779E3"/>
    <w:rsid w:val="00477C20"/>
    <w:rsid w:val="00477FDD"/>
    <w:rsid w:val="0048020C"/>
    <w:rsid w:val="00481229"/>
    <w:rsid w:val="0048128B"/>
    <w:rsid w:val="004818BA"/>
    <w:rsid w:val="004819A6"/>
    <w:rsid w:val="004819BA"/>
    <w:rsid w:val="00481A16"/>
    <w:rsid w:val="00481A66"/>
    <w:rsid w:val="00481AA7"/>
    <w:rsid w:val="00481EBC"/>
    <w:rsid w:val="00481ECF"/>
    <w:rsid w:val="00481F20"/>
    <w:rsid w:val="004826D2"/>
    <w:rsid w:val="004829E0"/>
    <w:rsid w:val="0048324E"/>
    <w:rsid w:val="0048338F"/>
    <w:rsid w:val="00483664"/>
    <w:rsid w:val="00483A03"/>
    <w:rsid w:val="00483B14"/>
    <w:rsid w:val="00484148"/>
    <w:rsid w:val="0048442E"/>
    <w:rsid w:val="0048460F"/>
    <w:rsid w:val="00484737"/>
    <w:rsid w:val="00484950"/>
    <w:rsid w:val="004849C6"/>
    <w:rsid w:val="004849F7"/>
    <w:rsid w:val="00484C8B"/>
    <w:rsid w:val="00484D00"/>
    <w:rsid w:val="00484EAB"/>
    <w:rsid w:val="00484F21"/>
    <w:rsid w:val="004851B2"/>
    <w:rsid w:val="0048559B"/>
    <w:rsid w:val="0048580B"/>
    <w:rsid w:val="004859E8"/>
    <w:rsid w:val="00485B77"/>
    <w:rsid w:val="004863D4"/>
    <w:rsid w:val="00486576"/>
    <w:rsid w:val="00486879"/>
    <w:rsid w:val="00486A7D"/>
    <w:rsid w:val="00486AA3"/>
    <w:rsid w:val="00486DF5"/>
    <w:rsid w:val="00486E91"/>
    <w:rsid w:val="004870E6"/>
    <w:rsid w:val="00487519"/>
    <w:rsid w:val="004876B9"/>
    <w:rsid w:val="00487801"/>
    <w:rsid w:val="00487854"/>
    <w:rsid w:val="00487A2A"/>
    <w:rsid w:val="00487AD1"/>
    <w:rsid w:val="00490004"/>
    <w:rsid w:val="0049014E"/>
    <w:rsid w:val="0049029A"/>
    <w:rsid w:val="004903AE"/>
    <w:rsid w:val="0049068D"/>
    <w:rsid w:val="0049081B"/>
    <w:rsid w:val="004908CE"/>
    <w:rsid w:val="00491066"/>
    <w:rsid w:val="00491669"/>
    <w:rsid w:val="00491769"/>
    <w:rsid w:val="00491B18"/>
    <w:rsid w:val="00491B79"/>
    <w:rsid w:val="00491E55"/>
    <w:rsid w:val="004924E7"/>
    <w:rsid w:val="00492511"/>
    <w:rsid w:val="00492610"/>
    <w:rsid w:val="00492653"/>
    <w:rsid w:val="00492B34"/>
    <w:rsid w:val="00492B5C"/>
    <w:rsid w:val="00492CFB"/>
    <w:rsid w:val="00492E19"/>
    <w:rsid w:val="0049360C"/>
    <w:rsid w:val="0049366B"/>
    <w:rsid w:val="0049368B"/>
    <w:rsid w:val="00493914"/>
    <w:rsid w:val="00493A49"/>
    <w:rsid w:val="0049429B"/>
    <w:rsid w:val="00494403"/>
    <w:rsid w:val="0049459D"/>
    <w:rsid w:val="004945DF"/>
    <w:rsid w:val="00494690"/>
    <w:rsid w:val="00494700"/>
    <w:rsid w:val="00494927"/>
    <w:rsid w:val="00494986"/>
    <w:rsid w:val="00494B2F"/>
    <w:rsid w:val="00494DD9"/>
    <w:rsid w:val="00494E9E"/>
    <w:rsid w:val="00494EA6"/>
    <w:rsid w:val="00494F51"/>
    <w:rsid w:val="0049510F"/>
    <w:rsid w:val="004951B6"/>
    <w:rsid w:val="0049520F"/>
    <w:rsid w:val="004959E4"/>
    <w:rsid w:val="00495E6A"/>
    <w:rsid w:val="004965A9"/>
    <w:rsid w:val="004965CE"/>
    <w:rsid w:val="004965F0"/>
    <w:rsid w:val="0049662F"/>
    <w:rsid w:val="004969A5"/>
    <w:rsid w:val="00496C10"/>
    <w:rsid w:val="00496D9D"/>
    <w:rsid w:val="00497012"/>
    <w:rsid w:val="0049736D"/>
    <w:rsid w:val="00497443"/>
    <w:rsid w:val="00497846"/>
    <w:rsid w:val="00497982"/>
    <w:rsid w:val="00497E0A"/>
    <w:rsid w:val="004A0225"/>
    <w:rsid w:val="004A0321"/>
    <w:rsid w:val="004A0424"/>
    <w:rsid w:val="004A1018"/>
    <w:rsid w:val="004A1233"/>
    <w:rsid w:val="004A1345"/>
    <w:rsid w:val="004A1832"/>
    <w:rsid w:val="004A19FB"/>
    <w:rsid w:val="004A1A5F"/>
    <w:rsid w:val="004A1EAD"/>
    <w:rsid w:val="004A227A"/>
    <w:rsid w:val="004A2535"/>
    <w:rsid w:val="004A28DE"/>
    <w:rsid w:val="004A2ADE"/>
    <w:rsid w:val="004A2B8C"/>
    <w:rsid w:val="004A2B9C"/>
    <w:rsid w:val="004A2DC4"/>
    <w:rsid w:val="004A2E29"/>
    <w:rsid w:val="004A3364"/>
    <w:rsid w:val="004A337C"/>
    <w:rsid w:val="004A3B9B"/>
    <w:rsid w:val="004A3CB3"/>
    <w:rsid w:val="004A3E0E"/>
    <w:rsid w:val="004A3E68"/>
    <w:rsid w:val="004A4412"/>
    <w:rsid w:val="004A44B5"/>
    <w:rsid w:val="004A460C"/>
    <w:rsid w:val="004A46D5"/>
    <w:rsid w:val="004A47CE"/>
    <w:rsid w:val="004A4A6D"/>
    <w:rsid w:val="004A4C71"/>
    <w:rsid w:val="004A5321"/>
    <w:rsid w:val="004A578B"/>
    <w:rsid w:val="004A59BC"/>
    <w:rsid w:val="004A5CDD"/>
    <w:rsid w:val="004A5E23"/>
    <w:rsid w:val="004A6304"/>
    <w:rsid w:val="004A6C4E"/>
    <w:rsid w:val="004A6CD0"/>
    <w:rsid w:val="004A6DDA"/>
    <w:rsid w:val="004A7137"/>
    <w:rsid w:val="004A72FE"/>
    <w:rsid w:val="004A7400"/>
    <w:rsid w:val="004A7A1A"/>
    <w:rsid w:val="004A7D7A"/>
    <w:rsid w:val="004A7DA6"/>
    <w:rsid w:val="004B0755"/>
    <w:rsid w:val="004B0915"/>
    <w:rsid w:val="004B0E10"/>
    <w:rsid w:val="004B133C"/>
    <w:rsid w:val="004B1387"/>
    <w:rsid w:val="004B1458"/>
    <w:rsid w:val="004B1B22"/>
    <w:rsid w:val="004B1CD5"/>
    <w:rsid w:val="004B2264"/>
    <w:rsid w:val="004B2335"/>
    <w:rsid w:val="004B263E"/>
    <w:rsid w:val="004B2AA9"/>
    <w:rsid w:val="004B3B9A"/>
    <w:rsid w:val="004B3BE0"/>
    <w:rsid w:val="004B3F0A"/>
    <w:rsid w:val="004B3FD7"/>
    <w:rsid w:val="004B4336"/>
    <w:rsid w:val="004B490F"/>
    <w:rsid w:val="004B4CF7"/>
    <w:rsid w:val="004B4D71"/>
    <w:rsid w:val="004B4E20"/>
    <w:rsid w:val="004B4E32"/>
    <w:rsid w:val="004B4E7A"/>
    <w:rsid w:val="004B4EB2"/>
    <w:rsid w:val="004B4F98"/>
    <w:rsid w:val="004B50C0"/>
    <w:rsid w:val="004B51C4"/>
    <w:rsid w:val="004B538D"/>
    <w:rsid w:val="004B5E88"/>
    <w:rsid w:val="004B6044"/>
    <w:rsid w:val="004B68A1"/>
    <w:rsid w:val="004B6C0A"/>
    <w:rsid w:val="004B6E06"/>
    <w:rsid w:val="004B7089"/>
    <w:rsid w:val="004B77B6"/>
    <w:rsid w:val="004B7A8A"/>
    <w:rsid w:val="004B7AE5"/>
    <w:rsid w:val="004B7F69"/>
    <w:rsid w:val="004C00C4"/>
    <w:rsid w:val="004C0160"/>
    <w:rsid w:val="004C02E9"/>
    <w:rsid w:val="004C0336"/>
    <w:rsid w:val="004C0516"/>
    <w:rsid w:val="004C0774"/>
    <w:rsid w:val="004C082D"/>
    <w:rsid w:val="004C08B8"/>
    <w:rsid w:val="004C0F30"/>
    <w:rsid w:val="004C2252"/>
    <w:rsid w:val="004C2274"/>
    <w:rsid w:val="004C2441"/>
    <w:rsid w:val="004C2753"/>
    <w:rsid w:val="004C27C9"/>
    <w:rsid w:val="004C29B3"/>
    <w:rsid w:val="004C2A8B"/>
    <w:rsid w:val="004C2B91"/>
    <w:rsid w:val="004C3163"/>
    <w:rsid w:val="004C32FF"/>
    <w:rsid w:val="004C34F1"/>
    <w:rsid w:val="004C3562"/>
    <w:rsid w:val="004C363C"/>
    <w:rsid w:val="004C3850"/>
    <w:rsid w:val="004C3AAA"/>
    <w:rsid w:val="004C3B8F"/>
    <w:rsid w:val="004C4633"/>
    <w:rsid w:val="004C487D"/>
    <w:rsid w:val="004C4B83"/>
    <w:rsid w:val="004C4DF6"/>
    <w:rsid w:val="004C5367"/>
    <w:rsid w:val="004C5497"/>
    <w:rsid w:val="004C5A24"/>
    <w:rsid w:val="004C5AA1"/>
    <w:rsid w:val="004C5D3A"/>
    <w:rsid w:val="004C661C"/>
    <w:rsid w:val="004C73F8"/>
    <w:rsid w:val="004C79E3"/>
    <w:rsid w:val="004C7C1D"/>
    <w:rsid w:val="004C7D12"/>
    <w:rsid w:val="004D05F0"/>
    <w:rsid w:val="004D0D61"/>
    <w:rsid w:val="004D10EA"/>
    <w:rsid w:val="004D121D"/>
    <w:rsid w:val="004D14CA"/>
    <w:rsid w:val="004D1738"/>
    <w:rsid w:val="004D2104"/>
    <w:rsid w:val="004D219B"/>
    <w:rsid w:val="004D286E"/>
    <w:rsid w:val="004D2AE7"/>
    <w:rsid w:val="004D2E1C"/>
    <w:rsid w:val="004D307B"/>
    <w:rsid w:val="004D34CD"/>
    <w:rsid w:val="004D353A"/>
    <w:rsid w:val="004D371D"/>
    <w:rsid w:val="004D3A37"/>
    <w:rsid w:val="004D3C6A"/>
    <w:rsid w:val="004D3D2B"/>
    <w:rsid w:val="004D3E33"/>
    <w:rsid w:val="004D405E"/>
    <w:rsid w:val="004D416B"/>
    <w:rsid w:val="004D4379"/>
    <w:rsid w:val="004D4D3C"/>
    <w:rsid w:val="004D4ED5"/>
    <w:rsid w:val="004D5022"/>
    <w:rsid w:val="004D52A5"/>
    <w:rsid w:val="004D57A8"/>
    <w:rsid w:val="004D611C"/>
    <w:rsid w:val="004D625B"/>
    <w:rsid w:val="004D62E0"/>
    <w:rsid w:val="004D65A9"/>
    <w:rsid w:val="004D6721"/>
    <w:rsid w:val="004D6A54"/>
    <w:rsid w:val="004D6B86"/>
    <w:rsid w:val="004D6C64"/>
    <w:rsid w:val="004D70EA"/>
    <w:rsid w:val="004D775A"/>
    <w:rsid w:val="004D779B"/>
    <w:rsid w:val="004D77DA"/>
    <w:rsid w:val="004D7F63"/>
    <w:rsid w:val="004E0159"/>
    <w:rsid w:val="004E03AB"/>
    <w:rsid w:val="004E044A"/>
    <w:rsid w:val="004E0969"/>
    <w:rsid w:val="004E0A9C"/>
    <w:rsid w:val="004E0BC7"/>
    <w:rsid w:val="004E0C7C"/>
    <w:rsid w:val="004E0D05"/>
    <w:rsid w:val="004E0D36"/>
    <w:rsid w:val="004E0D6C"/>
    <w:rsid w:val="004E0F3C"/>
    <w:rsid w:val="004E1555"/>
    <w:rsid w:val="004E17E6"/>
    <w:rsid w:val="004E1A31"/>
    <w:rsid w:val="004E1ABE"/>
    <w:rsid w:val="004E1E26"/>
    <w:rsid w:val="004E22B7"/>
    <w:rsid w:val="004E231F"/>
    <w:rsid w:val="004E2430"/>
    <w:rsid w:val="004E2C2C"/>
    <w:rsid w:val="004E2FA1"/>
    <w:rsid w:val="004E2FD3"/>
    <w:rsid w:val="004E31AA"/>
    <w:rsid w:val="004E352A"/>
    <w:rsid w:val="004E3A54"/>
    <w:rsid w:val="004E3EA4"/>
    <w:rsid w:val="004E3F14"/>
    <w:rsid w:val="004E403F"/>
    <w:rsid w:val="004E40FB"/>
    <w:rsid w:val="004E46AA"/>
    <w:rsid w:val="004E46E3"/>
    <w:rsid w:val="004E4954"/>
    <w:rsid w:val="004E4B9F"/>
    <w:rsid w:val="004E5268"/>
    <w:rsid w:val="004E5B1C"/>
    <w:rsid w:val="004E5C7E"/>
    <w:rsid w:val="004E61C0"/>
    <w:rsid w:val="004E6775"/>
    <w:rsid w:val="004E6812"/>
    <w:rsid w:val="004E6A8D"/>
    <w:rsid w:val="004E6F31"/>
    <w:rsid w:val="004E6F96"/>
    <w:rsid w:val="004E78D1"/>
    <w:rsid w:val="004E7986"/>
    <w:rsid w:val="004E7F1C"/>
    <w:rsid w:val="004F099A"/>
    <w:rsid w:val="004F09B2"/>
    <w:rsid w:val="004F0B00"/>
    <w:rsid w:val="004F11BF"/>
    <w:rsid w:val="004F12CC"/>
    <w:rsid w:val="004F181F"/>
    <w:rsid w:val="004F1CC1"/>
    <w:rsid w:val="004F27E0"/>
    <w:rsid w:val="004F2C6A"/>
    <w:rsid w:val="004F2E61"/>
    <w:rsid w:val="004F3314"/>
    <w:rsid w:val="004F379E"/>
    <w:rsid w:val="004F3C87"/>
    <w:rsid w:val="004F46D3"/>
    <w:rsid w:val="004F47AC"/>
    <w:rsid w:val="004F487B"/>
    <w:rsid w:val="004F4904"/>
    <w:rsid w:val="004F4949"/>
    <w:rsid w:val="004F4A85"/>
    <w:rsid w:val="004F4D64"/>
    <w:rsid w:val="004F5338"/>
    <w:rsid w:val="004F55FD"/>
    <w:rsid w:val="004F5AB1"/>
    <w:rsid w:val="004F5F31"/>
    <w:rsid w:val="004F5F92"/>
    <w:rsid w:val="004F60C7"/>
    <w:rsid w:val="004F6268"/>
    <w:rsid w:val="004F6635"/>
    <w:rsid w:val="004F688D"/>
    <w:rsid w:val="004F6B40"/>
    <w:rsid w:val="004F6D0F"/>
    <w:rsid w:val="004F6D71"/>
    <w:rsid w:val="004F6FDD"/>
    <w:rsid w:val="004F72A5"/>
    <w:rsid w:val="004F73EF"/>
    <w:rsid w:val="004F79FE"/>
    <w:rsid w:val="004F7D66"/>
    <w:rsid w:val="004F7E97"/>
    <w:rsid w:val="0050040E"/>
    <w:rsid w:val="0050084D"/>
    <w:rsid w:val="00500BE6"/>
    <w:rsid w:val="00500C62"/>
    <w:rsid w:val="00500D2E"/>
    <w:rsid w:val="00500E61"/>
    <w:rsid w:val="0050118C"/>
    <w:rsid w:val="0050123F"/>
    <w:rsid w:val="00501351"/>
    <w:rsid w:val="005015B0"/>
    <w:rsid w:val="00502666"/>
    <w:rsid w:val="00502961"/>
    <w:rsid w:val="00502E3A"/>
    <w:rsid w:val="00502E67"/>
    <w:rsid w:val="00502EF2"/>
    <w:rsid w:val="00503084"/>
    <w:rsid w:val="00503545"/>
    <w:rsid w:val="0050394B"/>
    <w:rsid w:val="005039CB"/>
    <w:rsid w:val="00503AC8"/>
    <w:rsid w:val="00503C6E"/>
    <w:rsid w:val="0050406D"/>
    <w:rsid w:val="005040CF"/>
    <w:rsid w:val="005041FC"/>
    <w:rsid w:val="0050427C"/>
    <w:rsid w:val="00504695"/>
    <w:rsid w:val="005053BF"/>
    <w:rsid w:val="005055BD"/>
    <w:rsid w:val="00505855"/>
    <w:rsid w:val="00505B8A"/>
    <w:rsid w:val="00505CED"/>
    <w:rsid w:val="00505E12"/>
    <w:rsid w:val="00506052"/>
    <w:rsid w:val="0050638A"/>
    <w:rsid w:val="0050645A"/>
    <w:rsid w:val="00506615"/>
    <w:rsid w:val="005066B7"/>
    <w:rsid w:val="00506A7F"/>
    <w:rsid w:val="00507039"/>
    <w:rsid w:val="00507314"/>
    <w:rsid w:val="00507980"/>
    <w:rsid w:val="00507BD9"/>
    <w:rsid w:val="00507C8F"/>
    <w:rsid w:val="00510117"/>
    <w:rsid w:val="005103E5"/>
    <w:rsid w:val="00510539"/>
    <w:rsid w:val="0051055E"/>
    <w:rsid w:val="005108E7"/>
    <w:rsid w:val="00510AAA"/>
    <w:rsid w:val="00510C50"/>
    <w:rsid w:val="00511198"/>
    <w:rsid w:val="00511329"/>
    <w:rsid w:val="00511DF1"/>
    <w:rsid w:val="005126DA"/>
    <w:rsid w:val="00512B0E"/>
    <w:rsid w:val="00512E6F"/>
    <w:rsid w:val="0051353F"/>
    <w:rsid w:val="0051355B"/>
    <w:rsid w:val="005138DE"/>
    <w:rsid w:val="0051392A"/>
    <w:rsid w:val="00513989"/>
    <w:rsid w:val="00513C7D"/>
    <w:rsid w:val="0051420E"/>
    <w:rsid w:val="00514379"/>
    <w:rsid w:val="005143F9"/>
    <w:rsid w:val="00514790"/>
    <w:rsid w:val="00514C26"/>
    <w:rsid w:val="00514E83"/>
    <w:rsid w:val="00515434"/>
    <w:rsid w:val="0051546A"/>
    <w:rsid w:val="0051555D"/>
    <w:rsid w:val="00516135"/>
    <w:rsid w:val="005161EB"/>
    <w:rsid w:val="00516206"/>
    <w:rsid w:val="00516223"/>
    <w:rsid w:val="0051635B"/>
    <w:rsid w:val="005165B3"/>
    <w:rsid w:val="0051670B"/>
    <w:rsid w:val="00516B75"/>
    <w:rsid w:val="0051726B"/>
    <w:rsid w:val="005172EB"/>
    <w:rsid w:val="00517496"/>
    <w:rsid w:val="00517614"/>
    <w:rsid w:val="00517B74"/>
    <w:rsid w:val="005201B7"/>
    <w:rsid w:val="00520241"/>
    <w:rsid w:val="005205D5"/>
    <w:rsid w:val="0052088F"/>
    <w:rsid w:val="00520A0D"/>
    <w:rsid w:val="0052111A"/>
    <w:rsid w:val="00521142"/>
    <w:rsid w:val="00521149"/>
    <w:rsid w:val="005213CA"/>
    <w:rsid w:val="005215EB"/>
    <w:rsid w:val="005219D5"/>
    <w:rsid w:val="00521D63"/>
    <w:rsid w:val="00521D7A"/>
    <w:rsid w:val="00521FEA"/>
    <w:rsid w:val="0052210A"/>
    <w:rsid w:val="005221EC"/>
    <w:rsid w:val="00522899"/>
    <w:rsid w:val="00522946"/>
    <w:rsid w:val="00522CB1"/>
    <w:rsid w:val="005237F1"/>
    <w:rsid w:val="00523819"/>
    <w:rsid w:val="005239A3"/>
    <w:rsid w:val="00523FAA"/>
    <w:rsid w:val="00524439"/>
    <w:rsid w:val="0052451B"/>
    <w:rsid w:val="00524531"/>
    <w:rsid w:val="0052453E"/>
    <w:rsid w:val="00524560"/>
    <w:rsid w:val="0052464B"/>
    <w:rsid w:val="00524AF2"/>
    <w:rsid w:val="00524C10"/>
    <w:rsid w:val="005251D4"/>
    <w:rsid w:val="00525228"/>
    <w:rsid w:val="005255C3"/>
    <w:rsid w:val="005257FA"/>
    <w:rsid w:val="00525B18"/>
    <w:rsid w:val="00525D0A"/>
    <w:rsid w:val="00525E22"/>
    <w:rsid w:val="00526185"/>
    <w:rsid w:val="005262AB"/>
    <w:rsid w:val="0052634C"/>
    <w:rsid w:val="005264A7"/>
    <w:rsid w:val="005266A1"/>
    <w:rsid w:val="00526E37"/>
    <w:rsid w:val="00527516"/>
    <w:rsid w:val="005275FA"/>
    <w:rsid w:val="0052775D"/>
    <w:rsid w:val="00527831"/>
    <w:rsid w:val="0052792B"/>
    <w:rsid w:val="00527A1B"/>
    <w:rsid w:val="00527BE9"/>
    <w:rsid w:val="005301BF"/>
    <w:rsid w:val="00530438"/>
    <w:rsid w:val="00530530"/>
    <w:rsid w:val="005306B9"/>
    <w:rsid w:val="005309FD"/>
    <w:rsid w:val="00530B74"/>
    <w:rsid w:val="00530FE3"/>
    <w:rsid w:val="0053122D"/>
    <w:rsid w:val="00531287"/>
    <w:rsid w:val="00531F1D"/>
    <w:rsid w:val="00532499"/>
    <w:rsid w:val="0053254D"/>
    <w:rsid w:val="005329EA"/>
    <w:rsid w:val="00532D45"/>
    <w:rsid w:val="00532E84"/>
    <w:rsid w:val="005330B5"/>
    <w:rsid w:val="00533187"/>
    <w:rsid w:val="005336DC"/>
    <w:rsid w:val="00533F34"/>
    <w:rsid w:val="005342A2"/>
    <w:rsid w:val="00534C0B"/>
    <w:rsid w:val="00534DE6"/>
    <w:rsid w:val="00534F54"/>
    <w:rsid w:val="005353A3"/>
    <w:rsid w:val="00535481"/>
    <w:rsid w:val="005355EA"/>
    <w:rsid w:val="005358E1"/>
    <w:rsid w:val="00535E28"/>
    <w:rsid w:val="005367D7"/>
    <w:rsid w:val="00536F24"/>
    <w:rsid w:val="0053732F"/>
    <w:rsid w:val="00537A71"/>
    <w:rsid w:val="00537BD3"/>
    <w:rsid w:val="00537D38"/>
    <w:rsid w:val="00537F29"/>
    <w:rsid w:val="00540269"/>
    <w:rsid w:val="00540333"/>
    <w:rsid w:val="00540EE5"/>
    <w:rsid w:val="005412CB"/>
    <w:rsid w:val="005417CF"/>
    <w:rsid w:val="00541CAC"/>
    <w:rsid w:val="00541E31"/>
    <w:rsid w:val="00541EF8"/>
    <w:rsid w:val="00541EFE"/>
    <w:rsid w:val="00541F7D"/>
    <w:rsid w:val="00541FD7"/>
    <w:rsid w:val="00541FFF"/>
    <w:rsid w:val="00542230"/>
    <w:rsid w:val="00542688"/>
    <w:rsid w:val="00542B0C"/>
    <w:rsid w:val="00542B90"/>
    <w:rsid w:val="00542C87"/>
    <w:rsid w:val="00542DAB"/>
    <w:rsid w:val="00542E86"/>
    <w:rsid w:val="00543119"/>
    <w:rsid w:val="0054315E"/>
    <w:rsid w:val="005431DD"/>
    <w:rsid w:val="00543316"/>
    <w:rsid w:val="005433D2"/>
    <w:rsid w:val="0054341B"/>
    <w:rsid w:val="005434A5"/>
    <w:rsid w:val="00543B4A"/>
    <w:rsid w:val="00543F65"/>
    <w:rsid w:val="0054403A"/>
    <w:rsid w:val="005441E4"/>
    <w:rsid w:val="00544732"/>
    <w:rsid w:val="005447E2"/>
    <w:rsid w:val="00544841"/>
    <w:rsid w:val="005449A0"/>
    <w:rsid w:val="005449BF"/>
    <w:rsid w:val="00544AC7"/>
    <w:rsid w:val="0054546B"/>
    <w:rsid w:val="00545478"/>
    <w:rsid w:val="0054560C"/>
    <w:rsid w:val="005459A3"/>
    <w:rsid w:val="00545D0A"/>
    <w:rsid w:val="00545D4F"/>
    <w:rsid w:val="00545F38"/>
    <w:rsid w:val="0054614A"/>
    <w:rsid w:val="005461A9"/>
    <w:rsid w:val="00546552"/>
    <w:rsid w:val="005467D5"/>
    <w:rsid w:val="00546CA4"/>
    <w:rsid w:val="00546CB0"/>
    <w:rsid w:val="005472B8"/>
    <w:rsid w:val="0054748D"/>
    <w:rsid w:val="005475F0"/>
    <w:rsid w:val="00547615"/>
    <w:rsid w:val="00547A85"/>
    <w:rsid w:val="00547CF9"/>
    <w:rsid w:val="00547D6E"/>
    <w:rsid w:val="00547FAC"/>
    <w:rsid w:val="00547FE0"/>
    <w:rsid w:val="005503EA"/>
    <w:rsid w:val="0055059F"/>
    <w:rsid w:val="00550EE3"/>
    <w:rsid w:val="00551429"/>
    <w:rsid w:val="00551A26"/>
    <w:rsid w:val="00551F54"/>
    <w:rsid w:val="005529BE"/>
    <w:rsid w:val="00552A7D"/>
    <w:rsid w:val="00552F37"/>
    <w:rsid w:val="0055301B"/>
    <w:rsid w:val="005530B9"/>
    <w:rsid w:val="005534F0"/>
    <w:rsid w:val="00553B38"/>
    <w:rsid w:val="00553B4C"/>
    <w:rsid w:val="00553E60"/>
    <w:rsid w:val="005540FA"/>
    <w:rsid w:val="005542BD"/>
    <w:rsid w:val="0055475C"/>
    <w:rsid w:val="00555396"/>
    <w:rsid w:val="00555477"/>
    <w:rsid w:val="00555494"/>
    <w:rsid w:val="00555769"/>
    <w:rsid w:val="00555938"/>
    <w:rsid w:val="00555DB2"/>
    <w:rsid w:val="00555E0F"/>
    <w:rsid w:val="005561D4"/>
    <w:rsid w:val="00556337"/>
    <w:rsid w:val="00556351"/>
    <w:rsid w:val="005564D3"/>
    <w:rsid w:val="00556765"/>
    <w:rsid w:val="005567D0"/>
    <w:rsid w:val="00556CC6"/>
    <w:rsid w:val="00556DCE"/>
    <w:rsid w:val="00556F55"/>
    <w:rsid w:val="00556F5B"/>
    <w:rsid w:val="00560259"/>
    <w:rsid w:val="005608A0"/>
    <w:rsid w:val="00561086"/>
    <w:rsid w:val="0056158B"/>
    <w:rsid w:val="005619D7"/>
    <w:rsid w:val="00561D8D"/>
    <w:rsid w:val="00561DED"/>
    <w:rsid w:val="00562026"/>
    <w:rsid w:val="005620B5"/>
    <w:rsid w:val="0056233A"/>
    <w:rsid w:val="00562426"/>
    <w:rsid w:val="005625D8"/>
    <w:rsid w:val="005625EA"/>
    <w:rsid w:val="00562A62"/>
    <w:rsid w:val="00562AAB"/>
    <w:rsid w:val="00562C44"/>
    <w:rsid w:val="00562CCD"/>
    <w:rsid w:val="00562D49"/>
    <w:rsid w:val="005634A6"/>
    <w:rsid w:val="00563561"/>
    <w:rsid w:val="005639D5"/>
    <w:rsid w:val="005639DB"/>
    <w:rsid w:val="00563B0D"/>
    <w:rsid w:val="005643EC"/>
    <w:rsid w:val="005644D9"/>
    <w:rsid w:val="00564659"/>
    <w:rsid w:val="005649C1"/>
    <w:rsid w:val="00564EF1"/>
    <w:rsid w:val="00564F2E"/>
    <w:rsid w:val="00564FB6"/>
    <w:rsid w:val="0056507A"/>
    <w:rsid w:val="00565275"/>
    <w:rsid w:val="005652FA"/>
    <w:rsid w:val="00565606"/>
    <w:rsid w:val="00565651"/>
    <w:rsid w:val="00565656"/>
    <w:rsid w:val="00565A79"/>
    <w:rsid w:val="00565A7F"/>
    <w:rsid w:val="00566430"/>
    <w:rsid w:val="0056656A"/>
    <w:rsid w:val="0056664F"/>
    <w:rsid w:val="005667B5"/>
    <w:rsid w:val="0056689D"/>
    <w:rsid w:val="00566948"/>
    <w:rsid w:val="00566CDE"/>
    <w:rsid w:val="00566F21"/>
    <w:rsid w:val="00566FD7"/>
    <w:rsid w:val="00567364"/>
    <w:rsid w:val="00567432"/>
    <w:rsid w:val="00567811"/>
    <w:rsid w:val="0056789A"/>
    <w:rsid w:val="00567980"/>
    <w:rsid w:val="00567A3E"/>
    <w:rsid w:val="00570044"/>
    <w:rsid w:val="00570146"/>
    <w:rsid w:val="00570311"/>
    <w:rsid w:val="00570407"/>
    <w:rsid w:val="00570478"/>
    <w:rsid w:val="005705C2"/>
    <w:rsid w:val="0057071C"/>
    <w:rsid w:val="00570AED"/>
    <w:rsid w:val="00570D6E"/>
    <w:rsid w:val="00571555"/>
    <w:rsid w:val="0057236A"/>
    <w:rsid w:val="005725E5"/>
    <w:rsid w:val="00572F2E"/>
    <w:rsid w:val="0057330A"/>
    <w:rsid w:val="00573326"/>
    <w:rsid w:val="00573580"/>
    <w:rsid w:val="00573710"/>
    <w:rsid w:val="00573AE1"/>
    <w:rsid w:val="00573C6B"/>
    <w:rsid w:val="00573D1D"/>
    <w:rsid w:val="00573DEB"/>
    <w:rsid w:val="00573F42"/>
    <w:rsid w:val="00573F79"/>
    <w:rsid w:val="00573FD6"/>
    <w:rsid w:val="005742B0"/>
    <w:rsid w:val="005742EB"/>
    <w:rsid w:val="0057436E"/>
    <w:rsid w:val="00574705"/>
    <w:rsid w:val="00574763"/>
    <w:rsid w:val="00574A36"/>
    <w:rsid w:val="00574ACE"/>
    <w:rsid w:val="00574D3A"/>
    <w:rsid w:val="00574EEC"/>
    <w:rsid w:val="0057517C"/>
    <w:rsid w:val="00575470"/>
    <w:rsid w:val="00575562"/>
    <w:rsid w:val="00575EF7"/>
    <w:rsid w:val="00576008"/>
    <w:rsid w:val="005762DE"/>
    <w:rsid w:val="00576777"/>
    <w:rsid w:val="0057677B"/>
    <w:rsid w:val="00576AF1"/>
    <w:rsid w:val="0057700D"/>
    <w:rsid w:val="0057725D"/>
    <w:rsid w:val="0057740D"/>
    <w:rsid w:val="005777DD"/>
    <w:rsid w:val="005778AF"/>
    <w:rsid w:val="0057791F"/>
    <w:rsid w:val="00577956"/>
    <w:rsid w:val="0058002A"/>
    <w:rsid w:val="00580A5F"/>
    <w:rsid w:val="00580D9E"/>
    <w:rsid w:val="00580F76"/>
    <w:rsid w:val="00581533"/>
    <w:rsid w:val="005817AF"/>
    <w:rsid w:val="00581881"/>
    <w:rsid w:val="005818C2"/>
    <w:rsid w:val="0058197A"/>
    <w:rsid w:val="00581B2A"/>
    <w:rsid w:val="005821B4"/>
    <w:rsid w:val="005823A3"/>
    <w:rsid w:val="0058282F"/>
    <w:rsid w:val="00582AF9"/>
    <w:rsid w:val="00582D99"/>
    <w:rsid w:val="00582EDC"/>
    <w:rsid w:val="00582F85"/>
    <w:rsid w:val="005832ED"/>
    <w:rsid w:val="005833E0"/>
    <w:rsid w:val="00583AF6"/>
    <w:rsid w:val="00583BD0"/>
    <w:rsid w:val="005845E3"/>
    <w:rsid w:val="00584949"/>
    <w:rsid w:val="00584FD8"/>
    <w:rsid w:val="00585E94"/>
    <w:rsid w:val="0058635B"/>
    <w:rsid w:val="005866C7"/>
    <w:rsid w:val="00586994"/>
    <w:rsid w:val="00586E64"/>
    <w:rsid w:val="00586F23"/>
    <w:rsid w:val="005870A6"/>
    <w:rsid w:val="005871BE"/>
    <w:rsid w:val="005871F9"/>
    <w:rsid w:val="0058727B"/>
    <w:rsid w:val="005876D1"/>
    <w:rsid w:val="0058771B"/>
    <w:rsid w:val="0058786E"/>
    <w:rsid w:val="00587F12"/>
    <w:rsid w:val="00587F55"/>
    <w:rsid w:val="00590003"/>
    <w:rsid w:val="00590298"/>
    <w:rsid w:val="005909F9"/>
    <w:rsid w:val="00590C4E"/>
    <w:rsid w:val="00590E45"/>
    <w:rsid w:val="00590F93"/>
    <w:rsid w:val="00591419"/>
    <w:rsid w:val="005915BA"/>
    <w:rsid w:val="005918F2"/>
    <w:rsid w:val="00591B2E"/>
    <w:rsid w:val="00591E92"/>
    <w:rsid w:val="00591ED7"/>
    <w:rsid w:val="0059209D"/>
    <w:rsid w:val="00592134"/>
    <w:rsid w:val="005922D6"/>
    <w:rsid w:val="0059231B"/>
    <w:rsid w:val="00592680"/>
    <w:rsid w:val="00592918"/>
    <w:rsid w:val="00592BD1"/>
    <w:rsid w:val="00593475"/>
    <w:rsid w:val="005937AD"/>
    <w:rsid w:val="0059393E"/>
    <w:rsid w:val="00593970"/>
    <w:rsid w:val="00593BEC"/>
    <w:rsid w:val="00593DF8"/>
    <w:rsid w:val="005941A0"/>
    <w:rsid w:val="005945A2"/>
    <w:rsid w:val="00594632"/>
    <w:rsid w:val="00594A6E"/>
    <w:rsid w:val="00594BFC"/>
    <w:rsid w:val="00595D5F"/>
    <w:rsid w:val="00595DC5"/>
    <w:rsid w:val="00595E38"/>
    <w:rsid w:val="00595E4F"/>
    <w:rsid w:val="00595F08"/>
    <w:rsid w:val="00596BF7"/>
    <w:rsid w:val="00596C1E"/>
    <w:rsid w:val="00596F65"/>
    <w:rsid w:val="005971B5"/>
    <w:rsid w:val="005979EB"/>
    <w:rsid w:val="00597AF8"/>
    <w:rsid w:val="00597B50"/>
    <w:rsid w:val="00597B81"/>
    <w:rsid w:val="005A0890"/>
    <w:rsid w:val="005A0AE3"/>
    <w:rsid w:val="005A0EA8"/>
    <w:rsid w:val="005A0EBA"/>
    <w:rsid w:val="005A153A"/>
    <w:rsid w:val="005A16DD"/>
    <w:rsid w:val="005A1879"/>
    <w:rsid w:val="005A19F2"/>
    <w:rsid w:val="005A1B7E"/>
    <w:rsid w:val="005A1CD9"/>
    <w:rsid w:val="005A23CC"/>
    <w:rsid w:val="005A29E6"/>
    <w:rsid w:val="005A2BB9"/>
    <w:rsid w:val="005A32A7"/>
    <w:rsid w:val="005A341C"/>
    <w:rsid w:val="005A3551"/>
    <w:rsid w:val="005A3746"/>
    <w:rsid w:val="005A3767"/>
    <w:rsid w:val="005A38C9"/>
    <w:rsid w:val="005A3A94"/>
    <w:rsid w:val="005A3BAB"/>
    <w:rsid w:val="005A3E11"/>
    <w:rsid w:val="005A40CD"/>
    <w:rsid w:val="005A4349"/>
    <w:rsid w:val="005A47AF"/>
    <w:rsid w:val="005A4A51"/>
    <w:rsid w:val="005A4ACF"/>
    <w:rsid w:val="005A4D99"/>
    <w:rsid w:val="005A4DA1"/>
    <w:rsid w:val="005A51B4"/>
    <w:rsid w:val="005A524D"/>
    <w:rsid w:val="005A5A91"/>
    <w:rsid w:val="005A5D6D"/>
    <w:rsid w:val="005A6254"/>
    <w:rsid w:val="005A67D2"/>
    <w:rsid w:val="005A6BBA"/>
    <w:rsid w:val="005A6C15"/>
    <w:rsid w:val="005A6C28"/>
    <w:rsid w:val="005A707C"/>
    <w:rsid w:val="005A714B"/>
    <w:rsid w:val="005A73DC"/>
    <w:rsid w:val="005A78E8"/>
    <w:rsid w:val="005A7A01"/>
    <w:rsid w:val="005A7A66"/>
    <w:rsid w:val="005A7B1F"/>
    <w:rsid w:val="005A7EEF"/>
    <w:rsid w:val="005A7F52"/>
    <w:rsid w:val="005A7FA1"/>
    <w:rsid w:val="005B04E8"/>
    <w:rsid w:val="005B0713"/>
    <w:rsid w:val="005B07B0"/>
    <w:rsid w:val="005B0ADA"/>
    <w:rsid w:val="005B0B6A"/>
    <w:rsid w:val="005B0C5C"/>
    <w:rsid w:val="005B0CE7"/>
    <w:rsid w:val="005B0D5E"/>
    <w:rsid w:val="005B0DB7"/>
    <w:rsid w:val="005B0F52"/>
    <w:rsid w:val="005B115E"/>
    <w:rsid w:val="005B14E3"/>
    <w:rsid w:val="005B15EF"/>
    <w:rsid w:val="005B160A"/>
    <w:rsid w:val="005B1AB9"/>
    <w:rsid w:val="005B1D77"/>
    <w:rsid w:val="005B1DEB"/>
    <w:rsid w:val="005B22BF"/>
    <w:rsid w:val="005B2CBF"/>
    <w:rsid w:val="005B3132"/>
    <w:rsid w:val="005B3149"/>
    <w:rsid w:val="005B31C9"/>
    <w:rsid w:val="005B365F"/>
    <w:rsid w:val="005B3C7D"/>
    <w:rsid w:val="005B3CAF"/>
    <w:rsid w:val="005B3D66"/>
    <w:rsid w:val="005B3DB2"/>
    <w:rsid w:val="005B406A"/>
    <w:rsid w:val="005B406E"/>
    <w:rsid w:val="005B4397"/>
    <w:rsid w:val="005B43BD"/>
    <w:rsid w:val="005B477E"/>
    <w:rsid w:val="005B4C9D"/>
    <w:rsid w:val="005B4D4C"/>
    <w:rsid w:val="005B4E06"/>
    <w:rsid w:val="005B50CF"/>
    <w:rsid w:val="005B5863"/>
    <w:rsid w:val="005B5ACF"/>
    <w:rsid w:val="005B5BC0"/>
    <w:rsid w:val="005B5E42"/>
    <w:rsid w:val="005B5F0E"/>
    <w:rsid w:val="005B5F1B"/>
    <w:rsid w:val="005B5F22"/>
    <w:rsid w:val="005B612F"/>
    <w:rsid w:val="005B6142"/>
    <w:rsid w:val="005B61D6"/>
    <w:rsid w:val="005B6484"/>
    <w:rsid w:val="005B64A9"/>
    <w:rsid w:val="005B6501"/>
    <w:rsid w:val="005B6D16"/>
    <w:rsid w:val="005B6DEA"/>
    <w:rsid w:val="005B6E68"/>
    <w:rsid w:val="005B74A0"/>
    <w:rsid w:val="005B763E"/>
    <w:rsid w:val="005B7F3F"/>
    <w:rsid w:val="005C0130"/>
    <w:rsid w:val="005C046C"/>
    <w:rsid w:val="005C0586"/>
    <w:rsid w:val="005C0851"/>
    <w:rsid w:val="005C0F46"/>
    <w:rsid w:val="005C1059"/>
    <w:rsid w:val="005C16F0"/>
    <w:rsid w:val="005C1714"/>
    <w:rsid w:val="005C173E"/>
    <w:rsid w:val="005C1A91"/>
    <w:rsid w:val="005C21B9"/>
    <w:rsid w:val="005C223F"/>
    <w:rsid w:val="005C2309"/>
    <w:rsid w:val="005C28D8"/>
    <w:rsid w:val="005C2FC9"/>
    <w:rsid w:val="005C31A1"/>
    <w:rsid w:val="005C36C9"/>
    <w:rsid w:val="005C37CB"/>
    <w:rsid w:val="005C3A51"/>
    <w:rsid w:val="005C3CFB"/>
    <w:rsid w:val="005C4292"/>
    <w:rsid w:val="005C4711"/>
    <w:rsid w:val="005C4A13"/>
    <w:rsid w:val="005C4B61"/>
    <w:rsid w:val="005C4C0A"/>
    <w:rsid w:val="005C4E35"/>
    <w:rsid w:val="005C4F9B"/>
    <w:rsid w:val="005C5023"/>
    <w:rsid w:val="005C5166"/>
    <w:rsid w:val="005C53FD"/>
    <w:rsid w:val="005C5BE4"/>
    <w:rsid w:val="005C5CAF"/>
    <w:rsid w:val="005C5F80"/>
    <w:rsid w:val="005C5F9B"/>
    <w:rsid w:val="005C6047"/>
    <w:rsid w:val="005C6533"/>
    <w:rsid w:val="005C669C"/>
    <w:rsid w:val="005C6CB4"/>
    <w:rsid w:val="005C6DFE"/>
    <w:rsid w:val="005C70E9"/>
    <w:rsid w:val="005C7267"/>
    <w:rsid w:val="005C774E"/>
    <w:rsid w:val="005C7D37"/>
    <w:rsid w:val="005D0248"/>
    <w:rsid w:val="005D09D6"/>
    <w:rsid w:val="005D0CAD"/>
    <w:rsid w:val="005D1038"/>
    <w:rsid w:val="005D103D"/>
    <w:rsid w:val="005D118E"/>
    <w:rsid w:val="005D120A"/>
    <w:rsid w:val="005D13DA"/>
    <w:rsid w:val="005D145B"/>
    <w:rsid w:val="005D1603"/>
    <w:rsid w:val="005D160A"/>
    <w:rsid w:val="005D162D"/>
    <w:rsid w:val="005D1893"/>
    <w:rsid w:val="005D1B1C"/>
    <w:rsid w:val="005D1F3F"/>
    <w:rsid w:val="005D2586"/>
    <w:rsid w:val="005D25A4"/>
    <w:rsid w:val="005D27BF"/>
    <w:rsid w:val="005D3055"/>
    <w:rsid w:val="005D3633"/>
    <w:rsid w:val="005D3EAC"/>
    <w:rsid w:val="005D3EEE"/>
    <w:rsid w:val="005D40C4"/>
    <w:rsid w:val="005D4915"/>
    <w:rsid w:val="005D4BA6"/>
    <w:rsid w:val="005D4EF8"/>
    <w:rsid w:val="005D54BE"/>
    <w:rsid w:val="005D55EF"/>
    <w:rsid w:val="005D5790"/>
    <w:rsid w:val="005D58A2"/>
    <w:rsid w:val="005D5A91"/>
    <w:rsid w:val="005D5F57"/>
    <w:rsid w:val="005D6EDB"/>
    <w:rsid w:val="005D6F10"/>
    <w:rsid w:val="005D703F"/>
    <w:rsid w:val="005D738B"/>
    <w:rsid w:val="005D75D4"/>
    <w:rsid w:val="005D7773"/>
    <w:rsid w:val="005D785C"/>
    <w:rsid w:val="005D7ACF"/>
    <w:rsid w:val="005D7B67"/>
    <w:rsid w:val="005E00C7"/>
    <w:rsid w:val="005E01A9"/>
    <w:rsid w:val="005E0290"/>
    <w:rsid w:val="005E02CF"/>
    <w:rsid w:val="005E0959"/>
    <w:rsid w:val="005E1596"/>
    <w:rsid w:val="005E1957"/>
    <w:rsid w:val="005E19EA"/>
    <w:rsid w:val="005E1A15"/>
    <w:rsid w:val="005E1AC1"/>
    <w:rsid w:val="005E2033"/>
    <w:rsid w:val="005E277E"/>
    <w:rsid w:val="005E2907"/>
    <w:rsid w:val="005E2CEA"/>
    <w:rsid w:val="005E3301"/>
    <w:rsid w:val="005E3F4B"/>
    <w:rsid w:val="005E4489"/>
    <w:rsid w:val="005E486C"/>
    <w:rsid w:val="005E507B"/>
    <w:rsid w:val="005E5424"/>
    <w:rsid w:val="005E55D4"/>
    <w:rsid w:val="005E5809"/>
    <w:rsid w:val="005E5886"/>
    <w:rsid w:val="005E5E07"/>
    <w:rsid w:val="005E5EA4"/>
    <w:rsid w:val="005E60CA"/>
    <w:rsid w:val="005E65FF"/>
    <w:rsid w:val="005E6AB6"/>
    <w:rsid w:val="005E6AF3"/>
    <w:rsid w:val="005E6B14"/>
    <w:rsid w:val="005E6E85"/>
    <w:rsid w:val="005E7093"/>
    <w:rsid w:val="005E7166"/>
    <w:rsid w:val="005E7429"/>
    <w:rsid w:val="005E745C"/>
    <w:rsid w:val="005E754E"/>
    <w:rsid w:val="005E7587"/>
    <w:rsid w:val="005E7618"/>
    <w:rsid w:val="005E78DA"/>
    <w:rsid w:val="005F011C"/>
    <w:rsid w:val="005F0174"/>
    <w:rsid w:val="005F0221"/>
    <w:rsid w:val="005F024E"/>
    <w:rsid w:val="005F0361"/>
    <w:rsid w:val="005F0928"/>
    <w:rsid w:val="005F0A54"/>
    <w:rsid w:val="005F0A7B"/>
    <w:rsid w:val="005F0ED5"/>
    <w:rsid w:val="005F0FFF"/>
    <w:rsid w:val="005F1005"/>
    <w:rsid w:val="005F16D0"/>
    <w:rsid w:val="005F1C41"/>
    <w:rsid w:val="005F1D2D"/>
    <w:rsid w:val="005F1EAA"/>
    <w:rsid w:val="005F1EF7"/>
    <w:rsid w:val="005F208D"/>
    <w:rsid w:val="005F2289"/>
    <w:rsid w:val="005F228E"/>
    <w:rsid w:val="005F2B41"/>
    <w:rsid w:val="005F32FE"/>
    <w:rsid w:val="005F35ED"/>
    <w:rsid w:val="005F36B1"/>
    <w:rsid w:val="005F384E"/>
    <w:rsid w:val="005F38F7"/>
    <w:rsid w:val="005F39DA"/>
    <w:rsid w:val="005F3F49"/>
    <w:rsid w:val="005F3F93"/>
    <w:rsid w:val="005F427F"/>
    <w:rsid w:val="005F4354"/>
    <w:rsid w:val="005F4888"/>
    <w:rsid w:val="005F4D58"/>
    <w:rsid w:val="005F4EDD"/>
    <w:rsid w:val="005F51F7"/>
    <w:rsid w:val="005F554B"/>
    <w:rsid w:val="005F56F6"/>
    <w:rsid w:val="005F585E"/>
    <w:rsid w:val="005F58D9"/>
    <w:rsid w:val="005F58EA"/>
    <w:rsid w:val="005F5E5C"/>
    <w:rsid w:val="005F60A7"/>
    <w:rsid w:val="005F6539"/>
    <w:rsid w:val="005F6B01"/>
    <w:rsid w:val="005F6C66"/>
    <w:rsid w:val="005F6D78"/>
    <w:rsid w:val="005F6DCE"/>
    <w:rsid w:val="005F6DF4"/>
    <w:rsid w:val="005F6FFD"/>
    <w:rsid w:val="005F7088"/>
    <w:rsid w:val="005F7366"/>
    <w:rsid w:val="005F7370"/>
    <w:rsid w:val="005F76F1"/>
    <w:rsid w:val="00600230"/>
    <w:rsid w:val="0060079B"/>
    <w:rsid w:val="0060089B"/>
    <w:rsid w:val="006008A6"/>
    <w:rsid w:val="00600BCC"/>
    <w:rsid w:val="00600DCB"/>
    <w:rsid w:val="00600FCB"/>
    <w:rsid w:val="00602211"/>
    <w:rsid w:val="0060235A"/>
    <w:rsid w:val="0060243B"/>
    <w:rsid w:val="006025C3"/>
    <w:rsid w:val="0060265A"/>
    <w:rsid w:val="006026B0"/>
    <w:rsid w:val="00602A9B"/>
    <w:rsid w:val="00602DF3"/>
    <w:rsid w:val="0060389C"/>
    <w:rsid w:val="00603A23"/>
    <w:rsid w:val="00603CA6"/>
    <w:rsid w:val="00603F76"/>
    <w:rsid w:val="006042FF"/>
    <w:rsid w:val="00604492"/>
    <w:rsid w:val="00604DC2"/>
    <w:rsid w:val="00604F52"/>
    <w:rsid w:val="00604F79"/>
    <w:rsid w:val="0060526D"/>
    <w:rsid w:val="0060528D"/>
    <w:rsid w:val="00605354"/>
    <w:rsid w:val="00605638"/>
    <w:rsid w:val="00605675"/>
    <w:rsid w:val="006056CC"/>
    <w:rsid w:val="00605861"/>
    <w:rsid w:val="00605BCF"/>
    <w:rsid w:val="00605C97"/>
    <w:rsid w:val="00606171"/>
    <w:rsid w:val="00606489"/>
    <w:rsid w:val="00606566"/>
    <w:rsid w:val="00606C6A"/>
    <w:rsid w:val="00606CEE"/>
    <w:rsid w:val="00606D0A"/>
    <w:rsid w:val="00606D93"/>
    <w:rsid w:val="00606FF1"/>
    <w:rsid w:val="00607047"/>
    <w:rsid w:val="006072DA"/>
    <w:rsid w:val="00607410"/>
    <w:rsid w:val="00607413"/>
    <w:rsid w:val="006077DD"/>
    <w:rsid w:val="006077E1"/>
    <w:rsid w:val="00607A60"/>
    <w:rsid w:val="00607B6F"/>
    <w:rsid w:val="00607B83"/>
    <w:rsid w:val="00607D75"/>
    <w:rsid w:val="00610334"/>
    <w:rsid w:val="00610501"/>
    <w:rsid w:val="00610589"/>
    <w:rsid w:val="006105D7"/>
    <w:rsid w:val="00610BB9"/>
    <w:rsid w:val="006111A0"/>
    <w:rsid w:val="006118DE"/>
    <w:rsid w:val="00611C62"/>
    <w:rsid w:val="00611E75"/>
    <w:rsid w:val="00611F9C"/>
    <w:rsid w:val="00612271"/>
    <w:rsid w:val="006126E8"/>
    <w:rsid w:val="006132A8"/>
    <w:rsid w:val="006135D6"/>
    <w:rsid w:val="006135E8"/>
    <w:rsid w:val="006137C5"/>
    <w:rsid w:val="006137EA"/>
    <w:rsid w:val="00613B43"/>
    <w:rsid w:val="00613B44"/>
    <w:rsid w:val="00613B47"/>
    <w:rsid w:val="00613C5A"/>
    <w:rsid w:val="00614291"/>
    <w:rsid w:val="0061437E"/>
    <w:rsid w:val="00614449"/>
    <w:rsid w:val="00614507"/>
    <w:rsid w:val="00614584"/>
    <w:rsid w:val="00614624"/>
    <w:rsid w:val="00615259"/>
    <w:rsid w:val="006153FB"/>
    <w:rsid w:val="0061563A"/>
    <w:rsid w:val="00615BD0"/>
    <w:rsid w:val="0061606C"/>
    <w:rsid w:val="006161A4"/>
    <w:rsid w:val="00616267"/>
    <w:rsid w:val="0061646F"/>
    <w:rsid w:val="00616625"/>
    <w:rsid w:val="00616B4B"/>
    <w:rsid w:val="00616BB6"/>
    <w:rsid w:val="00616D3A"/>
    <w:rsid w:val="00616FE1"/>
    <w:rsid w:val="00617267"/>
    <w:rsid w:val="006175D4"/>
    <w:rsid w:val="0061790E"/>
    <w:rsid w:val="0061792A"/>
    <w:rsid w:val="00617D22"/>
    <w:rsid w:val="00620389"/>
    <w:rsid w:val="006203D4"/>
    <w:rsid w:val="0062042A"/>
    <w:rsid w:val="006204EE"/>
    <w:rsid w:val="00620A4B"/>
    <w:rsid w:val="00620B17"/>
    <w:rsid w:val="00620C3B"/>
    <w:rsid w:val="00620D87"/>
    <w:rsid w:val="00620E74"/>
    <w:rsid w:val="00620F7E"/>
    <w:rsid w:val="00621130"/>
    <w:rsid w:val="006213D1"/>
    <w:rsid w:val="00621704"/>
    <w:rsid w:val="00621A38"/>
    <w:rsid w:val="00621DD6"/>
    <w:rsid w:val="00621E79"/>
    <w:rsid w:val="00622B14"/>
    <w:rsid w:val="00622BFB"/>
    <w:rsid w:val="00622FEA"/>
    <w:rsid w:val="0062340D"/>
    <w:rsid w:val="00624131"/>
    <w:rsid w:val="00624330"/>
    <w:rsid w:val="0062433E"/>
    <w:rsid w:val="006248AB"/>
    <w:rsid w:val="00625243"/>
    <w:rsid w:val="00625D80"/>
    <w:rsid w:val="00625E70"/>
    <w:rsid w:val="00625EDE"/>
    <w:rsid w:val="006260B9"/>
    <w:rsid w:val="006260CD"/>
    <w:rsid w:val="00626516"/>
    <w:rsid w:val="0062663F"/>
    <w:rsid w:val="006266B0"/>
    <w:rsid w:val="006266DF"/>
    <w:rsid w:val="00626B0E"/>
    <w:rsid w:val="00626CD4"/>
    <w:rsid w:val="00626D7E"/>
    <w:rsid w:val="00627410"/>
    <w:rsid w:val="00627455"/>
    <w:rsid w:val="0062751A"/>
    <w:rsid w:val="00627751"/>
    <w:rsid w:val="00627D6A"/>
    <w:rsid w:val="006309AE"/>
    <w:rsid w:val="00630CA4"/>
    <w:rsid w:val="00630FA0"/>
    <w:rsid w:val="0063136B"/>
    <w:rsid w:val="006314AF"/>
    <w:rsid w:val="00632546"/>
    <w:rsid w:val="00632A13"/>
    <w:rsid w:val="00633275"/>
    <w:rsid w:val="0063367A"/>
    <w:rsid w:val="00633821"/>
    <w:rsid w:val="00633871"/>
    <w:rsid w:val="006344EF"/>
    <w:rsid w:val="006347E9"/>
    <w:rsid w:val="00634EC1"/>
    <w:rsid w:val="0063532D"/>
    <w:rsid w:val="006353FB"/>
    <w:rsid w:val="00635454"/>
    <w:rsid w:val="006354D1"/>
    <w:rsid w:val="006358C7"/>
    <w:rsid w:val="00635AA1"/>
    <w:rsid w:val="00635D96"/>
    <w:rsid w:val="00635DB4"/>
    <w:rsid w:val="00635F16"/>
    <w:rsid w:val="0063611D"/>
    <w:rsid w:val="00636150"/>
    <w:rsid w:val="0063657E"/>
    <w:rsid w:val="00636A91"/>
    <w:rsid w:val="00636C7B"/>
    <w:rsid w:val="00636D12"/>
    <w:rsid w:val="00636E8E"/>
    <w:rsid w:val="00636F75"/>
    <w:rsid w:val="00637280"/>
    <w:rsid w:val="006372B1"/>
    <w:rsid w:val="0063739B"/>
    <w:rsid w:val="00637620"/>
    <w:rsid w:val="00637B5B"/>
    <w:rsid w:val="00637D5F"/>
    <w:rsid w:val="00640227"/>
    <w:rsid w:val="0064027A"/>
    <w:rsid w:val="00640403"/>
    <w:rsid w:val="00640664"/>
    <w:rsid w:val="00640797"/>
    <w:rsid w:val="006407D9"/>
    <w:rsid w:val="0064097E"/>
    <w:rsid w:val="00640C40"/>
    <w:rsid w:val="00640C6B"/>
    <w:rsid w:val="00640D66"/>
    <w:rsid w:val="0064147E"/>
    <w:rsid w:val="0064178E"/>
    <w:rsid w:val="00641911"/>
    <w:rsid w:val="00641983"/>
    <w:rsid w:val="00641A22"/>
    <w:rsid w:val="00641B2C"/>
    <w:rsid w:val="00641B55"/>
    <w:rsid w:val="00641F2C"/>
    <w:rsid w:val="006422E0"/>
    <w:rsid w:val="006424C2"/>
    <w:rsid w:val="0064254F"/>
    <w:rsid w:val="0064283E"/>
    <w:rsid w:val="0064287A"/>
    <w:rsid w:val="00642D83"/>
    <w:rsid w:val="00642DB2"/>
    <w:rsid w:val="00642E49"/>
    <w:rsid w:val="00642FAD"/>
    <w:rsid w:val="00643173"/>
    <w:rsid w:val="00643616"/>
    <w:rsid w:val="00643B06"/>
    <w:rsid w:val="00643CF8"/>
    <w:rsid w:val="00643FDC"/>
    <w:rsid w:val="0064434C"/>
    <w:rsid w:val="00644599"/>
    <w:rsid w:val="006447BB"/>
    <w:rsid w:val="00644A59"/>
    <w:rsid w:val="00644DAE"/>
    <w:rsid w:val="0064556F"/>
    <w:rsid w:val="00645769"/>
    <w:rsid w:val="00645C47"/>
    <w:rsid w:val="00645DB0"/>
    <w:rsid w:val="0064605F"/>
    <w:rsid w:val="00646072"/>
    <w:rsid w:val="006462E1"/>
    <w:rsid w:val="00646ACB"/>
    <w:rsid w:val="00646BEC"/>
    <w:rsid w:val="00646D18"/>
    <w:rsid w:val="00646EDE"/>
    <w:rsid w:val="0064729C"/>
    <w:rsid w:val="006473AE"/>
    <w:rsid w:val="006477CC"/>
    <w:rsid w:val="00647A7B"/>
    <w:rsid w:val="00647B76"/>
    <w:rsid w:val="00650398"/>
    <w:rsid w:val="0065057B"/>
    <w:rsid w:val="00650B6A"/>
    <w:rsid w:val="00650E84"/>
    <w:rsid w:val="00650F0C"/>
    <w:rsid w:val="00651165"/>
    <w:rsid w:val="0065124B"/>
    <w:rsid w:val="00651450"/>
    <w:rsid w:val="00651494"/>
    <w:rsid w:val="006515CC"/>
    <w:rsid w:val="0065175F"/>
    <w:rsid w:val="006517FD"/>
    <w:rsid w:val="0065189A"/>
    <w:rsid w:val="006518CE"/>
    <w:rsid w:val="006518F0"/>
    <w:rsid w:val="00651B65"/>
    <w:rsid w:val="00651B86"/>
    <w:rsid w:val="00651D1E"/>
    <w:rsid w:val="00651E6C"/>
    <w:rsid w:val="00652441"/>
    <w:rsid w:val="00652766"/>
    <w:rsid w:val="00652954"/>
    <w:rsid w:val="00652E19"/>
    <w:rsid w:val="00652E45"/>
    <w:rsid w:val="00653869"/>
    <w:rsid w:val="00653D9C"/>
    <w:rsid w:val="0065400F"/>
    <w:rsid w:val="00654215"/>
    <w:rsid w:val="0065425D"/>
    <w:rsid w:val="006543E3"/>
    <w:rsid w:val="006543E8"/>
    <w:rsid w:val="00654A5B"/>
    <w:rsid w:val="00655363"/>
    <w:rsid w:val="006553B1"/>
    <w:rsid w:val="006554FB"/>
    <w:rsid w:val="00655685"/>
    <w:rsid w:val="00655686"/>
    <w:rsid w:val="00655728"/>
    <w:rsid w:val="00655792"/>
    <w:rsid w:val="00655A82"/>
    <w:rsid w:val="00655E21"/>
    <w:rsid w:val="006560EA"/>
    <w:rsid w:val="00656104"/>
    <w:rsid w:val="00656283"/>
    <w:rsid w:val="00656593"/>
    <w:rsid w:val="006566E6"/>
    <w:rsid w:val="00656941"/>
    <w:rsid w:val="00656ED1"/>
    <w:rsid w:val="00657055"/>
    <w:rsid w:val="00657128"/>
    <w:rsid w:val="00657155"/>
    <w:rsid w:val="0065716E"/>
    <w:rsid w:val="006572A8"/>
    <w:rsid w:val="006572FF"/>
    <w:rsid w:val="006577A6"/>
    <w:rsid w:val="00660457"/>
    <w:rsid w:val="006609FD"/>
    <w:rsid w:val="00661028"/>
    <w:rsid w:val="0066148E"/>
    <w:rsid w:val="0066168F"/>
    <w:rsid w:val="00661A48"/>
    <w:rsid w:val="00661A8A"/>
    <w:rsid w:val="00661AE1"/>
    <w:rsid w:val="00661B4E"/>
    <w:rsid w:val="00661F9B"/>
    <w:rsid w:val="0066238B"/>
    <w:rsid w:val="006624B4"/>
    <w:rsid w:val="0066250B"/>
    <w:rsid w:val="00662711"/>
    <w:rsid w:val="006627BA"/>
    <w:rsid w:val="006627C7"/>
    <w:rsid w:val="00662842"/>
    <w:rsid w:val="00662876"/>
    <w:rsid w:val="00662A4A"/>
    <w:rsid w:val="00662ABF"/>
    <w:rsid w:val="00662E13"/>
    <w:rsid w:val="00662E61"/>
    <w:rsid w:val="00662F71"/>
    <w:rsid w:val="00662F7E"/>
    <w:rsid w:val="00663916"/>
    <w:rsid w:val="00663C62"/>
    <w:rsid w:val="00663DAD"/>
    <w:rsid w:val="00663DAE"/>
    <w:rsid w:val="00663E54"/>
    <w:rsid w:val="006640D1"/>
    <w:rsid w:val="00664304"/>
    <w:rsid w:val="00664643"/>
    <w:rsid w:val="00664EF4"/>
    <w:rsid w:val="0066512F"/>
    <w:rsid w:val="00665356"/>
    <w:rsid w:val="006654DE"/>
    <w:rsid w:val="00665551"/>
    <w:rsid w:val="00665745"/>
    <w:rsid w:val="00665761"/>
    <w:rsid w:val="00665B65"/>
    <w:rsid w:val="00665D0A"/>
    <w:rsid w:val="00665DE7"/>
    <w:rsid w:val="00666077"/>
    <w:rsid w:val="00666111"/>
    <w:rsid w:val="006666DC"/>
    <w:rsid w:val="006668C1"/>
    <w:rsid w:val="00666AEF"/>
    <w:rsid w:val="00666B9A"/>
    <w:rsid w:val="00666C40"/>
    <w:rsid w:val="00666DE9"/>
    <w:rsid w:val="00666E4B"/>
    <w:rsid w:val="006670D3"/>
    <w:rsid w:val="0066725D"/>
    <w:rsid w:val="0066750D"/>
    <w:rsid w:val="00667818"/>
    <w:rsid w:val="00667825"/>
    <w:rsid w:val="006706B8"/>
    <w:rsid w:val="006706E2"/>
    <w:rsid w:val="006708B1"/>
    <w:rsid w:val="00670AF0"/>
    <w:rsid w:val="00670C30"/>
    <w:rsid w:val="00670D17"/>
    <w:rsid w:val="00670D68"/>
    <w:rsid w:val="00670D69"/>
    <w:rsid w:val="0067117B"/>
    <w:rsid w:val="006716E4"/>
    <w:rsid w:val="0067177A"/>
    <w:rsid w:val="00672044"/>
    <w:rsid w:val="00672048"/>
    <w:rsid w:val="006720D0"/>
    <w:rsid w:val="0067232B"/>
    <w:rsid w:val="006724F7"/>
    <w:rsid w:val="0067279F"/>
    <w:rsid w:val="00672BCD"/>
    <w:rsid w:val="00672C21"/>
    <w:rsid w:val="0067310A"/>
    <w:rsid w:val="006732E8"/>
    <w:rsid w:val="00673641"/>
    <w:rsid w:val="00673D84"/>
    <w:rsid w:val="00673E5D"/>
    <w:rsid w:val="0067434E"/>
    <w:rsid w:val="00674624"/>
    <w:rsid w:val="00674D8B"/>
    <w:rsid w:val="00675101"/>
    <w:rsid w:val="0067518C"/>
    <w:rsid w:val="006758AE"/>
    <w:rsid w:val="0067592A"/>
    <w:rsid w:val="00675A72"/>
    <w:rsid w:val="00675F9B"/>
    <w:rsid w:val="00675FAC"/>
    <w:rsid w:val="006762BB"/>
    <w:rsid w:val="00676340"/>
    <w:rsid w:val="0067644C"/>
    <w:rsid w:val="00676526"/>
    <w:rsid w:val="0067668D"/>
    <w:rsid w:val="00676967"/>
    <w:rsid w:val="00676BDF"/>
    <w:rsid w:val="00676EC0"/>
    <w:rsid w:val="006771B8"/>
    <w:rsid w:val="00677351"/>
    <w:rsid w:val="006774CE"/>
    <w:rsid w:val="00677568"/>
    <w:rsid w:val="006775F9"/>
    <w:rsid w:val="00677861"/>
    <w:rsid w:val="006778F2"/>
    <w:rsid w:val="00677E50"/>
    <w:rsid w:val="00677FD9"/>
    <w:rsid w:val="006801D7"/>
    <w:rsid w:val="00680FDA"/>
    <w:rsid w:val="00681038"/>
    <w:rsid w:val="006814E5"/>
    <w:rsid w:val="006814F4"/>
    <w:rsid w:val="00681793"/>
    <w:rsid w:val="00681E1B"/>
    <w:rsid w:val="00682044"/>
    <w:rsid w:val="006820F3"/>
    <w:rsid w:val="006823FF"/>
    <w:rsid w:val="00682A5B"/>
    <w:rsid w:val="00682C4E"/>
    <w:rsid w:val="00682D55"/>
    <w:rsid w:val="006832CB"/>
    <w:rsid w:val="0068331F"/>
    <w:rsid w:val="00683926"/>
    <w:rsid w:val="006839CE"/>
    <w:rsid w:val="00683A09"/>
    <w:rsid w:val="00683BED"/>
    <w:rsid w:val="00683C1B"/>
    <w:rsid w:val="00683F02"/>
    <w:rsid w:val="00683FB4"/>
    <w:rsid w:val="00684127"/>
    <w:rsid w:val="00684500"/>
    <w:rsid w:val="00684590"/>
    <w:rsid w:val="00684709"/>
    <w:rsid w:val="00684FF7"/>
    <w:rsid w:val="0068535C"/>
    <w:rsid w:val="00685710"/>
    <w:rsid w:val="00685C8A"/>
    <w:rsid w:val="00685CEF"/>
    <w:rsid w:val="00686087"/>
    <w:rsid w:val="006862AB"/>
    <w:rsid w:val="00686B09"/>
    <w:rsid w:val="00686B8C"/>
    <w:rsid w:val="0068751F"/>
    <w:rsid w:val="0068771E"/>
    <w:rsid w:val="00687BA3"/>
    <w:rsid w:val="00687FC3"/>
    <w:rsid w:val="00690007"/>
    <w:rsid w:val="0069032F"/>
    <w:rsid w:val="00690712"/>
    <w:rsid w:val="006907EF"/>
    <w:rsid w:val="00690D57"/>
    <w:rsid w:val="00690EF4"/>
    <w:rsid w:val="00691281"/>
    <w:rsid w:val="0069194C"/>
    <w:rsid w:val="00691CCE"/>
    <w:rsid w:val="00691E68"/>
    <w:rsid w:val="00691FA7"/>
    <w:rsid w:val="006927C6"/>
    <w:rsid w:val="00692ABB"/>
    <w:rsid w:val="00692B03"/>
    <w:rsid w:val="00692DEC"/>
    <w:rsid w:val="00692FBD"/>
    <w:rsid w:val="00693174"/>
    <w:rsid w:val="00693759"/>
    <w:rsid w:val="0069391A"/>
    <w:rsid w:val="006941B3"/>
    <w:rsid w:val="006946D7"/>
    <w:rsid w:val="006947BF"/>
    <w:rsid w:val="00694AEE"/>
    <w:rsid w:val="00694FA1"/>
    <w:rsid w:val="00695107"/>
    <w:rsid w:val="006951EA"/>
    <w:rsid w:val="0069553D"/>
    <w:rsid w:val="00695694"/>
    <w:rsid w:val="006957D4"/>
    <w:rsid w:val="00695909"/>
    <w:rsid w:val="00695C84"/>
    <w:rsid w:val="00695FE7"/>
    <w:rsid w:val="00696383"/>
    <w:rsid w:val="006966B4"/>
    <w:rsid w:val="00696808"/>
    <w:rsid w:val="00696879"/>
    <w:rsid w:val="0069689B"/>
    <w:rsid w:val="0069692B"/>
    <w:rsid w:val="00696BE4"/>
    <w:rsid w:val="00696C93"/>
    <w:rsid w:val="00696C99"/>
    <w:rsid w:val="00696D6A"/>
    <w:rsid w:val="00696DBC"/>
    <w:rsid w:val="00696EBF"/>
    <w:rsid w:val="0069710A"/>
    <w:rsid w:val="0069714A"/>
    <w:rsid w:val="0069720D"/>
    <w:rsid w:val="00697320"/>
    <w:rsid w:val="006973E8"/>
    <w:rsid w:val="00697629"/>
    <w:rsid w:val="006979AB"/>
    <w:rsid w:val="00697BC6"/>
    <w:rsid w:val="00697E20"/>
    <w:rsid w:val="00697EAF"/>
    <w:rsid w:val="006A00FF"/>
    <w:rsid w:val="006A029D"/>
    <w:rsid w:val="006A0666"/>
    <w:rsid w:val="006A0A11"/>
    <w:rsid w:val="006A0AAA"/>
    <w:rsid w:val="006A0AFA"/>
    <w:rsid w:val="006A0B0E"/>
    <w:rsid w:val="006A0B6B"/>
    <w:rsid w:val="006A11B7"/>
    <w:rsid w:val="006A12DD"/>
    <w:rsid w:val="006A16B9"/>
    <w:rsid w:val="006A18E3"/>
    <w:rsid w:val="006A18E6"/>
    <w:rsid w:val="006A1AB9"/>
    <w:rsid w:val="006A1C33"/>
    <w:rsid w:val="006A1C51"/>
    <w:rsid w:val="006A1DA4"/>
    <w:rsid w:val="006A213A"/>
    <w:rsid w:val="006A22CE"/>
    <w:rsid w:val="006A2407"/>
    <w:rsid w:val="006A25D1"/>
    <w:rsid w:val="006A2624"/>
    <w:rsid w:val="006A2779"/>
    <w:rsid w:val="006A2AE1"/>
    <w:rsid w:val="006A2AEC"/>
    <w:rsid w:val="006A31D0"/>
    <w:rsid w:val="006A3744"/>
    <w:rsid w:val="006A3E89"/>
    <w:rsid w:val="006A42DF"/>
    <w:rsid w:val="006A4430"/>
    <w:rsid w:val="006A49AF"/>
    <w:rsid w:val="006A52EA"/>
    <w:rsid w:val="006A56F2"/>
    <w:rsid w:val="006A5760"/>
    <w:rsid w:val="006A5A2E"/>
    <w:rsid w:val="006A5F33"/>
    <w:rsid w:val="006A62EA"/>
    <w:rsid w:val="006A6627"/>
    <w:rsid w:val="006A6A27"/>
    <w:rsid w:val="006A6BC6"/>
    <w:rsid w:val="006A6E79"/>
    <w:rsid w:val="006A71E3"/>
    <w:rsid w:val="006A727D"/>
    <w:rsid w:val="006A751C"/>
    <w:rsid w:val="006A7A1B"/>
    <w:rsid w:val="006A7C0A"/>
    <w:rsid w:val="006A7C9D"/>
    <w:rsid w:val="006B008B"/>
    <w:rsid w:val="006B02BA"/>
    <w:rsid w:val="006B0332"/>
    <w:rsid w:val="006B05CE"/>
    <w:rsid w:val="006B0BB0"/>
    <w:rsid w:val="006B0BC2"/>
    <w:rsid w:val="006B1241"/>
    <w:rsid w:val="006B1803"/>
    <w:rsid w:val="006B1D5E"/>
    <w:rsid w:val="006B1EDB"/>
    <w:rsid w:val="006B1FBF"/>
    <w:rsid w:val="006B214A"/>
    <w:rsid w:val="006B22F6"/>
    <w:rsid w:val="006B2546"/>
    <w:rsid w:val="006B268C"/>
    <w:rsid w:val="006B28CF"/>
    <w:rsid w:val="006B2FB6"/>
    <w:rsid w:val="006B3722"/>
    <w:rsid w:val="006B398E"/>
    <w:rsid w:val="006B3C14"/>
    <w:rsid w:val="006B3C7D"/>
    <w:rsid w:val="006B44EB"/>
    <w:rsid w:val="006B45CD"/>
    <w:rsid w:val="006B45F7"/>
    <w:rsid w:val="006B46EE"/>
    <w:rsid w:val="006B4C83"/>
    <w:rsid w:val="006B4DE0"/>
    <w:rsid w:val="006B4F06"/>
    <w:rsid w:val="006B520D"/>
    <w:rsid w:val="006B527D"/>
    <w:rsid w:val="006B54D3"/>
    <w:rsid w:val="006B570A"/>
    <w:rsid w:val="006B5D59"/>
    <w:rsid w:val="006B6064"/>
    <w:rsid w:val="006B612A"/>
    <w:rsid w:val="006B6774"/>
    <w:rsid w:val="006B680E"/>
    <w:rsid w:val="006B6E10"/>
    <w:rsid w:val="006B72DB"/>
    <w:rsid w:val="006B742D"/>
    <w:rsid w:val="006B761C"/>
    <w:rsid w:val="006B7851"/>
    <w:rsid w:val="006B7CA4"/>
    <w:rsid w:val="006B7CBF"/>
    <w:rsid w:val="006B7F37"/>
    <w:rsid w:val="006C032F"/>
    <w:rsid w:val="006C0671"/>
    <w:rsid w:val="006C08EA"/>
    <w:rsid w:val="006C0962"/>
    <w:rsid w:val="006C09BF"/>
    <w:rsid w:val="006C0FF8"/>
    <w:rsid w:val="006C13F1"/>
    <w:rsid w:val="006C1459"/>
    <w:rsid w:val="006C153F"/>
    <w:rsid w:val="006C158E"/>
    <w:rsid w:val="006C1599"/>
    <w:rsid w:val="006C1991"/>
    <w:rsid w:val="006C2435"/>
    <w:rsid w:val="006C25E5"/>
    <w:rsid w:val="006C265D"/>
    <w:rsid w:val="006C26CA"/>
    <w:rsid w:val="006C2BAF"/>
    <w:rsid w:val="006C2C04"/>
    <w:rsid w:val="006C325E"/>
    <w:rsid w:val="006C3C22"/>
    <w:rsid w:val="006C3EAA"/>
    <w:rsid w:val="006C3F29"/>
    <w:rsid w:val="006C3F62"/>
    <w:rsid w:val="006C42B1"/>
    <w:rsid w:val="006C44B1"/>
    <w:rsid w:val="006C4F04"/>
    <w:rsid w:val="006C4F4E"/>
    <w:rsid w:val="006C5285"/>
    <w:rsid w:val="006C565E"/>
    <w:rsid w:val="006C56E8"/>
    <w:rsid w:val="006C5A1E"/>
    <w:rsid w:val="006C5CC5"/>
    <w:rsid w:val="006C5FE7"/>
    <w:rsid w:val="006C630F"/>
    <w:rsid w:val="006C6398"/>
    <w:rsid w:val="006C6508"/>
    <w:rsid w:val="006C6DEF"/>
    <w:rsid w:val="006C7020"/>
    <w:rsid w:val="006C7632"/>
    <w:rsid w:val="006C790B"/>
    <w:rsid w:val="006C7E24"/>
    <w:rsid w:val="006D0173"/>
    <w:rsid w:val="006D0216"/>
    <w:rsid w:val="006D0415"/>
    <w:rsid w:val="006D0976"/>
    <w:rsid w:val="006D0C93"/>
    <w:rsid w:val="006D0DD5"/>
    <w:rsid w:val="006D0E85"/>
    <w:rsid w:val="006D0FED"/>
    <w:rsid w:val="006D10CB"/>
    <w:rsid w:val="006D1458"/>
    <w:rsid w:val="006D176D"/>
    <w:rsid w:val="006D1D36"/>
    <w:rsid w:val="006D2127"/>
    <w:rsid w:val="006D21B2"/>
    <w:rsid w:val="006D2428"/>
    <w:rsid w:val="006D280A"/>
    <w:rsid w:val="006D282D"/>
    <w:rsid w:val="006D2875"/>
    <w:rsid w:val="006D2A5A"/>
    <w:rsid w:val="006D2AF5"/>
    <w:rsid w:val="006D2B79"/>
    <w:rsid w:val="006D2D4C"/>
    <w:rsid w:val="006D2D62"/>
    <w:rsid w:val="006D2DA9"/>
    <w:rsid w:val="006D2F38"/>
    <w:rsid w:val="006D35BB"/>
    <w:rsid w:val="006D3CE1"/>
    <w:rsid w:val="006D3F90"/>
    <w:rsid w:val="006D4519"/>
    <w:rsid w:val="006D462B"/>
    <w:rsid w:val="006D476C"/>
    <w:rsid w:val="006D4EFD"/>
    <w:rsid w:val="006D51B9"/>
    <w:rsid w:val="006D52CB"/>
    <w:rsid w:val="006D54B7"/>
    <w:rsid w:val="006D5538"/>
    <w:rsid w:val="006D568B"/>
    <w:rsid w:val="006D5B61"/>
    <w:rsid w:val="006D5FBD"/>
    <w:rsid w:val="006D6256"/>
    <w:rsid w:val="006D62D2"/>
    <w:rsid w:val="006D65A5"/>
    <w:rsid w:val="006D691E"/>
    <w:rsid w:val="006D6B17"/>
    <w:rsid w:val="006D6B80"/>
    <w:rsid w:val="006D6DCA"/>
    <w:rsid w:val="006D7243"/>
    <w:rsid w:val="006D728C"/>
    <w:rsid w:val="006D7417"/>
    <w:rsid w:val="006D7B90"/>
    <w:rsid w:val="006D7D21"/>
    <w:rsid w:val="006D7D5A"/>
    <w:rsid w:val="006D7E9A"/>
    <w:rsid w:val="006E012B"/>
    <w:rsid w:val="006E0230"/>
    <w:rsid w:val="006E063F"/>
    <w:rsid w:val="006E0ADD"/>
    <w:rsid w:val="006E0AEF"/>
    <w:rsid w:val="006E0BD4"/>
    <w:rsid w:val="006E0FEC"/>
    <w:rsid w:val="006E106B"/>
    <w:rsid w:val="006E1398"/>
    <w:rsid w:val="006E1697"/>
    <w:rsid w:val="006E1D69"/>
    <w:rsid w:val="006E1E85"/>
    <w:rsid w:val="006E1F64"/>
    <w:rsid w:val="006E1FF0"/>
    <w:rsid w:val="006E242E"/>
    <w:rsid w:val="006E2B40"/>
    <w:rsid w:val="006E2C09"/>
    <w:rsid w:val="006E302B"/>
    <w:rsid w:val="006E31E1"/>
    <w:rsid w:val="006E330F"/>
    <w:rsid w:val="006E3672"/>
    <w:rsid w:val="006E3E19"/>
    <w:rsid w:val="006E3E30"/>
    <w:rsid w:val="006E3E8A"/>
    <w:rsid w:val="006E3F0A"/>
    <w:rsid w:val="006E4318"/>
    <w:rsid w:val="006E484D"/>
    <w:rsid w:val="006E4860"/>
    <w:rsid w:val="006E490F"/>
    <w:rsid w:val="006E4A0F"/>
    <w:rsid w:val="006E4C22"/>
    <w:rsid w:val="006E4DCA"/>
    <w:rsid w:val="006E4F48"/>
    <w:rsid w:val="006E515D"/>
    <w:rsid w:val="006E523A"/>
    <w:rsid w:val="006E588A"/>
    <w:rsid w:val="006E5ADC"/>
    <w:rsid w:val="006E5D5C"/>
    <w:rsid w:val="006E628E"/>
    <w:rsid w:val="006E6467"/>
    <w:rsid w:val="006E6611"/>
    <w:rsid w:val="006E6651"/>
    <w:rsid w:val="006E6656"/>
    <w:rsid w:val="006E66DB"/>
    <w:rsid w:val="006E6A8E"/>
    <w:rsid w:val="006E6BE2"/>
    <w:rsid w:val="006E6DEC"/>
    <w:rsid w:val="006E7177"/>
    <w:rsid w:val="006E722C"/>
    <w:rsid w:val="006E7239"/>
    <w:rsid w:val="006E740F"/>
    <w:rsid w:val="006E754A"/>
    <w:rsid w:val="006E7B0D"/>
    <w:rsid w:val="006E7E3E"/>
    <w:rsid w:val="006F022A"/>
    <w:rsid w:val="006F025F"/>
    <w:rsid w:val="006F03E9"/>
    <w:rsid w:val="006F06E6"/>
    <w:rsid w:val="006F092D"/>
    <w:rsid w:val="006F0AFB"/>
    <w:rsid w:val="006F0CD0"/>
    <w:rsid w:val="006F0D4E"/>
    <w:rsid w:val="006F0E65"/>
    <w:rsid w:val="006F1348"/>
    <w:rsid w:val="006F151A"/>
    <w:rsid w:val="006F1C72"/>
    <w:rsid w:val="006F1D38"/>
    <w:rsid w:val="006F1F7A"/>
    <w:rsid w:val="006F2392"/>
    <w:rsid w:val="006F2860"/>
    <w:rsid w:val="006F28C4"/>
    <w:rsid w:val="006F291F"/>
    <w:rsid w:val="006F2F24"/>
    <w:rsid w:val="006F2F5D"/>
    <w:rsid w:val="006F3302"/>
    <w:rsid w:val="006F357E"/>
    <w:rsid w:val="006F3740"/>
    <w:rsid w:val="006F3ADC"/>
    <w:rsid w:val="006F3BC8"/>
    <w:rsid w:val="006F410D"/>
    <w:rsid w:val="006F4547"/>
    <w:rsid w:val="006F4611"/>
    <w:rsid w:val="006F464E"/>
    <w:rsid w:val="006F48C5"/>
    <w:rsid w:val="006F4EFC"/>
    <w:rsid w:val="006F4F72"/>
    <w:rsid w:val="006F569C"/>
    <w:rsid w:val="006F574C"/>
    <w:rsid w:val="006F5927"/>
    <w:rsid w:val="006F5929"/>
    <w:rsid w:val="006F5972"/>
    <w:rsid w:val="006F5B71"/>
    <w:rsid w:val="006F5F91"/>
    <w:rsid w:val="006F602D"/>
    <w:rsid w:val="006F675A"/>
    <w:rsid w:val="006F6991"/>
    <w:rsid w:val="006F69D5"/>
    <w:rsid w:val="006F6BEC"/>
    <w:rsid w:val="006F70D0"/>
    <w:rsid w:val="006F715E"/>
    <w:rsid w:val="006F730A"/>
    <w:rsid w:val="006F7338"/>
    <w:rsid w:val="006F73D9"/>
    <w:rsid w:val="006F78D0"/>
    <w:rsid w:val="00700162"/>
    <w:rsid w:val="007002AD"/>
    <w:rsid w:val="0070041C"/>
    <w:rsid w:val="00700954"/>
    <w:rsid w:val="00700A41"/>
    <w:rsid w:val="00700E2E"/>
    <w:rsid w:val="00700E2F"/>
    <w:rsid w:val="00700FC6"/>
    <w:rsid w:val="0070105F"/>
    <w:rsid w:val="00701114"/>
    <w:rsid w:val="00701432"/>
    <w:rsid w:val="00701497"/>
    <w:rsid w:val="007014EE"/>
    <w:rsid w:val="00701BC2"/>
    <w:rsid w:val="00701BD8"/>
    <w:rsid w:val="007026B8"/>
    <w:rsid w:val="00702DF0"/>
    <w:rsid w:val="007030DA"/>
    <w:rsid w:val="00703158"/>
    <w:rsid w:val="00703493"/>
    <w:rsid w:val="00703AEC"/>
    <w:rsid w:val="00703D92"/>
    <w:rsid w:val="00703E06"/>
    <w:rsid w:val="00704841"/>
    <w:rsid w:val="007048D5"/>
    <w:rsid w:val="00704C2C"/>
    <w:rsid w:val="00704EAC"/>
    <w:rsid w:val="00704F4E"/>
    <w:rsid w:val="00705042"/>
    <w:rsid w:val="00705523"/>
    <w:rsid w:val="007055EC"/>
    <w:rsid w:val="00705697"/>
    <w:rsid w:val="00705A3E"/>
    <w:rsid w:val="00705AD8"/>
    <w:rsid w:val="00705ADE"/>
    <w:rsid w:val="00705D41"/>
    <w:rsid w:val="00705DB5"/>
    <w:rsid w:val="0070603A"/>
    <w:rsid w:val="00706343"/>
    <w:rsid w:val="0070676E"/>
    <w:rsid w:val="00706902"/>
    <w:rsid w:val="00706BA6"/>
    <w:rsid w:val="00706E9D"/>
    <w:rsid w:val="00706FBD"/>
    <w:rsid w:val="007072DE"/>
    <w:rsid w:val="00707357"/>
    <w:rsid w:val="00707483"/>
    <w:rsid w:val="00707512"/>
    <w:rsid w:val="00707A4E"/>
    <w:rsid w:val="00710100"/>
    <w:rsid w:val="00710BA5"/>
    <w:rsid w:val="00710D2A"/>
    <w:rsid w:val="00710E83"/>
    <w:rsid w:val="00710ED4"/>
    <w:rsid w:val="0071103B"/>
    <w:rsid w:val="00711405"/>
    <w:rsid w:val="00711603"/>
    <w:rsid w:val="00711B27"/>
    <w:rsid w:val="00711B56"/>
    <w:rsid w:val="00711CB2"/>
    <w:rsid w:val="00711D05"/>
    <w:rsid w:val="007121EC"/>
    <w:rsid w:val="00712207"/>
    <w:rsid w:val="00712278"/>
    <w:rsid w:val="0071256B"/>
    <w:rsid w:val="00712E02"/>
    <w:rsid w:val="00712F9E"/>
    <w:rsid w:val="00713058"/>
    <w:rsid w:val="0071320A"/>
    <w:rsid w:val="0071322F"/>
    <w:rsid w:val="00713665"/>
    <w:rsid w:val="007136B9"/>
    <w:rsid w:val="0071392B"/>
    <w:rsid w:val="0071392E"/>
    <w:rsid w:val="00713BAD"/>
    <w:rsid w:val="00713EA9"/>
    <w:rsid w:val="00713FA3"/>
    <w:rsid w:val="00714128"/>
    <w:rsid w:val="0071438D"/>
    <w:rsid w:val="007143EA"/>
    <w:rsid w:val="00714D7B"/>
    <w:rsid w:val="00715372"/>
    <w:rsid w:val="0071568B"/>
    <w:rsid w:val="0071584C"/>
    <w:rsid w:val="0071591F"/>
    <w:rsid w:val="00715968"/>
    <w:rsid w:val="00715CF1"/>
    <w:rsid w:val="0071663F"/>
    <w:rsid w:val="0071671D"/>
    <w:rsid w:val="00716B80"/>
    <w:rsid w:val="00716CD1"/>
    <w:rsid w:val="007175A6"/>
    <w:rsid w:val="00717E1F"/>
    <w:rsid w:val="00717E7D"/>
    <w:rsid w:val="00720081"/>
    <w:rsid w:val="007201BC"/>
    <w:rsid w:val="00720405"/>
    <w:rsid w:val="00720545"/>
    <w:rsid w:val="00720622"/>
    <w:rsid w:val="007208AC"/>
    <w:rsid w:val="00720B8F"/>
    <w:rsid w:val="00721016"/>
    <w:rsid w:val="0072124D"/>
    <w:rsid w:val="007213E8"/>
    <w:rsid w:val="007216E0"/>
    <w:rsid w:val="00721EDA"/>
    <w:rsid w:val="00721FB6"/>
    <w:rsid w:val="00722127"/>
    <w:rsid w:val="007223AD"/>
    <w:rsid w:val="00722C69"/>
    <w:rsid w:val="00722F27"/>
    <w:rsid w:val="007235CA"/>
    <w:rsid w:val="0072366A"/>
    <w:rsid w:val="00723973"/>
    <w:rsid w:val="007239F0"/>
    <w:rsid w:val="00723B93"/>
    <w:rsid w:val="00724A08"/>
    <w:rsid w:val="00724A89"/>
    <w:rsid w:val="00724C6B"/>
    <w:rsid w:val="00724D85"/>
    <w:rsid w:val="0072571D"/>
    <w:rsid w:val="00725A75"/>
    <w:rsid w:val="00725B87"/>
    <w:rsid w:val="00725D63"/>
    <w:rsid w:val="00725FC8"/>
    <w:rsid w:val="0072604E"/>
    <w:rsid w:val="007265D1"/>
    <w:rsid w:val="007267DE"/>
    <w:rsid w:val="00727794"/>
    <w:rsid w:val="0072790A"/>
    <w:rsid w:val="00727B68"/>
    <w:rsid w:val="00727F7A"/>
    <w:rsid w:val="00730A25"/>
    <w:rsid w:val="00730B28"/>
    <w:rsid w:val="00730DA5"/>
    <w:rsid w:val="00730EE5"/>
    <w:rsid w:val="0073108F"/>
    <w:rsid w:val="007310E2"/>
    <w:rsid w:val="00731599"/>
    <w:rsid w:val="007319CE"/>
    <w:rsid w:val="00731F9D"/>
    <w:rsid w:val="0073240A"/>
    <w:rsid w:val="00732B62"/>
    <w:rsid w:val="00732DD9"/>
    <w:rsid w:val="00732EE2"/>
    <w:rsid w:val="00732FBF"/>
    <w:rsid w:val="007335A1"/>
    <w:rsid w:val="007335AF"/>
    <w:rsid w:val="00734127"/>
    <w:rsid w:val="00734557"/>
    <w:rsid w:val="00734580"/>
    <w:rsid w:val="00734B0C"/>
    <w:rsid w:val="00734F1E"/>
    <w:rsid w:val="00734F4D"/>
    <w:rsid w:val="0073525B"/>
    <w:rsid w:val="007352C3"/>
    <w:rsid w:val="007357CE"/>
    <w:rsid w:val="00735A6D"/>
    <w:rsid w:val="00735B16"/>
    <w:rsid w:val="00736301"/>
    <w:rsid w:val="007364E1"/>
    <w:rsid w:val="00736505"/>
    <w:rsid w:val="00736916"/>
    <w:rsid w:val="00736A00"/>
    <w:rsid w:val="00736FA8"/>
    <w:rsid w:val="00737342"/>
    <w:rsid w:val="007373C9"/>
    <w:rsid w:val="00737529"/>
    <w:rsid w:val="00737628"/>
    <w:rsid w:val="007376CF"/>
    <w:rsid w:val="00737E62"/>
    <w:rsid w:val="00740285"/>
    <w:rsid w:val="007402A5"/>
    <w:rsid w:val="00740BFB"/>
    <w:rsid w:val="00740D17"/>
    <w:rsid w:val="00741499"/>
    <w:rsid w:val="00741A37"/>
    <w:rsid w:val="00741C6E"/>
    <w:rsid w:val="007421FB"/>
    <w:rsid w:val="00742262"/>
    <w:rsid w:val="0074227D"/>
    <w:rsid w:val="007425D8"/>
    <w:rsid w:val="00742E29"/>
    <w:rsid w:val="00742EDC"/>
    <w:rsid w:val="00743A2F"/>
    <w:rsid w:val="00743B7B"/>
    <w:rsid w:val="00743D09"/>
    <w:rsid w:val="00743E2F"/>
    <w:rsid w:val="007446A8"/>
    <w:rsid w:val="00744BA7"/>
    <w:rsid w:val="00745503"/>
    <w:rsid w:val="00745631"/>
    <w:rsid w:val="007459A3"/>
    <w:rsid w:val="00746243"/>
    <w:rsid w:val="007463DB"/>
    <w:rsid w:val="0074645A"/>
    <w:rsid w:val="00746525"/>
    <w:rsid w:val="0074653A"/>
    <w:rsid w:val="0074671A"/>
    <w:rsid w:val="00746A0D"/>
    <w:rsid w:val="00746DB6"/>
    <w:rsid w:val="007471C1"/>
    <w:rsid w:val="007476F0"/>
    <w:rsid w:val="00747D99"/>
    <w:rsid w:val="00747E9B"/>
    <w:rsid w:val="00747EF9"/>
    <w:rsid w:val="0075005F"/>
    <w:rsid w:val="0075021C"/>
    <w:rsid w:val="0075031F"/>
    <w:rsid w:val="007505DB"/>
    <w:rsid w:val="00750CE8"/>
    <w:rsid w:val="00750E52"/>
    <w:rsid w:val="0075101D"/>
    <w:rsid w:val="007510E0"/>
    <w:rsid w:val="007511F5"/>
    <w:rsid w:val="007512F7"/>
    <w:rsid w:val="007514CD"/>
    <w:rsid w:val="00751716"/>
    <w:rsid w:val="007518D6"/>
    <w:rsid w:val="007518DE"/>
    <w:rsid w:val="00751D08"/>
    <w:rsid w:val="0075245D"/>
    <w:rsid w:val="007526B8"/>
    <w:rsid w:val="0075270A"/>
    <w:rsid w:val="00752779"/>
    <w:rsid w:val="00752947"/>
    <w:rsid w:val="00752A35"/>
    <w:rsid w:val="0075308D"/>
    <w:rsid w:val="00753454"/>
    <w:rsid w:val="00753AEB"/>
    <w:rsid w:val="00753F24"/>
    <w:rsid w:val="00754124"/>
    <w:rsid w:val="00754142"/>
    <w:rsid w:val="00754381"/>
    <w:rsid w:val="007545F1"/>
    <w:rsid w:val="00754830"/>
    <w:rsid w:val="007548DA"/>
    <w:rsid w:val="00754AD8"/>
    <w:rsid w:val="00754AF2"/>
    <w:rsid w:val="00754B2A"/>
    <w:rsid w:val="00754C06"/>
    <w:rsid w:val="00754D41"/>
    <w:rsid w:val="00754EC9"/>
    <w:rsid w:val="00755240"/>
    <w:rsid w:val="00755451"/>
    <w:rsid w:val="007554D7"/>
    <w:rsid w:val="0075576F"/>
    <w:rsid w:val="007558DF"/>
    <w:rsid w:val="00756057"/>
    <w:rsid w:val="007560BC"/>
    <w:rsid w:val="00756119"/>
    <w:rsid w:val="00756284"/>
    <w:rsid w:val="00756382"/>
    <w:rsid w:val="0075642C"/>
    <w:rsid w:val="00756601"/>
    <w:rsid w:val="00756738"/>
    <w:rsid w:val="00756A4D"/>
    <w:rsid w:val="0075757D"/>
    <w:rsid w:val="00757613"/>
    <w:rsid w:val="00757DFF"/>
    <w:rsid w:val="00757EAE"/>
    <w:rsid w:val="00760127"/>
    <w:rsid w:val="00760356"/>
    <w:rsid w:val="007604D6"/>
    <w:rsid w:val="00760DF9"/>
    <w:rsid w:val="00760E31"/>
    <w:rsid w:val="00760E6C"/>
    <w:rsid w:val="00760E80"/>
    <w:rsid w:val="00761413"/>
    <w:rsid w:val="0076173C"/>
    <w:rsid w:val="007618E7"/>
    <w:rsid w:val="00761B08"/>
    <w:rsid w:val="00761B0F"/>
    <w:rsid w:val="00761BAE"/>
    <w:rsid w:val="00761CE1"/>
    <w:rsid w:val="00761EBA"/>
    <w:rsid w:val="00761F12"/>
    <w:rsid w:val="007623A4"/>
    <w:rsid w:val="0076293B"/>
    <w:rsid w:val="00762AA0"/>
    <w:rsid w:val="00762BDE"/>
    <w:rsid w:val="00762C81"/>
    <w:rsid w:val="00762DB8"/>
    <w:rsid w:val="007633E6"/>
    <w:rsid w:val="00763FAC"/>
    <w:rsid w:val="0076401F"/>
    <w:rsid w:val="00764C2D"/>
    <w:rsid w:val="00764C38"/>
    <w:rsid w:val="00764C9C"/>
    <w:rsid w:val="0076572D"/>
    <w:rsid w:val="00765B21"/>
    <w:rsid w:val="00765E8B"/>
    <w:rsid w:val="00765EC9"/>
    <w:rsid w:val="00766018"/>
    <w:rsid w:val="007661A7"/>
    <w:rsid w:val="007662D9"/>
    <w:rsid w:val="00766820"/>
    <w:rsid w:val="007668CB"/>
    <w:rsid w:val="00766A3F"/>
    <w:rsid w:val="00766D98"/>
    <w:rsid w:val="00767087"/>
    <w:rsid w:val="007671AE"/>
    <w:rsid w:val="0076737C"/>
    <w:rsid w:val="0076752A"/>
    <w:rsid w:val="00767813"/>
    <w:rsid w:val="00767BA6"/>
    <w:rsid w:val="00767DD6"/>
    <w:rsid w:val="00767E5A"/>
    <w:rsid w:val="007701DB"/>
    <w:rsid w:val="00770788"/>
    <w:rsid w:val="007709E6"/>
    <w:rsid w:val="00770B5F"/>
    <w:rsid w:val="007710DE"/>
    <w:rsid w:val="0077130D"/>
    <w:rsid w:val="007713D5"/>
    <w:rsid w:val="007723E7"/>
    <w:rsid w:val="00772682"/>
    <w:rsid w:val="007727E9"/>
    <w:rsid w:val="007729A1"/>
    <w:rsid w:val="00772BEF"/>
    <w:rsid w:val="0077344A"/>
    <w:rsid w:val="00773573"/>
    <w:rsid w:val="00773E94"/>
    <w:rsid w:val="007741D1"/>
    <w:rsid w:val="007745E9"/>
    <w:rsid w:val="00774888"/>
    <w:rsid w:val="00774DA7"/>
    <w:rsid w:val="00775079"/>
    <w:rsid w:val="0077518A"/>
    <w:rsid w:val="00775286"/>
    <w:rsid w:val="007753C9"/>
    <w:rsid w:val="00775444"/>
    <w:rsid w:val="00775A9B"/>
    <w:rsid w:val="00776106"/>
    <w:rsid w:val="007763DD"/>
    <w:rsid w:val="007763E1"/>
    <w:rsid w:val="00776762"/>
    <w:rsid w:val="007767A4"/>
    <w:rsid w:val="007768F8"/>
    <w:rsid w:val="00776AA8"/>
    <w:rsid w:val="00776B93"/>
    <w:rsid w:val="00776CC6"/>
    <w:rsid w:val="00777012"/>
    <w:rsid w:val="00777080"/>
    <w:rsid w:val="007771A2"/>
    <w:rsid w:val="00777457"/>
    <w:rsid w:val="007774E4"/>
    <w:rsid w:val="0077767F"/>
    <w:rsid w:val="007776D3"/>
    <w:rsid w:val="007777E0"/>
    <w:rsid w:val="00777BE4"/>
    <w:rsid w:val="00777C34"/>
    <w:rsid w:val="00777CF3"/>
    <w:rsid w:val="007800CB"/>
    <w:rsid w:val="00780314"/>
    <w:rsid w:val="007804AC"/>
    <w:rsid w:val="00780794"/>
    <w:rsid w:val="00780981"/>
    <w:rsid w:val="007812B2"/>
    <w:rsid w:val="00781CA4"/>
    <w:rsid w:val="00781E06"/>
    <w:rsid w:val="0078251D"/>
    <w:rsid w:val="0078291D"/>
    <w:rsid w:val="007829C2"/>
    <w:rsid w:val="00782B3F"/>
    <w:rsid w:val="00782CFB"/>
    <w:rsid w:val="0078312E"/>
    <w:rsid w:val="007831FB"/>
    <w:rsid w:val="00783840"/>
    <w:rsid w:val="00783903"/>
    <w:rsid w:val="00783C6D"/>
    <w:rsid w:val="00783CE1"/>
    <w:rsid w:val="00783D23"/>
    <w:rsid w:val="00783EA5"/>
    <w:rsid w:val="00784165"/>
    <w:rsid w:val="007842AE"/>
    <w:rsid w:val="00784442"/>
    <w:rsid w:val="0078457E"/>
    <w:rsid w:val="0078477D"/>
    <w:rsid w:val="00784A3C"/>
    <w:rsid w:val="00784BBB"/>
    <w:rsid w:val="00784E0F"/>
    <w:rsid w:val="00785185"/>
    <w:rsid w:val="007855E4"/>
    <w:rsid w:val="00785D48"/>
    <w:rsid w:val="00786155"/>
    <w:rsid w:val="00786216"/>
    <w:rsid w:val="007862AC"/>
    <w:rsid w:val="007869C9"/>
    <w:rsid w:val="007871CD"/>
    <w:rsid w:val="007872D3"/>
    <w:rsid w:val="0078764B"/>
    <w:rsid w:val="00787743"/>
    <w:rsid w:val="007878A9"/>
    <w:rsid w:val="00787CC7"/>
    <w:rsid w:val="007905A9"/>
    <w:rsid w:val="00790A00"/>
    <w:rsid w:val="00790A1D"/>
    <w:rsid w:val="00790C10"/>
    <w:rsid w:val="00790F95"/>
    <w:rsid w:val="00791005"/>
    <w:rsid w:val="00791018"/>
    <w:rsid w:val="00791365"/>
    <w:rsid w:val="0079188B"/>
    <w:rsid w:val="00791BB4"/>
    <w:rsid w:val="00791D4D"/>
    <w:rsid w:val="007922B0"/>
    <w:rsid w:val="007922B4"/>
    <w:rsid w:val="007922E4"/>
    <w:rsid w:val="00792D78"/>
    <w:rsid w:val="00793133"/>
    <w:rsid w:val="00793737"/>
    <w:rsid w:val="00793BBA"/>
    <w:rsid w:val="00793D4C"/>
    <w:rsid w:val="00793F23"/>
    <w:rsid w:val="007948BB"/>
    <w:rsid w:val="00794C19"/>
    <w:rsid w:val="00794F5C"/>
    <w:rsid w:val="0079528F"/>
    <w:rsid w:val="00795586"/>
    <w:rsid w:val="00795914"/>
    <w:rsid w:val="00795924"/>
    <w:rsid w:val="00795BBE"/>
    <w:rsid w:val="00795FB7"/>
    <w:rsid w:val="007961EC"/>
    <w:rsid w:val="00796BAD"/>
    <w:rsid w:val="00796BDD"/>
    <w:rsid w:val="0079724E"/>
    <w:rsid w:val="00797395"/>
    <w:rsid w:val="00797673"/>
    <w:rsid w:val="0079790C"/>
    <w:rsid w:val="00797AA8"/>
    <w:rsid w:val="007A0079"/>
    <w:rsid w:val="007A0197"/>
    <w:rsid w:val="007A022A"/>
    <w:rsid w:val="007A05F1"/>
    <w:rsid w:val="007A07E1"/>
    <w:rsid w:val="007A0886"/>
    <w:rsid w:val="007A13DF"/>
    <w:rsid w:val="007A1431"/>
    <w:rsid w:val="007A156F"/>
    <w:rsid w:val="007A1572"/>
    <w:rsid w:val="007A29BC"/>
    <w:rsid w:val="007A3026"/>
    <w:rsid w:val="007A329C"/>
    <w:rsid w:val="007A36AB"/>
    <w:rsid w:val="007A392B"/>
    <w:rsid w:val="007A3A84"/>
    <w:rsid w:val="007A3C6E"/>
    <w:rsid w:val="007A3DB6"/>
    <w:rsid w:val="007A3F77"/>
    <w:rsid w:val="007A4018"/>
    <w:rsid w:val="007A4691"/>
    <w:rsid w:val="007A46FC"/>
    <w:rsid w:val="007A4895"/>
    <w:rsid w:val="007A4A78"/>
    <w:rsid w:val="007A4AA7"/>
    <w:rsid w:val="007A4F9F"/>
    <w:rsid w:val="007A60BD"/>
    <w:rsid w:val="007A612C"/>
    <w:rsid w:val="007A6374"/>
    <w:rsid w:val="007A67E9"/>
    <w:rsid w:val="007A6B39"/>
    <w:rsid w:val="007A793F"/>
    <w:rsid w:val="007A7A79"/>
    <w:rsid w:val="007A7C7E"/>
    <w:rsid w:val="007A7DFE"/>
    <w:rsid w:val="007B01B1"/>
    <w:rsid w:val="007B0977"/>
    <w:rsid w:val="007B0B1C"/>
    <w:rsid w:val="007B0B28"/>
    <w:rsid w:val="007B0C73"/>
    <w:rsid w:val="007B0E06"/>
    <w:rsid w:val="007B10C0"/>
    <w:rsid w:val="007B10D3"/>
    <w:rsid w:val="007B12EF"/>
    <w:rsid w:val="007B134D"/>
    <w:rsid w:val="007B158B"/>
    <w:rsid w:val="007B16E0"/>
    <w:rsid w:val="007B1A31"/>
    <w:rsid w:val="007B1B35"/>
    <w:rsid w:val="007B1C2D"/>
    <w:rsid w:val="007B1D60"/>
    <w:rsid w:val="007B1D62"/>
    <w:rsid w:val="007B246B"/>
    <w:rsid w:val="007B2816"/>
    <w:rsid w:val="007B2B7A"/>
    <w:rsid w:val="007B3337"/>
    <w:rsid w:val="007B37AB"/>
    <w:rsid w:val="007B3A0F"/>
    <w:rsid w:val="007B3C44"/>
    <w:rsid w:val="007B3F09"/>
    <w:rsid w:val="007B40B7"/>
    <w:rsid w:val="007B431E"/>
    <w:rsid w:val="007B4334"/>
    <w:rsid w:val="007B43D1"/>
    <w:rsid w:val="007B4486"/>
    <w:rsid w:val="007B4C9F"/>
    <w:rsid w:val="007B5087"/>
    <w:rsid w:val="007B5154"/>
    <w:rsid w:val="007B521C"/>
    <w:rsid w:val="007B531B"/>
    <w:rsid w:val="007B5911"/>
    <w:rsid w:val="007B5BEC"/>
    <w:rsid w:val="007B5FAA"/>
    <w:rsid w:val="007B6123"/>
    <w:rsid w:val="007B6385"/>
    <w:rsid w:val="007B64DD"/>
    <w:rsid w:val="007B65E8"/>
    <w:rsid w:val="007B6666"/>
    <w:rsid w:val="007B66C7"/>
    <w:rsid w:val="007B6896"/>
    <w:rsid w:val="007B699F"/>
    <w:rsid w:val="007B69EA"/>
    <w:rsid w:val="007B6C36"/>
    <w:rsid w:val="007B6C92"/>
    <w:rsid w:val="007B6F56"/>
    <w:rsid w:val="007B72AF"/>
    <w:rsid w:val="007B7589"/>
    <w:rsid w:val="007B7648"/>
    <w:rsid w:val="007B7679"/>
    <w:rsid w:val="007B7AFE"/>
    <w:rsid w:val="007C03B6"/>
    <w:rsid w:val="007C04AD"/>
    <w:rsid w:val="007C04C3"/>
    <w:rsid w:val="007C05E2"/>
    <w:rsid w:val="007C06EB"/>
    <w:rsid w:val="007C0746"/>
    <w:rsid w:val="007C0989"/>
    <w:rsid w:val="007C0AB2"/>
    <w:rsid w:val="007C0AFC"/>
    <w:rsid w:val="007C0CDB"/>
    <w:rsid w:val="007C0F98"/>
    <w:rsid w:val="007C1A6C"/>
    <w:rsid w:val="007C1A72"/>
    <w:rsid w:val="007C2034"/>
    <w:rsid w:val="007C2198"/>
    <w:rsid w:val="007C2294"/>
    <w:rsid w:val="007C23B0"/>
    <w:rsid w:val="007C287F"/>
    <w:rsid w:val="007C2F4A"/>
    <w:rsid w:val="007C32C2"/>
    <w:rsid w:val="007C387C"/>
    <w:rsid w:val="007C3B62"/>
    <w:rsid w:val="007C3CC8"/>
    <w:rsid w:val="007C3E5F"/>
    <w:rsid w:val="007C41FC"/>
    <w:rsid w:val="007C4269"/>
    <w:rsid w:val="007C44B2"/>
    <w:rsid w:val="007C44C5"/>
    <w:rsid w:val="007C452E"/>
    <w:rsid w:val="007C4D69"/>
    <w:rsid w:val="007C50C1"/>
    <w:rsid w:val="007C5108"/>
    <w:rsid w:val="007C5195"/>
    <w:rsid w:val="007C5698"/>
    <w:rsid w:val="007C57F9"/>
    <w:rsid w:val="007C5A9F"/>
    <w:rsid w:val="007C5D91"/>
    <w:rsid w:val="007C5F5F"/>
    <w:rsid w:val="007C619A"/>
    <w:rsid w:val="007C642D"/>
    <w:rsid w:val="007C655A"/>
    <w:rsid w:val="007C6573"/>
    <w:rsid w:val="007C692C"/>
    <w:rsid w:val="007C6CFC"/>
    <w:rsid w:val="007C6ED9"/>
    <w:rsid w:val="007C710D"/>
    <w:rsid w:val="007C7540"/>
    <w:rsid w:val="007C7728"/>
    <w:rsid w:val="007C7831"/>
    <w:rsid w:val="007C78B2"/>
    <w:rsid w:val="007C7C51"/>
    <w:rsid w:val="007C7E39"/>
    <w:rsid w:val="007D0458"/>
    <w:rsid w:val="007D0FFA"/>
    <w:rsid w:val="007D13F6"/>
    <w:rsid w:val="007D16B7"/>
    <w:rsid w:val="007D1911"/>
    <w:rsid w:val="007D1AF9"/>
    <w:rsid w:val="007D1CB6"/>
    <w:rsid w:val="007D1F55"/>
    <w:rsid w:val="007D2089"/>
    <w:rsid w:val="007D2122"/>
    <w:rsid w:val="007D247D"/>
    <w:rsid w:val="007D2645"/>
    <w:rsid w:val="007D2B93"/>
    <w:rsid w:val="007D2BFB"/>
    <w:rsid w:val="007D2E83"/>
    <w:rsid w:val="007D2FDA"/>
    <w:rsid w:val="007D306E"/>
    <w:rsid w:val="007D33AD"/>
    <w:rsid w:val="007D362E"/>
    <w:rsid w:val="007D3C43"/>
    <w:rsid w:val="007D3C69"/>
    <w:rsid w:val="007D3CE1"/>
    <w:rsid w:val="007D40FA"/>
    <w:rsid w:val="007D4783"/>
    <w:rsid w:val="007D47E5"/>
    <w:rsid w:val="007D4856"/>
    <w:rsid w:val="007D49CC"/>
    <w:rsid w:val="007D4CC1"/>
    <w:rsid w:val="007D4FF6"/>
    <w:rsid w:val="007D513D"/>
    <w:rsid w:val="007D58D0"/>
    <w:rsid w:val="007D5D91"/>
    <w:rsid w:val="007D5F44"/>
    <w:rsid w:val="007D63A1"/>
    <w:rsid w:val="007D676B"/>
    <w:rsid w:val="007D69F8"/>
    <w:rsid w:val="007D6C5B"/>
    <w:rsid w:val="007D6CE7"/>
    <w:rsid w:val="007D6E2A"/>
    <w:rsid w:val="007D708D"/>
    <w:rsid w:val="007D7092"/>
    <w:rsid w:val="007D7259"/>
    <w:rsid w:val="007D7A2F"/>
    <w:rsid w:val="007D7BEA"/>
    <w:rsid w:val="007D7E0E"/>
    <w:rsid w:val="007E0002"/>
    <w:rsid w:val="007E046F"/>
    <w:rsid w:val="007E04E4"/>
    <w:rsid w:val="007E0501"/>
    <w:rsid w:val="007E0625"/>
    <w:rsid w:val="007E0A9C"/>
    <w:rsid w:val="007E0B20"/>
    <w:rsid w:val="007E0BFF"/>
    <w:rsid w:val="007E0C9D"/>
    <w:rsid w:val="007E0E80"/>
    <w:rsid w:val="007E1310"/>
    <w:rsid w:val="007E1C01"/>
    <w:rsid w:val="007E1E2B"/>
    <w:rsid w:val="007E1E65"/>
    <w:rsid w:val="007E2205"/>
    <w:rsid w:val="007E283B"/>
    <w:rsid w:val="007E2854"/>
    <w:rsid w:val="007E2890"/>
    <w:rsid w:val="007E2895"/>
    <w:rsid w:val="007E28C8"/>
    <w:rsid w:val="007E2981"/>
    <w:rsid w:val="007E29B3"/>
    <w:rsid w:val="007E2B09"/>
    <w:rsid w:val="007E2D2E"/>
    <w:rsid w:val="007E2DF9"/>
    <w:rsid w:val="007E2E06"/>
    <w:rsid w:val="007E300E"/>
    <w:rsid w:val="007E332F"/>
    <w:rsid w:val="007E3748"/>
    <w:rsid w:val="007E3A60"/>
    <w:rsid w:val="007E3C9C"/>
    <w:rsid w:val="007E3CFB"/>
    <w:rsid w:val="007E3D0E"/>
    <w:rsid w:val="007E3F95"/>
    <w:rsid w:val="007E42EC"/>
    <w:rsid w:val="007E43A5"/>
    <w:rsid w:val="007E48AC"/>
    <w:rsid w:val="007E49FB"/>
    <w:rsid w:val="007E4C9F"/>
    <w:rsid w:val="007E4FFC"/>
    <w:rsid w:val="007E508D"/>
    <w:rsid w:val="007E50E3"/>
    <w:rsid w:val="007E50ED"/>
    <w:rsid w:val="007E51B0"/>
    <w:rsid w:val="007E5553"/>
    <w:rsid w:val="007E5687"/>
    <w:rsid w:val="007E58E2"/>
    <w:rsid w:val="007E5A59"/>
    <w:rsid w:val="007E5A88"/>
    <w:rsid w:val="007E63D3"/>
    <w:rsid w:val="007E6724"/>
    <w:rsid w:val="007E6A9C"/>
    <w:rsid w:val="007E6B74"/>
    <w:rsid w:val="007E70D5"/>
    <w:rsid w:val="007E74F4"/>
    <w:rsid w:val="007E7907"/>
    <w:rsid w:val="007E7971"/>
    <w:rsid w:val="007E7A28"/>
    <w:rsid w:val="007E7A2E"/>
    <w:rsid w:val="007E7E40"/>
    <w:rsid w:val="007E7FF8"/>
    <w:rsid w:val="007F010F"/>
    <w:rsid w:val="007F016F"/>
    <w:rsid w:val="007F0619"/>
    <w:rsid w:val="007F081B"/>
    <w:rsid w:val="007F0A42"/>
    <w:rsid w:val="007F0D33"/>
    <w:rsid w:val="007F1253"/>
    <w:rsid w:val="007F125B"/>
    <w:rsid w:val="007F16C1"/>
    <w:rsid w:val="007F1964"/>
    <w:rsid w:val="007F1A65"/>
    <w:rsid w:val="007F1BDD"/>
    <w:rsid w:val="007F1C02"/>
    <w:rsid w:val="007F1EB9"/>
    <w:rsid w:val="007F2502"/>
    <w:rsid w:val="007F2708"/>
    <w:rsid w:val="007F2963"/>
    <w:rsid w:val="007F2F61"/>
    <w:rsid w:val="007F3098"/>
    <w:rsid w:val="007F33F2"/>
    <w:rsid w:val="007F35F3"/>
    <w:rsid w:val="007F38DF"/>
    <w:rsid w:val="007F38FA"/>
    <w:rsid w:val="007F3D18"/>
    <w:rsid w:val="007F3EE2"/>
    <w:rsid w:val="007F4034"/>
    <w:rsid w:val="007F471E"/>
    <w:rsid w:val="007F4AB7"/>
    <w:rsid w:val="007F4CBE"/>
    <w:rsid w:val="007F4F09"/>
    <w:rsid w:val="007F5012"/>
    <w:rsid w:val="007F5102"/>
    <w:rsid w:val="007F56DC"/>
    <w:rsid w:val="007F59EA"/>
    <w:rsid w:val="007F60D0"/>
    <w:rsid w:val="007F631F"/>
    <w:rsid w:val="007F6387"/>
    <w:rsid w:val="007F68F6"/>
    <w:rsid w:val="007F6ABF"/>
    <w:rsid w:val="007F6CC4"/>
    <w:rsid w:val="007F6D44"/>
    <w:rsid w:val="007F71FC"/>
    <w:rsid w:val="007F7278"/>
    <w:rsid w:val="007F753A"/>
    <w:rsid w:val="007F7B13"/>
    <w:rsid w:val="007F7B7C"/>
    <w:rsid w:val="007F7C65"/>
    <w:rsid w:val="007F7CE1"/>
    <w:rsid w:val="008000E2"/>
    <w:rsid w:val="0080051D"/>
    <w:rsid w:val="008006F1"/>
    <w:rsid w:val="00800E52"/>
    <w:rsid w:val="00800F22"/>
    <w:rsid w:val="008014BA"/>
    <w:rsid w:val="00801575"/>
    <w:rsid w:val="00801786"/>
    <w:rsid w:val="00801A88"/>
    <w:rsid w:val="00801FA9"/>
    <w:rsid w:val="00802134"/>
    <w:rsid w:val="00802DB5"/>
    <w:rsid w:val="00802EA8"/>
    <w:rsid w:val="008030DD"/>
    <w:rsid w:val="0080366E"/>
    <w:rsid w:val="00803C7C"/>
    <w:rsid w:val="00803EC7"/>
    <w:rsid w:val="00803EFC"/>
    <w:rsid w:val="00804630"/>
    <w:rsid w:val="00804AEB"/>
    <w:rsid w:val="008050DC"/>
    <w:rsid w:val="0080521D"/>
    <w:rsid w:val="008055FC"/>
    <w:rsid w:val="008056EC"/>
    <w:rsid w:val="00805E63"/>
    <w:rsid w:val="008060CD"/>
    <w:rsid w:val="00806103"/>
    <w:rsid w:val="00806310"/>
    <w:rsid w:val="0080633F"/>
    <w:rsid w:val="00806C4B"/>
    <w:rsid w:val="00806E07"/>
    <w:rsid w:val="00806FF9"/>
    <w:rsid w:val="00807533"/>
    <w:rsid w:val="0080794D"/>
    <w:rsid w:val="00807B4D"/>
    <w:rsid w:val="00807D2E"/>
    <w:rsid w:val="008102BD"/>
    <w:rsid w:val="0081031A"/>
    <w:rsid w:val="00810619"/>
    <w:rsid w:val="00810BBF"/>
    <w:rsid w:val="00810E14"/>
    <w:rsid w:val="00810E6A"/>
    <w:rsid w:val="00810F29"/>
    <w:rsid w:val="008123DD"/>
    <w:rsid w:val="008125DE"/>
    <w:rsid w:val="00812AE5"/>
    <w:rsid w:val="00812C94"/>
    <w:rsid w:val="00812D9F"/>
    <w:rsid w:val="00812DA4"/>
    <w:rsid w:val="008130DA"/>
    <w:rsid w:val="0081311B"/>
    <w:rsid w:val="008133A7"/>
    <w:rsid w:val="00813A0A"/>
    <w:rsid w:val="00813A68"/>
    <w:rsid w:val="00813B46"/>
    <w:rsid w:val="00813BA4"/>
    <w:rsid w:val="00813CEF"/>
    <w:rsid w:val="00813E09"/>
    <w:rsid w:val="008140C9"/>
    <w:rsid w:val="00814493"/>
    <w:rsid w:val="008144BB"/>
    <w:rsid w:val="00814930"/>
    <w:rsid w:val="00814B28"/>
    <w:rsid w:val="00814D20"/>
    <w:rsid w:val="008154D9"/>
    <w:rsid w:val="00815A16"/>
    <w:rsid w:val="00815A1B"/>
    <w:rsid w:val="0081621F"/>
    <w:rsid w:val="0081692C"/>
    <w:rsid w:val="00817057"/>
    <w:rsid w:val="00817667"/>
    <w:rsid w:val="00817862"/>
    <w:rsid w:val="00817A24"/>
    <w:rsid w:val="00817D8A"/>
    <w:rsid w:val="00820011"/>
    <w:rsid w:val="008200DD"/>
    <w:rsid w:val="008200E3"/>
    <w:rsid w:val="00820115"/>
    <w:rsid w:val="008203B2"/>
    <w:rsid w:val="00820652"/>
    <w:rsid w:val="00820690"/>
    <w:rsid w:val="008208A5"/>
    <w:rsid w:val="008208F9"/>
    <w:rsid w:val="00820916"/>
    <w:rsid w:val="0082096C"/>
    <w:rsid w:val="00820B69"/>
    <w:rsid w:val="00820C87"/>
    <w:rsid w:val="00820CBB"/>
    <w:rsid w:val="008211E3"/>
    <w:rsid w:val="00821445"/>
    <w:rsid w:val="0082189B"/>
    <w:rsid w:val="00821B4B"/>
    <w:rsid w:val="00821CD8"/>
    <w:rsid w:val="00821F31"/>
    <w:rsid w:val="008220BD"/>
    <w:rsid w:val="00822B14"/>
    <w:rsid w:val="00822BC8"/>
    <w:rsid w:val="00822C18"/>
    <w:rsid w:val="00822C88"/>
    <w:rsid w:val="008232C4"/>
    <w:rsid w:val="008233E1"/>
    <w:rsid w:val="00823AB6"/>
    <w:rsid w:val="00823EC2"/>
    <w:rsid w:val="00823F04"/>
    <w:rsid w:val="00823F3F"/>
    <w:rsid w:val="00823FCF"/>
    <w:rsid w:val="0082411C"/>
    <w:rsid w:val="0082412D"/>
    <w:rsid w:val="00824464"/>
    <w:rsid w:val="0082470F"/>
    <w:rsid w:val="0082483B"/>
    <w:rsid w:val="00824935"/>
    <w:rsid w:val="00824AAA"/>
    <w:rsid w:val="00824C2D"/>
    <w:rsid w:val="00825151"/>
    <w:rsid w:val="008257B6"/>
    <w:rsid w:val="00825EF6"/>
    <w:rsid w:val="0082634B"/>
    <w:rsid w:val="00827356"/>
    <w:rsid w:val="008275CA"/>
    <w:rsid w:val="008276E6"/>
    <w:rsid w:val="00827820"/>
    <w:rsid w:val="00827824"/>
    <w:rsid w:val="008300AC"/>
    <w:rsid w:val="00830126"/>
    <w:rsid w:val="0083013E"/>
    <w:rsid w:val="00830146"/>
    <w:rsid w:val="00830320"/>
    <w:rsid w:val="00830418"/>
    <w:rsid w:val="00830BF2"/>
    <w:rsid w:val="00830D54"/>
    <w:rsid w:val="00830F39"/>
    <w:rsid w:val="0083162B"/>
    <w:rsid w:val="00831BF2"/>
    <w:rsid w:val="00831FB6"/>
    <w:rsid w:val="008321ED"/>
    <w:rsid w:val="008323AF"/>
    <w:rsid w:val="008323D6"/>
    <w:rsid w:val="00832783"/>
    <w:rsid w:val="00832A84"/>
    <w:rsid w:val="00832B59"/>
    <w:rsid w:val="00833188"/>
    <w:rsid w:val="00833490"/>
    <w:rsid w:val="008334A6"/>
    <w:rsid w:val="008334BA"/>
    <w:rsid w:val="00833525"/>
    <w:rsid w:val="00833803"/>
    <w:rsid w:val="00833917"/>
    <w:rsid w:val="00833CCF"/>
    <w:rsid w:val="00833E7F"/>
    <w:rsid w:val="00833F83"/>
    <w:rsid w:val="008341F3"/>
    <w:rsid w:val="008344AE"/>
    <w:rsid w:val="00834709"/>
    <w:rsid w:val="00834776"/>
    <w:rsid w:val="00834B26"/>
    <w:rsid w:val="00834CCA"/>
    <w:rsid w:val="00834E72"/>
    <w:rsid w:val="00834ECC"/>
    <w:rsid w:val="00834F00"/>
    <w:rsid w:val="00834F97"/>
    <w:rsid w:val="00834F9A"/>
    <w:rsid w:val="008352D4"/>
    <w:rsid w:val="00835447"/>
    <w:rsid w:val="00835450"/>
    <w:rsid w:val="0083588D"/>
    <w:rsid w:val="00835A80"/>
    <w:rsid w:val="00835DCE"/>
    <w:rsid w:val="00836167"/>
    <w:rsid w:val="00836A08"/>
    <w:rsid w:val="00836B5C"/>
    <w:rsid w:val="00836D04"/>
    <w:rsid w:val="0083713F"/>
    <w:rsid w:val="0083740A"/>
    <w:rsid w:val="0083750B"/>
    <w:rsid w:val="00837B94"/>
    <w:rsid w:val="00837BAA"/>
    <w:rsid w:val="00837D12"/>
    <w:rsid w:val="00840260"/>
    <w:rsid w:val="00840513"/>
    <w:rsid w:val="008407A0"/>
    <w:rsid w:val="00840848"/>
    <w:rsid w:val="00840C0B"/>
    <w:rsid w:val="00840EC4"/>
    <w:rsid w:val="0084121B"/>
    <w:rsid w:val="00841FCB"/>
    <w:rsid w:val="008420CA"/>
    <w:rsid w:val="008422AA"/>
    <w:rsid w:val="008422E2"/>
    <w:rsid w:val="00842438"/>
    <w:rsid w:val="0084263E"/>
    <w:rsid w:val="00842691"/>
    <w:rsid w:val="008427B6"/>
    <w:rsid w:val="008428C7"/>
    <w:rsid w:val="00842C78"/>
    <w:rsid w:val="00842D0A"/>
    <w:rsid w:val="00843464"/>
    <w:rsid w:val="00843632"/>
    <w:rsid w:val="008436D1"/>
    <w:rsid w:val="00843972"/>
    <w:rsid w:val="00843B70"/>
    <w:rsid w:val="00843C55"/>
    <w:rsid w:val="00843D9A"/>
    <w:rsid w:val="00843D9E"/>
    <w:rsid w:val="00843EA0"/>
    <w:rsid w:val="00843EE1"/>
    <w:rsid w:val="0084424E"/>
    <w:rsid w:val="0084451E"/>
    <w:rsid w:val="0084479A"/>
    <w:rsid w:val="00844ACF"/>
    <w:rsid w:val="00844C4D"/>
    <w:rsid w:val="00844E22"/>
    <w:rsid w:val="00845298"/>
    <w:rsid w:val="00845414"/>
    <w:rsid w:val="008455C6"/>
    <w:rsid w:val="00845939"/>
    <w:rsid w:val="00845F54"/>
    <w:rsid w:val="00845F93"/>
    <w:rsid w:val="008462C5"/>
    <w:rsid w:val="008462DB"/>
    <w:rsid w:val="00846556"/>
    <w:rsid w:val="008466D2"/>
    <w:rsid w:val="00846BF4"/>
    <w:rsid w:val="00846FFE"/>
    <w:rsid w:val="0084701F"/>
    <w:rsid w:val="008471D5"/>
    <w:rsid w:val="00847265"/>
    <w:rsid w:val="008472A4"/>
    <w:rsid w:val="008475BA"/>
    <w:rsid w:val="008476E6"/>
    <w:rsid w:val="00847A5D"/>
    <w:rsid w:val="00847CEE"/>
    <w:rsid w:val="00847DC1"/>
    <w:rsid w:val="00847F00"/>
    <w:rsid w:val="0085002D"/>
    <w:rsid w:val="0085027A"/>
    <w:rsid w:val="00850388"/>
    <w:rsid w:val="008504DD"/>
    <w:rsid w:val="00850570"/>
    <w:rsid w:val="008508E9"/>
    <w:rsid w:val="00850B95"/>
    <w:rsid w:val="00850BB9"/>
    <w:rsid w:val="00850C28"/>
    <w:rsid w:val="00850CE7"/>
    <w:rsid w:val="00850E63"/>
    <w:rsid w:val="00850F97"/>
    <w:rsid w:val="00851077"/>
    <w:rsid w:val="008511FB"/>
    <w:rsid w:val="008515A6"/>
    <w:rsid w:val="0085177C"/>
    <w:rsid w:val="00851A2E"/>
    <w:rsid w:val="00851C02"/>
    <w:rsid w:val="008520A5"/>
    <w:rsid w:val="0085258A"/>
    <w:rsid w:val="00852A26"/>
    <w:rsid w:val="008534AB"/>
    <w:rsid w:val="00853568"/>
    <w:rsid w:val="00853750"/>
    <w:rsid w:val="0085381E"/>
    <w:rsid w:val="008538CF"/>
    <w:rsid w:val="0085448C"/>
    <w:rsid w:val="00854512"/>
    <w:rsid w:val="00854A72"/>
    <w:rsid w:val="00854D5C"/>
    <w:rsid w:val="00855126"/>
    <w:rsid w:val="008551BD"/>
    <w:rsid w:val="0085559E"/>
    <w:rsid w:val="00855641"/>
    <w:rsid w:val="00855731"/>
    <w:rsid w:val="00855845"/>
    <w:rsid w:val="0085603C"/>
    <w:rsid w:val="008562FC"/>
    <w:rsid w:val="00856796"/>
    <w:rsid w:val="008567E0"/>
    <w:rsid w:val="00856938"/>
    <w:rsid w:val="00856996"/>
    <w:rsid w:val="008569BA"/>
    <w:rsid w:val="00856A24"/>
    <w:rsid w:val="00856C7B"/>
    <w:rsid w:val="0085707C"/>
    <w:rsid w:val="00857340"/>
    <w:rsid w:val="008575CE"/>
    <w:rsid w:val="00857636"/>
    <w:rsid w:val="00857970"/>
    <w:rsid w:val="008579AA"/>
    <w:rsid w:val="00857C27"/>
    <w:rsid w:val="00860027"/>
    <w:rsid w:val="00860054"/>
    <w:rsid w:val="00860089"/>
    <w:rsid w:val="008601F7"/>
    <w:rsid w:val="008602D1"/>
    <w:rsid w:val="008603AB"/>
    <w:rsid w:val="00860467"/>
    <w:rsid w:val="0086089E"/>
    <w:rsid w:val="00860C24"/>
    <w:rsid w:val="00860D7B"/>
    <w:rsid w:val="00860E48"/>
    <w:rsid w:val="00860EB9"/>
    <w:rsid w:val="00860F29"/>
    <w:rsid w:val="008612A5"/>
    <w:rsid w:val="00861474"/>
    <w:rsid w:val="00861518"/>
    <w:rsid w:val="00861AD9"/>
    <w:rsid w:val="00861B4D"/>
    <w:rsid w:val="008623B4"/>
    <w:rsid w:val="00862456"/>
    <w:rsid w:val="0086273E"/>
    <w:rsid w:val="00862743"/>
    <w:rsid w:val="00862796"/>
    <w:rsid w:val="00862BD0"/>
    <w:rsid w:val="00862D57"/>
    <w:rsid w:val="00862E72"/>
    <w:rsid w:val="0086329C"/>
    <w:rsid w:val="0086343A"/>
    <w:rsid w:val="00863520"/>
    <w:rsid w:val="00863A5F"/>
    <w:rsid w:val="00863B7C"/>
    <w:rsid w:val="00863CEF"/>
    <w:rsid w:val="00863FEF"/>
    <w:rsid w:val="008640AE"/>
    <w:rsid w:val="00864603"/>
    <w:rsid w:val="00864951"/>
    <w:rsid w:val="00864E14"/>
    <w:rsid w:val="00865430"/>
    <w:rsid w:val="00865440"/>
    <w:rsid w:val="008654E7"/>
    <w:rsid w:val="0086587E"/>
    <w:rsid w:val="008661CF"/>
    <w:rsid w:val="008665E5"/>
    <w:rsid w:val="00866698"/>
    <w:rsid w:val="00866B33"/>
    <w:rsid w:val="00866D85"/>
    <w:rsid w:val="00867479"/>
    <w:rsid w:val="008679C2"/>
    <w:rsid w:val="00867BED"/>
    <w:rsid w:val="00870125"/>
    <w:rsid w:val="00870474"/>
    <w:rsid w:val="0087073D"/>
    <w:rsid w:val="00870D9D"/>
    <w:rsid w:val="008711FD"/>
    <w:rsid w:val="0087131A"/>
    <w:rsid w:val="00871478"/>
    <w:rsid w:val="008714DB"/>
    <w:rsid w:val="00871979"/>
    <w:rsid w:val="00871A90"/>
    <w:rsid w:val="00871ACB"/>
    <w:rsid w:val="00872156"/>
    <w:rsid w:val="00872C54"/>
    <w:rsid w:val="00872F66"/>
    <w:rsid w:val="0087304E"/>
    <w:rsid w:val="0087316A"/>
    <w:rsid w:val="00873286"/>
    <w:rsid w:val="008732CC"/>
    <w:rsid w:val="00873407"/>
    <w:rsid w:val="008736B8"/>
    <w:rsid w:val="00873D8F"/>
    <w:rsid w:val="00874DB1"/>
    <w:rsid w:val="00874DC0"/>
    <w:rsid w:val="0087530D"/>
    <w:rsid w:val="0087539B"/>
    <w:rsid w:val="00875626"/>
    <w:rsid w:val="008758FC"/>
    <w:rsid w:val="00875920"/>
    <w:rsid w:val="00875B27"/>
    <w:rsid w:val="00875C3C"/>
    <w:rsid w:val="00875E7D"/>
    <w:rsid w:val="00875F9F"/>
    <w:rsid w:val="00876169"/>
    <w:rsid w:val="00876514"/>
    <w:rsid w:val="00876776"/>
    <w:rsid w:val="00876BF7"/>
    <w:rsid w:val="00876C32"/>
    <w:rsid w:val="00876CD3"/>
    <w:rsid w:val="00877597"/>
    <w:rsid w:val="00877904"/>
    <w:rsid w:val="00877AA5"/>
    <w:rsid w:val="00877C76"/>
    <w:rsid w:val="0088011E"/>
    <w:rsid w:val="0088028D"/>
    <w:rsid w:val="008805A4"/>
    <w:rsid w:val="00880A45"/>
    <w:rsid w:val="00880AA8"/>
    <w:rsid w:val="00880C6F"/>
    <w:rsid w:val="00880E3A"/>
    <w:rsid w:val="00880EA6"/>
    <w:rsid w:val="00880EC2"/>
    <w:rsid w:val="00880FE3"/>
    <w:rsid w:val="00881024"/>
    <w:rsid w:val="0088118D"/>
    <w:rsid w:val="00881220"/>
    <w:rsid w:val="00881607"/>
    <w:rsid w:val="00881665"/>
    <w:rsid w:val="008817E7"/>
    <w:rsid w:val="00881B83"/>
    <w:rsid w:val="00881DF1"/>
    <w:rsid w:val="00882DCC"/>
    <w:rsid w:val="0088318D"/>
    <w:rsid w:val="00883235"/>
    <w:rsid w:val="008837F5"/>
    <w:rsid w:val="00883BB0"/>
    <w:rsid w:val="00883C5B"/>
    <w:rsid w:val="00883CAF"/>
    <w:rsid w:val="00884420"/>
    <w:rsid w:val="00884486"/>
    <w:rsid w:val="00884E29"/>
    <w:rsid w:val="00884E59"/>
    <w:rsid w:val="00884EE6"/>
    <w:rsid w:val="00884F36"/>
    <w:rsid w:val="00885236"/>
    <w:rsid w:val="0088534A"/>
    <w:rsid w:val="00885D52"/>
    <w:rsid w:val="00885E46"/>
    <w:rsid w:val="0088603F"/>
    <w:rsid w:val="00886129"/>
    <w:rsid w:val="008867AB"/>
    <w:rsid w:val="00886C41"/>
    <w:rsid w:val="00887060"/>
    <w:rsid w:val="008870B0"/>
    <w:rsid w:val="008871A0"/>
    <w:rsid w:val="0088732E"/>
    <w:rsid w:val="00887510"/>
    <w:rsid w:val="00887BC6"/>
    <w:rsid w:val="00887C2D"/>
    <w:rsid w:val="00887FC9"/>
    <w:rsid w:val="008905A7"/>
    <w:rsid w:val="008907FF"/>
    <w:rsid w:val="0089082B"/>
    <w:rsid w:val="00890B6B"/>
    <w:rsid w:val="00890D76"/>
    <w:rsid w:val="00890D86"/>
    <w:rsid w:val="00890F1B"/>
    <w:rsid w:val="008912DC"/>
    <w:rsid w:val="0089139D"/>
    <w:rsid w:val="008914B9"/>
    <w:rsid w:val="00891745"/>
    <w:rsid w:val="00891773"/>
    <w:rsid w:val="0089178D"/>
    <w:rsid w:val="008917D0"/>
    <w:rsid w:val="00891A7D"/>
    <w:rsid w:val="00891C9B"/>
    <w:rsid w:val="00891F51"/>
    <w:rsid w:val="00892108"/>
    <w:rsid w:val="008921DC"/>
    <w:rsid w:val="0089245D"/>
    <w:rsid w:val="0089256F"/>
    <w:rsid w:val="008929FA"/>
    <w:rsid w:val="00892AB8"/>
    <w:rsid w:val="00892AF0"/>
    <w:rsid w:val="00892B61"/>
    <w:rsid w:val="00892F64"/>
    <w:rsid w:val="008931B4"/>
    <w:rsid w:val="008933E7"/>
    <w:rsid w:val="008934CE"/>
    <w:rsid w:val="0089369C"/>
    <w:rsid w:val="0089374F"/>
    <w:rsid w:val="00893A8B"/>
    <w:rsid w:val="00893DE8"/>
    <w:rsid w:val="00893EC5"/>
    <w:rsid w:val="00894233"/>
    <w:rsid w:val="008942ED"/>
    <w:rsid w:val="008945DE"/>
    <w:rsid w:val="008949E4"/>
    <w:rsid w:val="00894CAD"/>
    <w:rsid w:val="00895215"/>
    <w:rsid w:val="00895306"/>
    <w:rsid w:val="008958AC"/>
    <w:rsid w:val="00896183"/>
    <w:rsid w:val="008964CF"/>
    <w:rsid w:val="00896977"/>
    <w:rsid w:val="00896BAC"/>
    <w:rsid w:val="00896BF6"/>
    <w:rsid w:val="00896D75"/>
    <w:rsid w:val="00896EE7"/>
    <w:rsid w:val="00897636"/>
    <w:rsid w:val="00897843"/>
    <w:rsid w:val="00897972"/>
    <w:rsid w:val="008A0230"/>
    <w:rsid w:val="008A1025"/>
    <w:rsid w:val="008A13F6"/>
    <w:rsid w:val="008A1553"/>
    <w:rsid w:val="008A1883"/>
    <w:rsid w:val="008A2039"/>
    <w:rsid w:val="008A2228"/>
    <w:rsid w:val="008A242F"/>
    <w:rsid w:val="008A2485"/>
    <w:rsid w:val="008A2677"/>
    <w:rsid w:val="008A299B"/>
    <w:rsid w:val="008A2A71"/>
    <w:rsid w:val="008A2B27"/>
    <w:rsid w:val="008A314A"/>
    <w:rsid w:val="008A322F"/>
    <w:rsid w:val="008A346D"/>
    <w:rsid w:val="008A360C"/>
    <w:rsid w:val="008A37CA"/>
    <w:rsid w:val="008A388F"/>
    <w:rsid w:val="008A3A63"/>
    <w:rsid w:val="008A3B49"/>
    <w:rsid w:val="008A3F4F"/>
    <w:rsid w:val="008A410B"/>
    <w:rsid w:val="008A4416"/>
    <w:rsid w:val="008A4486"/>
    <w:rsid w:val="008A45F0"/>
    <w:rsid w:val="008A483B"/>
    <w:rsid w:val="008A494A"/>
    <w:rsid w:val="008A49C1"/>
    <w:rsid w:val="008A4A96"/>
    <w:rsid w:val="008A5047"/>
    <w:rsid w:val="008A5249"/>
    <w:rsid w:val="008A5480"/>
    <w:rsid w:val="008A5743"/>
    <w:rsid w:val="008A5960"/>
    <w:rsid w:val="008A6072"/>
    <w:rsid w:val="008A640C"/>
    <w:rsid w:val="008A6DF7"/>
    <w:rsid w:val="008A6E4C"/>
    <w:rsid w:val="008A6F20"/>
    <w:rsid w:val="008A71D6"/>
    <w:rsid w:val="008A747A"/>
    <w:rsid w:val="008A765E"/>
    <w:rsid w:val="008A7788"/>
    <w:rsid w:val="008A780C"/>
    <w:rsid w:val="008B0013"/>
    <w:rsid w:val="008B0384"/>
    <w:rsid w:val="008B07F4"/>
    <w:rsid w:val="008B0ABF"/>
    <w:rsid w:val="008B174B"/>
    <w:rsid w:val="008B19DD"/>
    <w:rsid w:val="008B1FE4"/>
    <w:rsid w:val="008B201B"/>
    <w:rsid w:val="008B2035"/>
    <w:rsid w:val="008B2225"/>
    <w:rsid w:val="008B22C1"/>
    <w:rsid w:val="008B25E3"/>
    <w:rsid w:val="008B2C57"/>
    <w:rsid w:val="008B2C71"/>
    <w:rsid w:val="008B2EBA"/>
    <w:rsid w:val="008B30CA"/>
    <w:rsid w:val="008B30D2"/>
    <w:rsid w:val="008B3CED"/>
    <w:rsid w:val="008B3F66"/>
    <w:rsid w:val="008B4531"/>
    <w:rsid w:val="008B460E"/>
    <w:rsid w:val="008B46A3"/>
    <w:rsid w:val="008B46E3"/>
    <w:rsid w:val="008B47CE"/>
    <w:rsid w:val="008B49BD"/>
    <w:rsid w:val="008B50A7"/>
    <w:rsid w:val="008B52FA"/>
    <w:rsid w:val="008B5376"/>
    <w:rsid w:val="008B54C1"/>
    <w:rsid w:val="008B57CA"/>
    <w:rsid w:val="008B6512"/>
    <w:rsid w:val="008B6762"/>
    <w:rsid w:val="008B681D"/>
    <w:rsid w:val="008B6F5D"/>
    <w:rsid w:val="008B7DA2"/>
    <w:rsid w:val="008B7E5C"/>
    <w:rsid w:val="008C0068"/>
    <w:rsid w:val="008C03B4"/>
    <w:rsid w:val="008C0757"/>
    <w:rsid w:val="008C09FA"/>
    <w:rsid w:val="008C0EFD"/>
    <w:rsid w:val="008C1116"/>
    <w:rsid w:val="008C2058"/>
    <w:rsid w:val="008C20B9"/>
    <w:rsid w:val="008C223B"/>
    <w:rsid w:val="008C28A2"/>
    <w:rsid w:val="008C292C"/>
    <w:rsid w:val="008C2C2F"/>
    <w:rsid w:val="008C2C5C"/>
    <w:rsid w:val="008C2E0E"/>
    <w:rsid w:val="008C3313"/>
    <w:rsid w:val="008C3887"/>
    <w:rsid w:val="008C3A59"/>
    <w:rsid w:val="008C4138"/>
    <w:rsid w:val="008C45DC"/>
    <w:rsid w:val="008C4A38"/>
    <w:rsid w:val="008C4BF3"/>
    <w:rsid w:val="008C5222"/>
    <w:rsid w:val="008C52E1"/>
    <w:rsid w:val="008C530B"/>
    <w:rsid w:val="008C59E7"/>
    <w:rsid w:val="008C6326"/>
    <w:rsid w:val="008C653E"/>
    <w:rsid w:val="008C6A12"/>
    <w:rsid w:val="008C6A60"/>
    <w:rsid w:val="008C6B67"/>
    <w:rsid w:val="008C6BBC"/>
    <w:rsid w:val="008C6D2B"/>
    <w:rsid w:val="008C6FCC"/>
    <w:rsid w:val="008C710D"/>
    <w:rsid w:val="008C7321"/>
    <w:rsid w:val="008C7457"/>
    <w:rsid w:val="008C74F2"/>
    <w:rsid w:val="008C7566"/>
    <w:rsid w:val="008C7660"/>
    <w:rsid w:val="008C7944"/>
    <w:rsid w:val="008C7BFE"/>
    <w:rsid w:val="008C7DAE"/>
    <w:rsid w:val="008C7F54"/>
    <w:rsid w:val="008D00BB"/>
    <w:rsid w:val="008D02C3"/>
    <w:rsid w:val="008D07BD"/>
    <w:rsid w:val="008D0C7D"/>
    <w:rsid w:val="008D0F82"/>
    <w:rsid w:val="008D1367"/>
    <w:rsid w:val="008D13CC"/>
    <w:rsid w:val="008D14DE"/>
    <w:rsid w:val="008D14DF"/>
    <w:rsid w:val="008D17FE"/>
    <w:rsid w:val="008D1810"/>
    <w:rsid w:val="008D22B0"/>
    <w:rsid w:val="008D260B"/>
    <w:rsid w:val="008D2C2D"/>
    <w:rsid w:val="008D2D27"/>
    <w:rsid w:val="008D2D48"/>
    <w:rsid w:val="008D2D9E"/>
    <w:rsid w:val="008D2E39"/>
    <w:rsid w:val="008D2FDC"/>
    <w:rsid w:val="008D3057"/>
    <w:rsid w:val="008D308F"/>
    <w:rsid w:val="008D31BA"/>
    <w:rsid w:val="008D3703"/>
    <w:rsid w:val="008D3748"/>
    <w:rsid w:val="008D3AF2"/>
    <w:rsid w:val="008D4AE9"/>
    <w:rsid w:val="008D4B36"/>
    <w:rsid w:val="008D4CED"/>
    <w:rsid w:val="008D4EE4"/>
    <w:rsid w:val="008D4F52"/>
    <w:rsid w:val="008D5588"/>
    <w:rsid w:val="008D5618"/>
    <w:rsid w:val="008D59FE"/>
    <w:rsid w:val="008D5F1A"/>
    <w:rsid w:val="008D6027"/>
    <w:rsid w:val="008D63DD"/>
    <w:rsid w:val="008D64C5"/>
    <w:rsid w:val="008D67D7"/>
    <w:rsid w:val="008D6A88"/>
    <w:rsid w:val="008D6B8F"/>
    <w:rsid w:val="008D6F51"/>
    <w:rsid w:val="008D6F62"/>
    <w:rsid w:val="008D73DD"/>
    <w:rsid w:val="008D744D"/>
    <w:rsid w:val="008D77A6"/>
    <w:rsid w:val="008E0036"/>
    <w:rsid w:val="008E0440"/>
    <w:rsid w:val="008E04B6"/>
    <w:rsid w:val="008E0849"/>
    <w:rsid w:val="008E0B94"/>
    <w:rsid w:val="008E0C45"/>
    <w:rsid w:val="008E102D"/>
    <w:rsid w:val="008E1521"/>
    <w:rsid w:val="008E1A6A"/>
    <w:rsid w:val="008E2058"/>
    <w:rsid w:val="008E22DD"/>
    <w:rsid w:val="008E22FE"/>
    <w:rsid w:val="008E2579"/>
    <w:rsid w:val="008E287B"/>
    <w:rsid w:val="008E287E"/>
    <w:rsid w:val="008E2BF5"/>
    <w:rsid w:val="008E34D0"/>
    <w:rsid w:val="008E3953"/>
    <w:rsid w:val="008E3980"/>
    <w:rsid w:val="008E3AA4"/>
    <w:rsid w:val="008E3CD4"/>
    <w:rsid w:val="008E3D36"/>
    <w:rsid w:val="008E3F71"/>
    <w:rsid w:val="008E4161"/>
    <w:rsid w:val="008E4457"/>
    <w:rsid w:val="008E455B"/>
    <w:rsid w:val="008E4577"/>
    <w:rsid w:val="008E4879"/>
    <w:rsid w:val="008E49A5"/>
    <w:rsid w:val="008E5415"/>
    <w:rsid w:val="008E543A"/>
    <w:rsid w:val="008E56A1"/>
    <w:rsid w:val="008E63E3"/>
    <w:rsid w:val="008E64D2"/>
    <w:rsid w:val="008E64E3"/>
    <w:rsid w:val="008E6592"/>
    <w:rsid w:val="008E6A85"/>
    <w:rsid w:val="008E71EE"/>
    <w:rsid w:val="008E7A81"/>
    <w:rsid w:val="008F08C7"/>
    <w:rsid w:val="008F1077"/>
    <w:rsid w:val="008F139B"/>
    <w:rsid w:val="008F1419"/>
    <w:rsid w:val="008F1968"/>
    <w:rsid w:val="008F1C49"/>
    <w:rsid w:val="008F1C7B"/>
    <w:rsid w:val="008F1F72"/>
    <w:rsid w:val="008F22BA"/>
    <w:rsid w:val="008F22D3"/>
    <w:rsid w:val="008F2451"/>
    <w:rsid w:val="008F27C0"/>
    <w:rsid w:val="008F2A19"/>
    <w:rsid w:val="008F2B43"/>
    <w:rsid w:val="008F2C3F"/>
    <w:rsid w:val="008F3727"/>
    <w:rsid w:val="008F3AAC"/>
    <w:rsid w:val="008F3DEA"/>
    <w:rsid w:val="008F3E15"/>
    <w:rsid w:val="008F3EE2"/>
    <w:rsid w:val="008F4162"/>
    <w:rsid w:val="008F419B"/>
    <w:rsid w:val="008F4224"/>
    <w:rsid w:val="008F4389"/>
    <w:rsid w:val="008F4392"/>
    <w:rsid w:val="008F47B5"/>
    <w:rsid w:val="008F4D43"/>
    <w:rsid w:val="008F5002"/>
    <w:rsid w:val="008F524A"/>
    <w:rsid w:val="008F526C"/>
    <w:rsid w:val="008F5302"/>
    <w:rsid w:val="008F546E"/>
    <w:rsid w:val="008F5767"/>
    <w:rsid w:val="008F5A03"/>
    <w:rsid w:val="008F60E3"/>
    <w:rsid w:val="008F68D5"/>
    <w:rsid w:val="008F6B69"/>
    <w:rsid w:val="008F6EC1"/>
    <w:rsid w:val="008F7206"/>
    <w:rsid w:val="008F72ED"/>
    <w:rsid w:val="008F74CF"/>
    <w:rsid w:val="008F7938"/>
    <w:rsid w:val="008F7F35"/>
    <w:rsid w:val="0090068C"/>
    <w:rsid w:val="009007F8"/>
    <w:rsid w:val="00900BD7"/>
    <w:rsid w:val="00900E72"/>
    <w:rsid w:val="00900F2A"/>
    <w:rsid w:val="0090184D"/>
    <w:rsid w:val="009018FC"/>
    <w:rsid w:val="00901A41"/>
    <w:rsid w:val="00901C10"/>
    <w:rsid w:val="00901CFE"/>
    <w:rsid w:val="00901D8C"/>
    <w:rsid w:val="00901EE7"/>
    <w:rsid w:val="00901F31"/>
    <w:rsid w:val="0090208F"/>
    <w:rsid w:val="0090249B"/>
    <w:rsid w:val="009024BC"/>
    <w:rsid w:val="009026B7"/>
    <w:rsid w:val="009026FF"/>
    <w:rsid w:val="0090289F"/>
    <w:rsid w:val="00902C5A"/>
    <w:rsid w:val="009031E4"/>
    <w:rsid w:val="009033DC"/>
    <w:rsid w:val="0090348B"/>
    <w:rsid w:val="009034CE"/>
    <w:rsid w:val="0090371C"/>
    <w:rsid w:val="00903C91"/>
    <w:rsid w:val="00903D64"/>
    <w:rsid w:val="00903F0E"/>
    <w:rsid w:val="009041E7"/>
    <w:rsid w:val="0090429C"/>
    <w:rsid w:val="00904346"/>
    <w:rsid w:val="00904381"/>
    <w:rsid w:val="009045CB"/>
    <w:rsid w:val="009049E8"/>
    <w:rsid w:val="00904F01"/>
    <w:rsid w:val="00905137"/>
    <w:rsid w:val="00905482"/>
    <w:rsid w:val="0090560E"/>
    <w:rsid w:val="00905A83"/>
    <w:rsid w:val="00905B9B"/>
    <w:rsid w:val="00905CA6"/>
    <w:rsid w:val="009067E2"/>
    <w:rsid w:val="0090696E"/>
    <w:rsid w:val="009069F9"/>
    <w:rsid w:val="00906AD8"/>
    <w:rsid w:val="00906C83"/>
    <w:rsid w:val="00906EBA"/>
    <w:rsid w:val="00907801"/>
    <w:rsid w:val="00907901"/>
    <w:rsid w:val="00907C3F"/>
    <w:rsid w:val="00907E81"/>
    <w:rsid w:val="0091021F"/>
    <w:rsid w:val="0091041B"/>
    <w:rsid w:val="0091045C"/>
    <w:rsid w:val="0091053B"/>
    <w:rsid w:val="0091071C"/>
    <w:rsid w:val="00910A57"/>
    <w:rsid w:val="009110E7"/>
    <w:rsid w:val="009116E3"/>
    <w:rsid w:val="00911C0B"/>
    <w:rsid w:val="00911D6E"/>
    <w:rsid w:val="00911DC8"/>
    <w:rsid w:val="00912266"/>
    <w:rsid w:val="00912275"/>
    <w:rsid w:val="009122DA"/>
    <w:rsid w:val="009128F5"/>
    <w:rsid w:val="00912AF9"/>
    <w:rsid w:val="00912E75"/>
    <w:rsid w:val="00912F5F"/>
    <w:rsid w:val="00913080"/>
    <w:rsid w:val="00913242"/>
    <w:rsid w:val="00913940"/>
    <w:rsid w:val="0091399A"/>
    <w:rsid w:val="00913DB1"/>
    <w:rsid w:val="00913DCB"/>
    <w:rsid w:val="0091410C"/>
    <w:rsid w:val="0091410F"/>
    <w:rsid w:val="009141FB"/>
    <w:rsid w:val="0091440E"/>
    <w:rsid w:val="0091484F"/>
    <w:rsid w:val="00914ABC"/>
    <w:rsid w:val="00914C31"/>
    <w:rsid w:val="00914D8E"/>
    <w:rsid w:val="00914DB8"/>
    <w:rsid w:val="00915053"/>
    <w:rsid w:val="0091533A"/>
    <w:rsid w:val="009153DF"/>
    <w:rsid w:val="0091551A"/>
    <w:rsid w:val="00915524"/>
    <w:rsid w:val="0091563C"/>
    <w:rsid w:val="009156B0"/>
    <w:rsid w:val="00915E73"/>
    <w:rsid w:val="00916133"/>
    <w:rsid w:val="009164DB"/>
    <w:rsid w:val="0091657A"/>
    <w:rsid w:val="0091660C"/>
    <w:rsid w:val="00916691"/>
    <w:rsid w:val="0091682F"/>
    <w:rsid w:val="0091689E"/>
    <w:rsid w:val="00916B6A"/>
    <w:rsid w:val="00916EBB"/>
    <w:rsid w:val="00916FAC"/>
    <w:rsid w:val="00917253"/>
    <w:rsid w:val="009172C0"/>
    <w:rsid w:val="009172F6"/>
    <w:rsid w:val="0091795C"/>
    <w:rsid w:val="00917C8D"/>
    <w:rsid w:val="00917EE1"/>
    <w:rsid w:val="00917F56"/>
    <w:rsid w:val="00920301"/>
    <w:rsid w:val="009203ED"/>
    <w:rsid w:val="00920437"/>
    <w:rsid w:val="009205BE"/>
    <w:rsid w:val="00920D58"/>
    <w:rsid w:val="00921095"/>
    <w:rsid w:val="009212D7"/>
    <w:rsid w:val="0092159C"/>
    <w:rsid w:val="009216BF"/>
    <w:rsid w:val="00922135"/>
    <w:rsid w:val="009226CF"/>
    <w:rsid w:val="00922A24"/>
    <w:rsid w:val="00922B0C"/>
    <w:rsid w:val="00922BA5"/>
    <w:rsid w:val="00922CAD"/>
    <w:rsid w:val="0092336C"/>
    <w:rsid w:val="009235F8"/>
    <w:rsid w:val="009239B0"/>
    <w:rsid w:val="00923B86"/>
    <w:rsid w:val="00924081"/>
    <w:rsid w:val="00924088"/>
    <w:rsid w:val="0092453C"/>
    <w:rsid w:val="00924596"/>
    <w:rsid w:val="00924B92"/>
    <w:rsid w:val="00924CCB"/>
    <w:rsid w:val="00924FB1"/>
    <w:rsid w:val="00925960"/>
    <w:rsid w:val="00925982"/>
    <w:rsid w:val="009259C8"/>
    <w:rsid w:val="00925C57"/>
    <w:rsid w:val="00925EE4"/>
    <w:rsid w:val="009260FA"/>
    <w:rsid w:val="00926203"/>
    <w:rsid w:val="009262AC"/>
    <w:rsid w:val="00926736"/>
    <w:rsid w:val="009268FD"/>
    <w:rsid w:val="00926A0E"/>
    <w:rsid w:val="00927A6A"/>
    <w:rsid w:val="00927AFC"/>
    <w:rsid w:val="00927BB6"/>
    <w:rsid w:val="009300AE"/>
    <w:rsid w:val="009302F5"/>
    <w:rsid w:val="00930B89"/>
    <w:rsid w:val="00930C7E"/>
    <w:rsid w:val="0093104A"/>
    <w:rsid w:val="009315F7"/>
    <w:rsid w:val="009316A2"/>
    <w:rsid w:val="009316A9"/>
    <w:rsid w:val="0093196C"/>
    <w:rsid w:val="00931FB7"/>
    <w:rsid w:val="0093212D"/>
    <w:rsid w:val="00932310"/>
    <w:rsid w:val="0093258E"/>
    <w:rsid w:val="00932696"/>
    <w:rsid w:val="00932D13"/>
    <w:rsid w:val="0093312C"/>
    <w:rsid w:val="009333FB"/>
    <w:rsid w:val="009339C0"/>
    <w:rsid w:val="00933D0F"/>
    <w:rsid w:val="009344D3"/>
    <w:rsid w:val="00934517"/>
    <w:rsid w:val="009346CE"/>
    <w:rsid w:val="00934C2F"/>
    <w:rsid w:val="00934C6C"/>
    <w:rsid w:val="00934CD6"/>
    <w:rsid w:val="009358A6"/>
    <w:rsid w:val="009359AB"/>
    <w:rsid w:val="00935EDF"/>
    <w:rsid w:val="00936240"/>
    <w:rsid w:val="00936500"/>
    <w:rsid w:val="009367F7"/>
    <w:rsid w:val="009368BB"/>
    <w:rsid w:val="00936DFA"/>
    <w:rsid w:val="009371E1"/>
    <w:rsid w:val="00937616"/>
    <w:rsid w:val="00937917"/>
    <w:rsid w:val="00937EBB"/>
    <w:rsid w:val="009403B7"/>
    <w:rsid w:val="009411E6"/>
    <w:rsid w:val="009414E1"/>
    <w:rsid w:val="0094169F"/>
    <w:rsid w:val="009417CB"/>
    <w:rsid w:val="00941CBF"/>
    <w:rsid w:val="00941FD4"/>
    <w:rsid w:val="0094257B"/>
    <w:rsid w:val="0094263C"/>
    <w:rsid w:val="009426E7"/>
    <w:rsid w:val="00942861"/>
    <w:rsid w:val="00942B4D"/>
    <w:rsid w:val="00942BA0"/>
    <w:rsid w:val="00942DAD"/>
    <w:rsid w:val="00942DE9"/>
    <w:rsid w:val="0094332E"/>
    <w:rsid w:val="00943610"/>
    <w:rsid w:val="009439ED"/>
    <w:rsid w:val="00943A6D"/>
    <w:rsid w:val="00943C9E"/>
    <w:rsid w:val="00943D9A"/>
    <w:rsid w:val="00944124"/>
    <w:rsid w:val="009443A9"/>
    <w:rsid w:val="009449DB"/>
    <w:rsid w:val="00944E4E"/>
    <w:rsid w:val="00944F33"/>
    <w:rsid w:val="00944FE1"/>
    <w:rsid w:val="00944FFC"/>
    <w:rsid w:val="0094505E"/>
    <w:rsid w:val="009455E3"/>
    <w:rsid w:val="0094560D"/>
    <w:rsid w:val="00945779"/>
    <w:rsid w:val="0094578F"/>
    <w:rsid w:val="00945CB8"/>
    <w:rsid w:val="009460B4"/>
    <w:rsid w:val="0094652F"/>
    <w:rsid w:val="009465C9"/>
    <w:rsid w:val="00946620"/>
    <w:rsid w:val="00946CD7"/>
    <w:rsid w:val="00946EFE"/>
    <w:rsid w:val="00946F11"/>
    <w:rsid w:val="00947984"/>
    <w:rsid w:val="00947A70"/>
    <w:rsid w:val="0095002A"/>
    <w:rsid w:val="0095067A"/>
    <w:rsid w:val="00950871"/>
    <w:rsid w:val="00950876"/>
    <w:rsid w:val="00950972"/>
    <w:rsid w:val="00950AE3"/>
    <w:rsid w:val="00950EDD"/>
    <w:rsid w:val="00951688"/>
    <w:rsid w:val="00951BBC"/>
    <w:rsid w:val="009524B1"/>
    <w:rsid w:val="00952663"/>
    <w:rsid w:val="00952F16"/>
    <w:rsid w:val="0095306A"/>
    <w:rsid w:val="009530A2"/>
    <w:rsid w:val="009535B1"/>
    <w:rsid w:val="0095366F"/>
    <w:rsid w:val="00953818"/>
    <w:rsid w:val="009538A5"/>
    <w:rsid w:val="00953CA9"/>
    <w:rsid w:val="00953DF9"/>
    <w:rsid w:val="0095440C"/>
    <w:rsid w:val="00954581"/>
    <w:rsid w:val="009547A7"/>
    <w:rsid w:val="0095496A"/>
    <w:rsid w:val="00954C40"/>
    <w:rsid w:val="00954D43"/>
    <w:rsid w:val="0095515D"/>
    <w:rsid w:val="0095561A"/>
    <w:rsid w:val="0095567A"/>
    <w:rsid w:val="009559F9"/>
    <w:rsid w:val="00955B56"/>
    <w:rsid w:val="009563AA"/>
    <w:rsid w:val="00956723"/>
    <w:rsid w:val="00956BF6"/>
    <w:rsid w:val="00956DBF"/>
    <w:rsid w:val="009571A0"/>
    <w:rsid w:val="00957413"/>
    <w:rsid w:val="009574AB"/>
    <w:rsid w:val="0095776A"/>
    <w:rsid w:val="0095785C"/>
    <w:rsid w:val="00957898"/>
    <w:rsid w:val="00957C2F"/>
    <w:rsid w:val="00957EF4"/>
    <w:rsid w:val="00960A75"/>
    <w:rsid w:val="00960B71"/>
    <w:rsid w:val="00960D5B"/>
    <w:rsid w:val="00960F75"/>
    <w:rsid w:val="0096103E"/>
    <w:rsid w:val="00961446"/>
    <w:rsid w:val="009615E6"/>
    <w:rsid w:val="009619C0"/>
    <w:rsid w:val="00961A1F"/>
    <w:rsid w:val="00961B54"/>
    <w:rsid w:val="00961B8C"/>
    <w:rsid w:val="00961BFE"/>
    <w:rsid w:val="009623CC"/>
    <w:rsid w:val="009626B1"/>
    <w:rsid w:val="009627F9"/>
    <w:rsid w:val="009628AF"/>
    <w:rsid w:val="00962E43"/>
    <w:rsid w:val="009632FB"/>
    <w:rsid w:val="00963510"/>
    <w:rsid w:val="00963610"/>
    <w:rsid w:val="00963830"/>
    <w:rsid w:val="00963EE2"/>
    <w:rsid w:val="00964570"/>
    <w:rsid w:val="0096469B"/>
    <w:rsid w:val="009647FA"/>
    <w:rsid w:val="00964978"/>
    <w:rsid w:val="00964E25"/>
    <w:rsid w:val="0096524C"/>
    <w:rsid w:val="0096599D"/>
    <w:rsid w:val="00965A35"/>
    <w:rsid w:val="00965C37"/>
    <w:rsid w:val="00966015"/>
    <w:rsid w:val="00966484"/>
    <w:rsid w:val="0096669D"/>
    <w:rsid w:val="009667EC"/>
    <w:rsid w:val="00966AF8"/>
    <w:rsid w:val="00966DAE"/>
    <w:rsid w:val="00966EAC"/>
    <w:rsid w:val="009670C7"/>
    <w:rsid w:val="009670E1"/>
    <w:rsid w:val="0096724F"/>
    <w:rsid w:val="0096738A"/>
    <w:rsid w:val="009674DE"/>
    <w:rsid w:val="0096760B"/>
    <w:rsid w:val="009678C5"/>
    <w:rsid w:val="00967EB8"/>
    <w:rsid w:val="00970421"/>
    <w:rsid w:val="0097069B"/>
    <w:rsid w:val="00970853"/>
    <w:rsid w:val="00970B0F"/>
    <w:rsid w:val="00970B44"/>
    <w:rsid w:val="00970C4B"/>
    <w:rsid w:val="00970D66"/>
    <w:rsid w:val="00971405"/>
    <w:rsid w:val="00971F52"/>
    <w:rsid w:val="00972361"/>
    <w:rsid w:val="0097246F"/>
    <w:rsid w:val="00972579"/>
    <w:rsid w:val="009726F7"/>
    <w:rsid w:val="00972846"/>
    <w:rsid w:val="009729E8"/>
    <w:rsid w:val="00972C1F"/>
    <w:rsid w:val="00972CCF"/>
    <w:rsid w:val="00972EFF"/>
    <w:rsid w:val="00973095"/>
    <w:rsid w:val="009730DB"/>
    <w:rsid w:val="009731B3"/>
    <w:rsid w:val="00973257"/>
    <w:rsid w:val="0097329C"/>
    <w:rsid w:val="0097343C"/>
    <w:rsid w:val="009734DF"/>
    <w:rsid w:val="009734EC"/>
    <w:rsid w:val="00973783"/>
    <w:rsid w:val="00973DDC"/>
    <w:rsid w:val="009740FF"/>
    <w:rsid w:val="00974159"/>
    <w:rsid w:val="0097459D"/>
    <w:rsid w:val="009746DB"/>
    <w:rsid w:val="009746EC"/>
    <w:rsid w:val="00974D39"/>
    <w:rsid w:val="00974E12"/>
    <w:rsid w:val="00974FDA"/>
    <w:rsid w:val="0097501E"/>
    <w:rsid w:val="009752A4"/>
    <w:rsid w:val="00975656"/>
    <w:rsid w:val="00975882"/>
    <w:rsid w:val="00975A09"/>
    <w:rsid w:val="00975B7C"/>
    <w:rsid w:val="00975BC8"/>
    <w:rsid w:val="00975CEC"/>
    <w:rsid w:val="00975D1C"/>
    <w:rsid w:val="0097601A"/>
    <w:rsid w:val="009760B0"/>
    <w:rsid w:val="0097663E"/>
    <w:rsid w:val="00976769"/>
    <w:rsid w:val="00976E0B"/>
    <w:rsid w:val="00976E21"/>
    <w:rsid w:val="00976F34"/>
    <w:rsid w:val="00977842"/>
    <w:rsid w:val="009778C3"/>
    <w:rsid w:val="00977C63"/>
    <w:rsid w:val="00977CE7"/>
    <w:rsid w:val="00977DB6"/>
    <w:rsid w:val="00977DFA"/>
    <w:rsid w:val="0098050A"/>
    <w:rsid w:val="0098079A"/>
    <w:rsid w:val="00980B1F"/>
    <w:rsid w:val="00980E82"/>
    <w:rsid w:val="0098149F"/>
    <w:rsid w:val="009817C3"/>
    <w:rsid w:val="00981B79"/>
    <w:rsid w:val="0098223D"/>
    <w:rsid w:val="00982B3A"/>
    <w:rsid w:val="00982C81"/>
    <w:rsid w:val="0098304F"/>
    <w:rsid w:val="0098344B"/>
    <w:rsid w:val="00983896"/>
    <w:rsid w:val="00983AA9"/>
    <w:rsid w:val="00983B4E"/>
    <w:rsid w:val="00983C2C"/>
    <w:rsid w:val="00984056"/>
    <w:rsid w:val="00984238"/>
    <w:rsid w:val="00984576"/>
    <w:rsid w:val="00984B16"/>
    <w:rsid w:val="00984B9C"/>
    <w:rsid w:val="00984D44"/>
    <w:rsid w:val="00984E5E"/>
    <w:rsid w:val="0098514B"/>
    <w:rsid w:val="00985248"/>
    <w:rsid w:val="00985433"/>
    <w:rsid w:val="00985439"/>
    <w:rsid w:val="00985584"/>
    <w:rsid w:val="009855F5"/>
    <w:rsid w:val="0098570E"/>
    <w:rsid w:val="00985BE9"/>
    <w:rsid w:val="00985ED3"/>
    <w:rsid w:val="009868E5"/>
    <w:rsid w:val="00986C80"/>
    <w:rsid w:val="00986E72"/>
    <w:rsid w:val="00986FA5"/>
    <w:rsid w:val="009873A1"/>
    <w:rsid w:val="009874CF"/>
    <w:rsid w:val="00987651"/>
    <w:rsid w:val="00987707"/>
    <w:rsid w:val="00987B2C"/>
    <w:rsid w:val="00990334"/>
    <w:rsid w:val="0099043E"/>
    <w:rsid w:val="009907D7"/>
    <w:rsid w:val="00990853"/>
    <w:rsid w:val="00990B59"/>
    <w:rsid w:val="00990C6B"/>
    <w:rsid w:val="00990CD3"/>
    <w:rsid w:val="00990CF6"/>
    <w:rsid w:val="00990ED6"/>
    <w:rsid w:val="009911D5"/>
    <w:rsid w:val="0099136E"/>
    <w:rsid w:val="00992289"/>
    <w:rsid w:val="00992642"/>
    <w:rsid w:val="00993068"/>
    <w:rsid w:val="009937AB"/>
    <w:rsid w:val="00993856"/>
    <w:rsid w:val="00993A7E"/>
    <w:rsid w:val="00993D7C"/>
    <w:rsid w:val="00994393"/>
    <w:rsid w:val="00994C74"/>
    <w:rsid w:val="00995268"/>
    <w:rsid w:val="00995909"/>
    <w:rsid w:val="00995C8A"/>
    <w:rsid w:val="00995D78"/>
    <w:rsid w:val="00995E9F"/>
    <w:rsid w:val="00996AB5"/>
    <w:rsid w:val="00996B48"/>
    <w:rsid w:val="00996E73"/>
    <w:rsid w:val="00996EFA"/>
    <w:rsid w:val="009970B0"/>
    <w:rsid w:val="0099719B"/>
    <w:rsid w:val="009977CA"/>
    <w:rsid w:val="00997A11"/>
    <w:rsid w:val="00997DDD"/>
    <w:rsid w:val="00997E5A"/>
    <w:rsid w:val="00997FBB"/>
    <w:rsid w:val="009A0161"/>
    <w:rsid w:val="009A03FE"/>
    <w:rsid w:val="009A04B2"/>
    <w:rsid w:val="009A04C4"/>
    <w:rsid w:val="009A057D"/>
    <w:rsid w:val="009A09E7"/>
    <w:rsid w:val="009A0C2B"/>
    <w:rsid w:val="009A0C75"/>
    <w:rsid w:val="009A0E8F"/>
    <w:rsid w:val="009A13AD"/>
    <w:rsid w:val="009A147A"/>
    <w:rsid w:val="009A160F"/>
    <w:rsid w:val="009A1A05"/>
    <w:rsid w:val="009A1A80"/>
    <w:rsid w:val="009A1B6A"/>
    <w:rsid w:val="009A1C9D"/>
    <w:rsid w:val="009A1D0F"/>
    <w:rsid w:val="009A2209"/>
    <w:rsid w:val="009A2480"/>
    <w:rsid w:val="009A24A4"/>
    <w:rsid w:val="009A2721"/>
    <w:rsid w:val="009A275C"/>
    <w:rsid w:val="009A2BE6"/>
    <w:rsid w:val="009A2C93"/>
    <w:rsid w:val="009A3C83"/>
    <w:rsid w:val="009A3F77"/>
    <w:rsid w:val="009A4464"/>
    <w:rsid w:val="009A46D5"/>
    <w:rsid w:val="009A46F7"/>
    <w:rsid w:val="009A4711"/>
    <w:rsid w:val="009A47FD"/>
    <w:rsid w:val="009A482A"/>
    <w:rsid w:val="009A4840"/>
    <w:rsid w:val="009A48C6"/>
    <w:rsid w:val="009A4966"/>
    <w:rsid w:val="009A4B9F"/>
    <w:rsid w:val="009A4ED6"/>
    <w:rsid w:val="009A4F62"/>
    <w:rsid w:val="009A5249"/>
    <w:rsid w:val="009A5E7E"/>
    <w:rsid w:val="009A6009"/>
    <w:rsid w:val="009A6366"/>
    <w:rsid w:val="009A6747"/>
    <w:rsid w:val="009A67F2"/>
    <w:rsid w:val="009A687D"/>
    <w:rsid w:val="009A6C4C"/>
    <w:rsid w:val="009A6CD8"/>
    <w:rsid w:val="009A732E"/>
    <w:rsid w:val="009A7617"/>
    <w:rsid w:val="009A78EA"/>
    <w:rsid w:val="009A79B1"/>
    <w:rsid w:val="009A7C21"/>
    <w:rsid w:val="009A7EB2"/>
    <w:rsid w:val="009B0533"/>
    <w:rsid w:val="009B079E"/>
    <w:rsid w:val="009B0B54"/>
    <w:rsid w:val="009B0CAC"/>
    <w:rsid w:val="009B0DCA"/>
    <w:rsid w:val="009B0E9B"/>
    <w:rsid w:val="009B112E"/>
    <w:rsid w:val="009B12FB"/>
    <w:rsid w:val="009B1667"/>
    <w:rsid w:val="009B1850"/>
    <w:rsid w:val="009B19BD"/>
    <w:rsid w:val="009B1BB5"/>
    <w:rsid w:val="009B1D5A"/>
    <w:rsid w:val="009B1E36"/>
    <w:rsid w:val="009B20D1"/>
    <w:rsid w:val="009B22CD"/>
    <w:rsid w:val="009B22ED"/>
    <w:rsid w:val="009B22F1"/>
    <w:rsid w:val="009B2302"/>
    <w:rsid w:val="009B24C1"/>
    <w:rsid w:val="009B24C7"/>
    <w:rsid w:val="009B271D"/>
    <w:rsid w:val="009B2FAF"/>
    <w:rsid w:val="009B341E"/>
    <w:rsid w:val="009B34D9"/>
    <w:rsid w:val="009B3DD4"/>
    <w:rsid w:val="009B40C3"/>
    <w:rsid w:val="009B4483"/>
    <w:rsid w:val="009B4BE0"/>
    <w:rsid w:val="009B4DB1"/>
    <w:rsid w:val="009B4FA3"/>
    <w:rsid w:val="009B5411"/>
    <w:rsid w:val="009B5843"/>
    <w:rsid w:val="009B59FC"/>
    <w:rsid w:val="009B5CC9"/>
    <w:rsid w:val="009B5E68"/>
    <w:rsid w:val="009B6175"/>
    <w:rsid w:val="009B64C4"/>
    <w:rsid w:val="009B66CB"/>
    <w:rsid w:val="009B6DD5"/>
    <w:rsid w:val="009B6F7E"/>
    <w:rsid w:val="009B6FD2"/>
    <w:rsid w:val="009B701C"/>
    <w:rsid w:val="009B737E"/>
    <w:rsid w:val="009B76F9"/>
    <w:rsid w:val="009B77A1"/>
    <w:rsid w:val="009B797F"/>
    <w:rsid w:val="009B7A6B"/>
    <w:rsid w:val="009C0366"/>
    <w:rsid w:val="009C0BC1"/>
    <w:rsid w:val="009C0E71"/>
    <w:rsid w:val="009C12DE"/>
    <w:rsid w:val="009C1784"/>
    <w:rsid w:val="009C1862"/>
    <w:rsid w:val="009C18FD"/>
    <w:rsid w:val="009C1A5D"/>
    <w:rsid w:val="009C1BF4"/>
    <w:rsid w:val="009C1D43"/>
    <w:rsid w:val="009C1DD8"/>
    <w:rsid w:val="009C2007"/>
    <w:rsid w:val="009C22BC"/>
    <w:rsid w:val="009C2615"/>
    <w:rsid w:val="009C2928"/>
    <w:rsid w:val="009C2955"/>
    <w:rsid w:val="009C2DCE"/>
    <w:rsid w:val="009C2EAC"/>
    <w:rsid w:val="009C2F59"/>
    <w:rsid w:val="009C345F"/>
    <w:rsid w:val="009C3D22"/>
    <w:rsid w:val="009C3D9E"/>
    <w:rsid w:val="009C3EF4"/>
    <w:rsid w:val="009C4123"/>
    <w:rsid w:val="009C42A1"/>
    <w:rsid w:val="009C4D79"/>
    <w:rsid w:val="009C4DE8"/>
    <w:rsid w:val="009C4F05"/>
    <w:rsid w:val="009C5407"/>
    <w:rsid w:val="009C5A01"/>
    <w:rsid w:val="009C64F6"/>
    <w:rsid w:val="009C6861"/>
    <w:rsid w:val="009C68D6"/>
    <w:rsid w:val="009C7150"/>
    <w:rsid w:val="009C75FC"/>
    <w:rsid w:val="009C78D2"/>
    <w:rsid w:val="009C7A00"/>
    <w:rsid w:val="009C7CE2"/>
    <w:rsid w:val="009C7E27"/>
    <w:rsid w:val="009D00D5"/>
    <w:rsid w:val="009D0138"/>
    <w:rsid w:val="009D06A3"/>
    <w:rsid w:val="009D0740"/>
    <w:rsid w:val="009D0B49"/>
    <w:rsid w:val="009D0CA7"/>
    <w:rsid w:val="009D0E5A"/>
    <w:rsid w:val="009D1377"/>
    <w:rsid w:val="009D143D"/>
    <w:rsid w:val="009D16EB"/>
    <w:rsid w:val="009D19E2"/>
    <w:rsid w:val="009D1C59"/>
    <w:rsid w:val="009D1D70"/>
    <w:rsid w:val="009D1E3C"/>
    <w:rsid w:val="009D20FB"/>
    <w:rsid w:val="009D232A"/>
    <w:rsid w:val="009D2366"/>
    <w:rsid w:val="009D2711"/>
    <w:rsid w:val="009D2A62"/>
    <w:rsid w:val="009D32DB"/>
    <w:rsid w:val="009D33E1"/>
    <w:rsid w:val="009D40FE"/>
    <w:rsid w:val="009D42F5"/>
    <w:rsid w:val="009D46BF"/>
    <w:rsid w:val="009D47A1"/>
    <w:rsid w:val="009D4817"/>
    <w:rsid w:val="009D4A5E"/>
    <w:rsid w:val="009D4C52"/>
    <w:rsid w:val="009D4F4A"/>
    <w:rsid w:val="009D4FD2"/>
    <w:rsid w:val="009D4FEE"/>
    <w:rsid w:val="009D515A"/>
    <w:rsid w:val="009D51E0"/>
    <w:rsid w:val="009D5670"/>
    <w:rsid w:val="009D6A7A"/>
    <w:rsid w:val="009D6B99"/>
    <w:rsid w:val="009D6CA6"/>
    <w:rsid w:val="009D6DB4"/>
    <w:rsid w:val="009D6E9A"/>
    <w:rsid w:val="009D7106"/>
    <w:rsid w:val="009D7153"/>
    <w:rsid w:val="009D7596"/>
    <w:rsid w:val="009D75D9"/>
    <w:rsid w:val="009D7792"/>
    <w:rsid w:val="009D78F1"/>
    <w:rsid w:val="009D7930"/>
    <w:rsid w:val="009E08D7"/>
    <w:rsid w:val="009E1212"/>
    <w:rsid w:val="009E163C"/>
    <w:rsid w:val="009E1962"/>
    <w:rsid w:val="009E1DDF"/>
    <w:rsid w:val="009E1E32"/>
    <w:rsid w:val="009E2EAB"/>
    <w:rsid w:val="009E31DD"/>
    <w:rsid w:val="009E3326"/>
    <w:rsid w:val="009E35C1"/>
    <w:rsid w:val="009E3C6D"/>
    <w:rsid w:val="009E3CE2"/>
    <w:rsid w:val="009E3DE7"/>
    <w:rsid w:val="009E3E07"/>
    <w:rsid w:val="009E4550"/>
    <w:rsid w:val="009E456C"/>
    <w:rsid w:val="009E46F0"/>
    <w:rsid w:val="009E4C9D"/>
    <w:rsid w:val="009E4F67"/>
    <w:rsid w:val="009E4F9A"/>
    <w:rsid w:val="009E522A"/>
    <w:rsid w:val="009E527E"/>
    <w:rsid w:val="009E5574"/>
    <w:rsid w:val="009E5659"/>
    <w:rsid w:val="009E59B1"/>
    <w:rsid w:val="009E60B1"/>
    <w:rsid w:val="009E6125"/>
    <w:rsid w:val="009E68FD"/>
    <w:rsid w:val="009E68FF"/>
    <w:rsid w:val="009E6DC4"/>
    <w:rsid w:val="009E6DEA"/>
    <w:rsid w:val="009E7009"/>
    <w:rsid w:val="009E7018"/>
    <w:rsid w:val="009E71D2"/>
    <w:rsid w:val="009E7A77"/>
    <w:rsid w:val="009E7C31"/>
    <w:rsid w:val="009F023E"/>
    <w:rsid w:val="009F07A2"/>
    <w:rsid w:val="009F0CEB"/>
    <w:rsid w:val="009F0D2D"/>
    <w:rsid w:val="009F0D6B"/>
    <w:rsid w:val="009F0F5C"/>
    <w:rsid w:val="009F102F"/>
    <w:rsid w:val="009F11E8"/>
    <w:rsid w:val="009F131A"/>
    <w:rsid w:val="009F1454"/>
    <w:rsid w:val="009F15B0"/>
    <w:rsid w:val="009F1622"/>
    <w:rsid w:val="009F177F"/>
    <w:rsid w:val="009F1977"/>
    <w:rsid w:val="009F1A87"/>
    <w:rsid w:val="009F1BF6"/>
    <w:rsid w:val="009F1C02"/>
    <w:rsid w:val="009F1CB8"/>
    <w:rsid w:val="009F2319"/>
    <w:rsid w:val="009F23C4"/>
    <w:rsid w:val="009F245E"/>
    <w:rsid w:val="009F25B9"/>
    <w:rsid w:val="009F2EE6"/>
    <w:rsid w:val="009F2FE1"/>
    <w:rsid w:val="009F330B"/>
    <w:rsid w:val="009F377A"/>
    <w:rsid w:val="009F3B35"/>
    <w:rsid w:val="009F3BB1"/>
    <w:rsid w:val="009F4464"/>
    <w:rsid w:val="009F4502"/>
    <w:rsid w:val="009F4C56"/>
    <w:rsid w:val="009F56AB"/>
    <w:rsid w:val="009F5B65"/>
    <w:rsid w:val="009F5DB9"/>
    <w:rsid w:val="009F6026"/>
    <w:rsid w:val="009F6053"/>
    <w:rsid w:val="009F6335"/>
    <w:rsid w:val="009F6432"/>
    <w:rsid w:val="009F66F0"/>
    <w:rsid w:val="009F67E3"/>
    <w:rsid w:val="009F6A22"/>
    <w:rsid w:val="009F6E45"/>
    <w:rsid w:val="009F73FC"/>
    <w:rsid w:val="009F752F"/>
    <w:rsid w:val="009F780C"/>
    <w:rsid w:val="009F7A7A"/>
    <w:rsid w:val="009F7D81"/>
    <w:rsid w:val="009F7DDC"/>
    <w:rsid w:val="009F7E5E"/>
    <w:rsid w:val="00A00189"/>
    <w:rsid w:val="00A00276"/>
    <w:rsid w:val="00A002EC"/>
    <w:rsid w:val="00A00381"/>
    <w:rsid w:val="00A0044F"/>
    <w:rsid w:val="00A00706"/>
    <w:rsid w:val="00A0078A"/>
    <w:rsid w:val="00A00941"/>
    <w:rsid w:val="00A00D78"/>
    <w:rsid w:val="00A00E5C"/>
    <w:rsid w:val="00A00E82"/>
    <w:rsid w:val="00A00F66"/>
    <w:rsid w:val="00A01173"/>
    <w:rsid w:val="00A011F7"/>
    <w:rsid w:val="00A01242"/>
    <w:rsid w:val="00A01612"/>
    <w:rsid w:val="00A01668"/>
    <w:rsid w:val="00A018E2"/>
    <w:rsid w:val="00A023D8"/>
    <w:rsid w:val="00A02966"/>
    <w:rsid w:val="00A02C26"/>
    <w:rsid w:val="00A030EF"/>
    <w:rsid w:val="00A03852"/>
    <w:rsid w:val="00A03A95"/>
    <w:rsid w:val="00A03F02"/>
    <w:rsid w:val="00A04063"/>
    <w:rsid w:val="00A04EF5"/>
    <w:rsid w:val="00A05106"/>
    <w:rsid w:val="00A05942"/>
    <w:rsid w:val="00A05B71"/>
    <w:rsid w:val="00A05C2B"/>
    <w:rsid w:val="00A05F44"/>
    <w:rsid w:val="00A06BA7"/>
    <w:rsid w:val="00A06BD4"/>
    <w:rsid w:val="00A06E45"/>
    <w:rsid w:val="00A06E6A"/>
    <w:rsid w:val="00A06F10"/>
    <w:rsid w:val="00A070A3"/>
    <w:rsid w:val="00A0723F"/>
    <w:rsid w:val="00A0744E"/>
    <w:rsid w:val="00A0763E"/>
    <w:rsid w:val="00A07793"/>
    <w:rsid w:val="00A078E1"/>
    <w:rsid w:val="00A079CB"/>
    <w:rsid w:val="00A079CE"/>
    <w:rsid w:val="00A07BA0"/>
    <w:rsid w:val="00A07BFD"/>
    <w:rsid w:val="00A07D16"/>
    <w:rsid w:val="00A07D39"/>
    <w:rsid w:val="00A10166"/>
    <w:rsid w:val="00A1033A"/>
    <w:rsid w:val="00A106FC"/>
    <w:rsid w:val="00A10722"/>
    <w:rsid w:val="00A10CB7"/>
    <w:rsid w:val="00A1113C"/>
    <w:rsid w:val="00A1127A"/>
    <w:rsid w:val="00A116B7"/>
    <w:rsid w:val="00A117DB"/>
    <w:rsid w:val="00A11BF8"/>
    <w:rsid w:val="00A1200E"/>
    <w:rsid w:val="00A122E9"/>
    <w:rsid w:val="00A1233D"/>
    <w:rsid w:val="00A1269A"/>
    <w:rsid w:val="00A128FD"/>
    <w:rsid w:val="00A12C77"/>
    <w:rsid w:val="00A130C4"/>
    <w:rsid w:val="00A130EC"/>
    <w:rsid w:val="00A13661"/>
    <w:rsid w:val="00A136BB"/>
    <w:rsid w:val="00A137EF"/>
    <w:rsid w:val="00A13959"/>
    <w:rsid w:val="00A13B8A"/>
    <w:rsid w:val="00A14099"/>
    <w:rsid w:val="00A144FE"/>
    <w:rsid w:val="00A1487C"/>
    <w:rsid w:val="00A14A78"/>
    <w:rsid w:val="00A14C88"/>
    <w:rsid w:val="00A14D53"/>
    <w:rsid w:val="00A14DE3"/>
    <w:rsid w:val="00A14F6F"/>
    <w:rsid w:val="00A1502D"/>
    <w:rsid w:val="00A15136"/>
    <w:rsid w:val="00A155D0"/>
    <w:rsid w:val="00A15D5E"/>
    <w:rsid w:val="00A15F35"/>
    <w:rsid w:val="00A1610A"/>
    <w:rsid w:val="00A161CA"/>
    <w:rsid w:val="00A16277"/>
    <w:rsid w:val="00A164AF"/>
    <w:rsid w:val="00A164E8"/>
    <w:rsid w:val="00A16B1B"/>
    <w:rsid w:val="00A16E28"/>
    <w:rsid w:val="00A1702A"/>
    <w:rsid w:val="00A17064"/>
    <w:rsid w:val="00A170D2"/>
    <w:rsid w:val="00A17395"/>
    <w:rsid w:val="00A1742A"/>
    <w:rsid w:val="00A17672"/>
    <w:rsid w:val="00A20080"/>
    <w:rsid w:val="00A201A1"/>
    <w:rsid w:val="00A20B39"/>
    <w:rsid w:val="00A21345"/>
    <w:rsid w:val="00A213FA"/>
    <w:rsid w:val="00A21462"/>
    <w:rsid w:val="00A214D4"/>
    <w:rsid w:val="00A21748"/>
    <w:rsid w:val="00A21A0C"/>
    <w:rsid w:val="00A22012"/>
    <w:rsid w:val="00A221C1"/>
    <w:rsid w:val="00A228DC"/>
    <w:rsid w:val="00A22C80"/>
    <w:rsid w:val="00A22C8E"/>
    <w:rsid w:val="00A2360A"/>
    <w:rsid w:val="00A237BC"/>
    <w:rsid w:val="00A23C96"/>
    <w:rsid w:val="00A23EBB"/>
    <w:rsid w:val="00A240E0"/>
    <w:rsid w:val="00A2424D"/>
    <w:rsid w:val="00A2427F"/>
    <w:rsid w:val="00A2441F"/>
    <w:rsid w:val="00A2447B"/>
    <w:rsid w:val="00A24FA7"/>
    <w:rsid w:val="00A24FBB"/>
    <w:rsid w:val="00A24FF3"/>
    <w:rsid w:val="00A25712"/>
    <w:rsid w:val="00A25F01"/>
    <w:rsid w:val="00A26061"/>
    <w:rsid w:val="00A26093"/>
    <w:rsid w:val="00A2625A"/>
    <w:rsid w:val="00A26317"/>
    <w:rsid w:val="00A2656B"/>
    <w:rsid w:val="00A269DC"/>
    <w:rsid w:val="00A26A7C"/>
    <w:rsid w:val="00A27117"/>
    <w:rsid w:val="00A27389"/>
    <w:rsid w:val="00A27708"/>
    <w:rsid w:val="00A27B49"/>
    <w:rsid w:val="00A27C95"/>
    <w:rsid w:val="00A27FAD"/>
    <w:rsid w:val="00A27FFD"/>
    <w:rsid w:val="00A30173"/>
    <w:rsid w:val="00A307BE"/>
    <w:rsid w:val="00A30BC6"/>
    <w:rsid w:val="00A30D95"/>
    <w:rsid w:val="00A30E46"/>
    <w:rsid w:val="00A30E7C"/>
    <w:rsid w:val="00A30F5A"/>
    <w:rsid w:val="00A31422"/>
    <w:rsid w:val="00A31582"/>
    <w:rsid w:val="00A315B8"/>
    <w:rsid w:val="00A31A29"/>
    <w:rsid w:val="00A31B10"/>
    <w:rsid w:val="00A31B51"/>
    <w:rsid w:val="00A31D06"/>
    <w:rsid w:val="00A31FB3"/>
    <w:rsid w:val="00A325B7"/>
    <w:rsid w:val="00A3264E"/>
    <w:rsid w:val="00A326C4"/>
    <w:rsid w:val="00A327BE"/>
    <w:rsid w:val="00A33213"/>
    <w:rsid w:val="00A3345A"/>
    <w:rsid w:val="00A33825"/>
    <w:rsid w:val="00A33B69"/>
    <w:rsid w:val="00A33BBF"/>
    <w:rsid w:val="00A340C8"/>
    <w:rsid w:val="00A3489A"/>
    <w:rsid w:val="00A34B20"/>
    <w:rsid w:val="00A34ED1"/>
    <w:rsid w:val="00A34F30"/>
    <w:rsid w:val="00A352FE"/>
    <w:rsid w:val="00A353DF"/>
    <w:rsid w:val="00A35452"/>
    <w:rsid w:val="00A358D1"/>
    <w:rsid w:val="00A35B4A"/>
    <w:rsid w:val="00A36476"/>
    <w:rsid w:val="00A36950"/>
    <w:rsid w:val="00A36AD6"/>
    <w:rsid w:val="00A36BCF"/>
    <w:rsid w:val="00A36F05"/>
    <w:rsid w:val="00A36F8E"/>
    <w:rsid w:val="00A37179"/>
    <w:rsid w:val="00A37692"/>
    <w:rsid w:val="00A37805"/>
    <w:rsid w:val="00A40157"/>
    <w:rsid w:val="00A4026C"/>
    <w:rsid w:val="00A4056D"/>
    <w:rsid w:val="00A40671"/>
    <w:rsid w:val="00A40B25"/>
    <w:rsid w:val="00A40D2C"/>
    <w:rsid w:val="00A40F30"/>
    <w:rsid w:val="00A41549"/>
    <w:rsid w:val="00A4192E"/>
    <w:rsid w:val="00A41BA5"/>
    <w:rsid w:val="00A41C49"/>
    <w:rsid w:val="00A41E1A"/>
    <w:rsid w:val="00A420A1"/>
    <w:rsid w:val="00A4212E"/>
    <w:rsid w:val="00A423B2"/>
    <w:rsid w:val="00A42A31"/>
    <w:rsid w:val="00A42A65"/>
    <w:rsid w:val="00A42AFA"/>
    <w:rsid w:val="00A42DC2"/>
    <w:rsid w:val="00A43180"/>
    <w:rsid w:val="00A43A83"/>
    <w:rsid w:val="00A43BA7"/>
    <w:rsid w:val="00A43E35"/>
    <w:rsid w:val="00A44128"/>
    <w:rsid w:val="00A44356"/>
    <w:rsid w:val="00A44378"/>
    <w:rsid w:val="00A443CD"/>
    <w:rsid w:val="00A446B9"/>
    <w:rsid w:val="00A44CCD"/>
    <w:rsid w:val="00A44E16"/>
    <w:rsid w:val="00A450A8"/>
    <w:rsid w:val="00A45178"/>
    <w:rsid w:val="00A457B3"/>
    <w:rsid w:val="00A457EE"/>
    <w:rsid w:val="00A45905"/>
    <w:rsid w:val="00A4590C"/>
    <w:rsid w:val="00A45A55"/>
    <w:rsid w:val="00A45B14"/>
    <w:rsid w:val="00A45C15"/>
    <w:rsid w:val="00A45D81"/>
    <w:rsid w:val="00A462B0"/>
    <w:rsid w:val="00A464C7"/>
    <w:rsid w:val="00A4676F"/>
    <w:rsid w:val="00A469B2"/>
    <w:rsid w:val="00A47017"/>
    <w:rsid w:val="00A47065"/>
    <w:rsid w:val="00A4714B"/>
    <w:rsid w:val="00A4732A"/>
    <w:rsid w:val="00A47C7C"/>
    <w:rsid w:val="00A47E8F"/>
    <w:rsid w:val="00A50020"/>
    <w:rsid w:val="00A500C9"/>
    <w:rsid w:val="00A500FA"/>
    <w:rsid w:val="00A50171"/>
    <w:rsid w:val="00A50322"/>
    <w:rsid w:val="00A50364"/>
    <w:rsid w:val="00A50372"/>
    <w:rsid w:val="00A506AE"/>
    <w:rsid w:val="00A50ABD"/>
    <w:rsid w:val="00A512E4"/>
    <w:rsid w:val="00A518C0"/>
    <w:rsid w:val="00A51B7F"/>
    <w:rsid w:val="00A51DE9"/>
    <w:rsid w:val="00A52871"/>
    <w:rsid w:val="00A52BA5"/>
    <w:rsid w:val="00A5311A"/>
    <w:rsid w:val="00A53774"/>
    <w:rsid w:val="00A539B2"/>
    <w:rsid w:val="00A53B35"/>
    <w:rsid w:val="00A53EC9"/>
    <w:rsid w:val="00A53F6D"/>
    <w:rsid w:val="00A546F3"/>
    <w:rsid w:val="00A54908"/>
    <w:rsid w:val="00A54DF7"/>
    <w:rsid w:val="00A550AF"/>
    <w:rsid w:val="00A5536D"/>
    <w:rsid w:val="00A55554"/>
    <w:rsid w:val="00A55D03"/>
    <w:rsid w:val="00A56308"/>
    <w:rsid w:val="00A56575"/>
    <w:rsid w:val="00A566C4"/>
    <w:rsid w:val="00A56778"/>
    <w:rsid w:val="00A567B0"/>
    <w:rsid w:val="00A56F75"/>
    <w:rsid w:val="00A57289"/>
    <w:rsid w:val="00A575C4"/>
    <w:rsid w:val="00A57655"/>
    <w:rsid w:val="00A577F3"/>
    <w:rsid w:val="00A57F07"/>
    <w:rsid w:val="00A6029A"/>
    <w:rsid w:val="00A60ADC"/>
    <w:rsid w:val="00A60C56"/>
    <w:rsid w:val="00A60CBF"/>
    <w:rsid w:val="00A61261"/>
    <w:rsid w:val="00A6129E"/>
    <w:rsid w:val="00A613B0"/>
    <w:rsid w:val="00A614DA"/>
    <w:rsid w:val="00A616D5"/>
    <w:rsid w:val="00A619B7"/>
    <w:rsid w:val="00A61AAD"/>
    <w:rsid w:val="00A61D70"/>
    <w:rsid w:val="00A6219C"/>
    <w:rsid w:val="00A623DA"/>
    <w:rsid w:val="00A62748"/>
    <w:rsid w:val="00A62787"/>
    <w:rsid w:val="00A62D15"/>
    <w:rsid w:val="00A62D58"/>
    <w:rsid w:val="00A63ADF"/>
    <w:rsid w:val="00A63EAA"/>
    <w:rsid w:val="00A64004"/>
    <w:rsid w:val="00A64222"/>
    <w:rsid w:val="00A642FA"/>
    <w:rsid w:val="00A64856"/>
    <w:rsid w:val="00A648DD"/>
    <w:rsid w:val="00A64C13"/>
    <w:rsid w:val="00A64C38"/>
    <w:rsid w:val="00A651F1"/>
    <w:rsid w:val="00A6529C"/>
    <w:rsid w:val="00A6567E"/>
    <w:rsid w:val="00A65831"/>
    <w:rsid w:val="00A65F10"/>
    <w:rsid w:val="00A6635D"/>
    <w:rsid w:val="00A665DB"/>
    <w:rsid w:val="00A66B78"/>
    <w:rsid w:val="00A67148"/>
    <w:rsid w:val="00A6726C"/>
    <w:rsid w:val="00A67578"/>
    <w:rsid w:val="00A678D0"/>
    <w:rsid w:val="00A67969"/>
    <w:rsid w:val="00A70131"/>
    <w:rsid w:val="00A7015F"/>
    <w:rsid w:val="00A70197"/>
    <w:rsid w:val="00A705D5"/>
    <w:rsid w:val="00A70A0B"/>
    <w:rsid w:val="00A70B00"/>
    <w:rsid w:val="00A70B4A"/>
    <w:rsid w:val="00A71892"/>
    <w:rsid w:val="00A72363"/>
    <w:rsid w:val="00A724EB"/>
    <w:rsid w:val="00A727C4"/>
    <w:rsid w:val="00A72862"/>
    <w:rsid w:val="00A72A9C"/>
    <w:rsid w:val="00A72D3E"/>
    <w:rsid w:val="00A72EAA"/>
    <w:rsid w:val="00A73D48"/>
    <w:rsid w:val="00A73EEA"/>
    <w:rsid w:val="00A7425E"/>
    <w:rsid w:val="00A7427B"/>
    <w:rsid w:val="00A74374"/>
    <w:rsid w:val="00A7448A"/>
    <w:rsid w:val="00A7461E"/>
    <w:rsid w:val="00A74856"/>
    <w:rsid w:val="00A749E9"/>
    <w:rsid w:val="00A75152"/>
    <w:rsid w:val="00A7530F"/>
    <w:rsid w:val="00A75E28"/>
    <w:rsid w:val="00A75F9B"/>
    <w:rsid w:val="00A7622A"/>
    <w:rsid w:val="00A766C1"/>
    <w:rsid w:val="00A76AC8"/>
    <w:rsid w:val="00A76EF0"/>
    <w:rsid w:val="00A7708A"/>
    <w:rsid w:val="00A77126"/>
    <w:rsid w:val="00A771CA"/>
    <w:rsid w:val="00A772D8"/>
    <w:rsid w:val="00A77706"/>
    <w:rsid w:val="00A777B9"/>
    <w:rsid w:val="00A77AA8"/>
    <w:rsid w:val="00A803BB"/>
    <w:rsid w:val="00A8048C"/>
    <w:rsid w:val="00A805CA"/>
    <w:rsid w:val="00A80D65"/>
    <w:rsid w:val="00A80E2B"/>
    <w:rsid w:val="00A81196"/>
    <w:rsid w:val="00A8125D"/>
    <w:rsid w:val="00A81632"/>
    <w:rsid w:val="00A81B60"/>
    <w:rsid w:val="00A8201D"/>
    <w:rsid w:val="00A8213C"/>
    <w:rsid w:val="00A82234"/>
    <w:rsid w:val="00A82276"/>
    <w:rsid w:val="00A82370"/>
    <w:rsid w:val="00A82541"/>
    <w:rsid w:val="00A82BF2"/>
    <w:rsid w:val="00A82CD3"/>
    <w:rsid w:val="00A82D3F"/>
    <w:rsid w:val="00A82EA6"/>
    <w:rsid w:val="00A82FA4"/>
    <w:rsid w:val="00A83038"/>
    <w:rsid w:val="00A83297"/>
    <w:rsid w:val="00A836FA"/>
    <w:rsid w:val="00A83DDA"/>
    <w:rsid w:val="00A83FC1"/>
    <w:rsid w:val="00A84180"/>
    <w:rsid w:val="00A84206"/>
    <w:rsid w:val="00A8436E"/>
    <w:rsid w:val="00A8464F"/>
    <w:rsid w:val="00A84982"/>
    <w:rsid w:val="00A84C8A"/>
    <w:rsid w:val="00A84CD0"/>
    <w:rsid w:val="00A84F3A"/>
    <w:rsid w:val="00A859B8"/>
    <w:rsid w:val="00A85C6E"/>
    <w:rsid w:val="00A862D6"/>
    <w:rsid w:val="00A86645"/>
    <w:rsid w:val="00A86990"/>
    <w:rsid w:val="00A87298"/>
    <w:rsid w:val="00A874F5"/>
    <w:rsid w:val="00A87556"/>
    <w:rsid w:val="00A87BFD"/>
    <w:rsid w:val="00A87D99"/>
    <w:rsid w:val="00A9000B"/>
    <w:rsid w:val="00A900D0"/>
    <w:rsid w:val="00A9018E"/>
    <w:rsid w:val="00A9045A"/>
    <w:rsid w:val="00A908DF"/>
    <w:rsid w:val="00A90E8F"/>
    <w:rsid w:val="00A91127"/>
    <w:rsid w:val="00A912BA"/>
    <w:rsid w:val="00A9147A"/>
    <w:rsid w:val="00A915A9"/>
    <w:rsid w:val="00A91650"/>
    <w:rsid w:val="00A91706"/>
    <w:rsid w:val="00A917FF"/>
    <w:rsid w:val="00A9187C"/>
    <w:rsid w:val="00A918FB"/>
    <w:rsid w:val="00A91FE8"/>
    <w:rsid w:val="00A922FA"/>
    <w:rsid w:val="00A92680"/>
    <w:rsid w:val="00A9297F"/>
    <w:rsid w:val="00A92A68"/>
    <w:rsid w:val="00A92E0F"/>
    <w:rsid w:val="00A93026"/>
    <w:rsid w:val="00A93134"/>
    <w:rsid w:val="00A937D2"/>
    <w:rsid w:val="00A93C1B"/>
    <w:rsid w:val="00A93DEC"/>
    <w:rsid w:val="00A93E66"/>
    <w:rsid w:val="00A93EA1"/>
    <w:rsid w:val="00A940ED"/>
    <w:rsid w:val="00A948BD"/>
    <w:rsid w:val="00A94EC4"/>
    <w:rsid w:val="00A94F9C"/>
    <w:rsid w:val="00A95008"/>
    <w:rsid w:val="00A95454"/>
    <w:rsid w:val="00A95A39"/>
    <w:rsid w:val="00A95C28"/>
    <w:rsid w:val="00A95C8F"/>
    <w:rsid w:val="00A962E9"/>
    <w:rsid w:val="00A9630C"/>
    <w:rsid w:val="00A964C1"/>
    <w:rsid w:val="00A965B5"/>
    <w:rsid w:val="00A967F4"/>
    <w:rsid w:val="00A96AD5"/>
    <w:rsid w:val="00A96D9B"/>
    <w:rsid w:val="00A96F5A"/>
    <w:rsid w:val="00A9712A"/>
    <w:rsid w:val="00A97405"/>
    <w:rsid w:val="00A97930"/>
    <w:rsid w:val="00A97CCB"/>
    <w:rsid w:val="00A97F3C"/>
    <w:rsid w:val="00AA0330"/>
    <w:rsid w:val="00AA0808"/>
    <w:rsid w:val="00AA0B01"/>
    <w:rsid w:val="00AA0D86"/>
    <w:rsid w:val="00AA0EA5"/>
    <w:rsid w:val="00AA0EC5"/>
    <w:rsid w:val="00AA0FDA"/>
    <w:rsid w:val="00AA10EF"/>
    <w:rsid w:val="00AA16C4"/>
    <w:rsid w:val="00AA1998"/>
    <w:rsid w:val="00AA1A75"/>
    <w:rsid w:val="00AA1A9E"/>
    <w:rsid w:val="00AA23B6"/>
    <w:rsid w:val="00AA2419"/>
    <w:rsid w:val="00AA272B"/>
    <w:rsid w:val="00AA3051"/>
    <w:rsid w:val="00AA3091"/>
    <w:rsid w:val="00AA379F"/>
    <w:rsid w:val="00AA3875"/>
    <w:rsid w:val="00AA3B19"/>
    <w:rsid w:val="00AA46AD"/>
    <w:rsid w:val="00AA49B7"/>
    <w:rsid w:val="00AA507C"/>
    <w:rsid w:val="00AA51AC"/>
    <w:rsid w:val="00AA5540"/>
    <w:rsid w:val="00AA5578"/>
    <w:rsid w:val="00AA585A"/>
    <w:rsid w:val="00AA5ADE"/>
    <w:rsid w:val="00AA5CCA"/>
    <w:rsid w:val="00AA5DB4"/>
    <w:rsid w:val="00AA625E"/>
    <w:rsid w:val="00AA673B"/>
    <w:rsid w:val="00AA6953"/>
    <w:rsid w:val="00AA6A3D"/>
    <w:rsid w:val="00AA6C55"/>
    <w:rsid w:val="00AA6ECA"/>
    <w:rsid w:val="00AA778E"/>
    <w:rsid w:val="00AA7AAE"/>
    <w:rsid w:val="00AB0399"/>
    <w:rsid w:val="00AB050C"/>
    <w:rsid w:val="00AB07BE"/>
    <w:rsid w:val="00AB08D5"/>
    <w:rsid w:val="00AB09F3"/>
    <w:rsid w:val="00AB115F"/>
    <w:rsid w:val="00AB12C6"/>
    <w:rsid w:val="00AB142C"/>
    <w:rsid w:val="00AB1BA7"/>
    <w:rsid w:val="00AB1BB8"/>
    <w:rsid w:val="00AB1BE8"/>
    <w:rsid w:val="00AB1DFF"/>
    <w:rsid w:val="00AB2047"/>
    <w:rsid w:val="00AB20FC"/>
    <w:rsid w:val="00AB214B"/>
    <w:rsid w:val="00AB21A2"/>
    <w:rsid w:val="00AB22E1"/>
    <w:rsid w:val="00AB2881"/>
    <w:rsid w:val="00AB29B0"/>
    <w:rsid w:val="00AB2AA4"/>
    <w:rsid w:val="00AB2BEB"/>
    <w:rsid w:val="00AB2E14"/>
    <w:rsid w:val="00AB2FA7"/>
    <w:rsid w:val="00AB35E2"/>
    <w:rsid w:val="00AB365A"/>
    <w:rsid w:val="00AB37D7"/>
    <w:rsid w:val="00AB39B2"/>
    <w:rsid w:val="00AB3AE3"/>
    <w:rsid w:val="00AB3B25"/>
    <w:rsid w:val="00AB3BE2"/>
    <w:rsid w:val="00AB3C20"/>
    <w:rsid w:val="00AB3EE0"/>
    <w:rsid w:val="00AB4238"/>
    <w:rsid w:val="00AB444F"/>
    <w:rsid w:val="00AB4758"/>
    <w:rsid w:val="00AB4788"/>
    <w:rsid w:val="00AB4BE9"/>
    <w:rsid w:val="00AB4C0D"/>
    <w:rsid w:val="00AB4E9A"/>
    <w:rsid w:val="00AB59BA"/>
    <w:rsid w:val="00AB5C0E"/>
    <w:rsid w:val="00AB5C55"/>
    <w:rsid w:val="00AB5DF1"/>
    <w:rsid w:val="00AB5EAD"/>
    <w:rsid w:val="00AB5EDC"/>
    <w:rsid w:val="00AB5F88"/>
    <w:rsid w:val="00AB60C1"/>
    <w:rsid w:val="00AB6202"/>
    <w:rsid w:val="00AB63E0"/>
    <w:rsid w:val="00AB6566"/>
    <w:rsid w:val="00AB6AF4"/>
    <w:rsid w:val="00AB7029"/>
    <w:rsid w:val="00AB7170"/>
    <w:rsid w:val="00AB7291"/>
    <w:rsid w:val="00AB7553"/>
    <w:rsid w:val="00AB75D1"/>
    <w:rsid w:val="00AB75F5"/>
    <w:rsid w:val="00AB7801"/>
    <w:rsid w:val="00AB79E3"/>
    <w:rsid w:val="00AB7B9D"/>
    <w:rsid w:val="00AB7C00"/>
    <w:rsid w:val="00AB7EFE"/>
    <w:rsid w:val="00AB7FED"/>
    <w:rsid w:val="00AC03F6"/>
    <w:rsid w:val="00AC04FB"/>
    <w:rsid w:val="00AC059A"/>
    <w:rsid w:val="00AC078C"/>
    <w:rsid w:val="00AC07FA"/>
    <w:rsid w:val="00AC0D1C"/>
    <w:rsid w:val="00AC0D8A"/>
    <w:rsid w:val="00AC14F8"/>
    <w:rsid w:val="00AC174C"/>
    <w:rsid w:val="00AC1885"/>
    <w:rsid w:val="00AC1EC4"/>
    <w:rsid w:val="00AC2007"/>
    <w:rsid w:val="00AC20D0"/>
    <w:rsid w:val="00AC2143"/>
    <w:rsid w:val="00AC2193"/>
    <w:rsid w:val="00AC24C3"/>
    <w:rsid w:val="00AC26BF"/>
    <w:rsid w:val="00AC285D"/>
    <w:rsid w:val="00AC28D3"/>
    <w:rsid w:val="00AC2A08"/>
    <w:rsid w:val="00AC365E"/>
    <w:rsid w:val="00AC38C5"/>
    <w:rsid w:val="00AC39F4"/>
    <w:rsid w:val="00AC3F0E"/>
    <w:rsid w:val="00AC40BD"/>
    <w:rsid w:val="00AC47B4"/>
    <w:rsid w:val="00AC4CD0"/>
    <w:rsid w:val="00AC4EE9"/>
    <w:rsid w:val="00AC5566"/>
    <w:rsid w:val="00AC566A"/>
    <w:rsid w:val="00AC58FD"/>
    <w:rsid w:val="00AC59D2"/>
    <w:rsid w:val="00AC5A2C"/>
    <w:rsid w:val="00AC65D2"/>
    <w:rsid w:val="00AC6673"/>
    <w:rsid w:val="00AC6888"/>
    <w:rsid w:val="00AC6B26"/>
    <w:rsid w:val="00AC7202"/>
    <w:rsid w:val="00AC729C"/>
    <w:rsid w:val="00AC7366"/>
    <w:rsid w:val="00AC77DC"/>
    <w:rsid w:val="00AC7869"/>
    <w:rsid w:val="00AC7BB7"/>
    <w:rsid w:val="00AC7C79"/>
    <w:rsid w:val="00AC7D5C"/>
    <w:rsid w:val="00AC7ECF"/>
    <w:rsid w:val="00AD0050"/>
    <w:rsid w:val="00AD0380"/>
    <w:rsid w:val="00AD1222"/>
    <w:rsid w:val="00AD1381"/>
    <w:rsid w:val="00AD1AD8"/>
    <w:rsid w:val="00AD1BF6"/>
    <w:rsid w:val="00AD1D82"/>
    <w:rsid w:val="00AD1D9C"/>
    <w:rsid w:val="00AD1E9A"/>
    <w:rsid w:val="00AD233F"/>
    <w:rsid w:val="00AD25CE"/>
    <w:rsid w:val="00AD25D6"/>
    <w:rsid w:val="00AD2A69"/>
    <w:rsid w:val="00AD2B20"/>
    <w:rsid w:val="00AD2DA0"/>
    <w:rsid w:val="00AD2DF2"/>
    <w:rsid w:val="00AD2ECF"/>
    <w:rsid w:val="00AD2F8A"/>
    <w:rsid w:val="00AD30B3"/>
    <w:rsid w:val="00AD318A"/>
    <w:rsid w:val="00AD327C"/>
    <w:rsid w:val="00AD32B7"/>
    <w:rsid w:val="00AD37B8"/>
    <w:rsid w:val="00AD387E"/>
    <w:rsid w:val="00AD3A73"/>
    <w:rsid w:val="00AD3B7D"/>
    <w:rsid w:val="00AD3D9E"/>
    <w:rsid w:val="00AD44B9"/>
    <w:rsid w:val="00AD45F9"/>
    <w:rsid w:val="00AD4735"/>
    <w:rsid w:val="00AD4848"/>
    <w:rsid w:val="00AD4D04"/>
    <w:rsid w:val="00AD4DC5"/>
    <w:rsid w:val="00AD4FA6"/>
    <w:rsid w:val="00AD5219"/>
    <w:rsid w:val="00AD5726"/>
    <w:rsid w:val="00AD5A6E"/>
    <w:rsid w:val="00AD5A7E"/>
    <w:rsid w:val="00AD5BF7"/>
    <w:rsid w:val="00AD5ECF"/>
    <w:rsid w:val="00AD5FD9"/>
    <w:rsid w:val="00AD645A"/>
    <w:rsid w:val="00AD64D8"/>
    <w:rsid w:val="00AD64E1"/>
    <w:rsid w:val="00AD6BA2"/>
    <w:rsid w:val="00AD6C8E"/>
    <w:rsid w:val="00AD6F53"/>
    <w:rsid w:val="00AD74E1"/>
    <w:rsid w:val="00AD7629"/>
    <w:rsid w:val="00AD77EC"/>
    <w:rsid w:val="00AD79A8"/>
    <w:rsid w:val="00AD7F13"/>
    <w:rsid w:val="00AE01CF"/>
    <w:rsid w:val="00AE0266"/>
    <w:rsid w:val="00AE0311"/>
    <w:rsid w:val="00AE0DC6"/>
    <w:rsid w:val="00AE1253"/>
    <w:rsid w:val="00AE2423"/>
    <w:rsid w:val="00AE264A"/>
    <w:rsid w:val="00AE2AC3"/>
    <w:rsid w:val="00AE2D86"/>
    <w:rsid w:val="00AE2F58"/>
    <w:rsid w:val="00AE328D"/>
    <w:rsid w:val="00AE3953"/>
    <w:rsid w:val="00AE3A62"/>
    <w:rsid w:val="00AE3C13"/>
    <w:rsid w:val="00AE3CA7"/>
    <w:rsid w:val="00AE3E6C"/>
    <w:rsid w:val="00AE3EA4"/>
    <w:rsid w:val="00AE3F8E"/>
    <w:rsid w:val="00AE4671"/>
    <w:rsid w:val="00AE4807"/>
    <w:rsid w:val="00AE4EC4"/>
    <w:rsid w:val="00AE501F"/>
    <w:rsid w:val="00AE514E"/>
    <w:rsid w:val="00AE51B3"/>
    <w:rsid w:val="00AE540F"/>
    <w:rsid w:val="00AE54AB"/>
    <w:rsid w:val="00AE5631"/>
    <w:rsid w:val="00AE6272"/>
    <w:rsid w:val="00AE64AD"/>
    <w:rsid w:val="00AE6A04"/>
    <w:rsid w:val="00AE6B92"/>
    <w:rsid w:val="00AE70AA"/>
    <w:rsid w:val="00AE71BD"/>
    <w:rsid w:val="00AE723F"/>
    <w:rsid w:val="00AE74C9"/>
    <w:rsid w:val="00AE7537"/>
    <w:rsid w:val="00AE77E7"/>
    <w:rsid w:val="00AE798B"/>
    <w:rsid w:val="00AF01F4"/>
    <w:rsid w:val="00AF02F6"/>
    <w:rsid w:val="00AF054E"/>
    <w:rsid w:val="00AF0652"/>
    <w:rsid w:val="00AF14B5"/>
    <w:rsid w:val="00AF17BC"/>
    <w:rsid w:val="00AF1871"/>
    <w:rsid w:val="00AF1F99"/>
    <w:rsid w:val="00AF2307"/>
    <w:rsid w:val="00AF248C"/>
    <w:rsid w:val="00AF265F"/>
    <w:rsid w:val="00AF270E"/>
    <w:rsid w:val="00AF2973"/>
    <w:rsid w:val="00AF2A03"/>
    <w:rsid w:val="00AF2CAE"/>
    <w:rsid w:val="00AF2FAF"/>
    <w:rsid w:val="00AF2FCF"/>
    <w:rsid w:val="00AF3185"/>
    <w:rsid w:val="00AF3284"/>
    <w:rsid w:val="00AF36D0"/>
    <w:rsid w:val="00AF38E7"/>
    <w:rsid w:val="00AF397D"/>
    <w:rsid w:val="00AF3CCC"/>
    <w:rsid w:val="00AF3E65"/>
    <w:rsid w:val="00AF4260"/>
    <w:rsid w:val="00AF4337"/>
    <w:rsid w:val="00AF433D"/>
    <w:rsid w:val="00AF43DA"/>
    <w:rsid w:val="00AF4B81"/>
    <w:rsid w:val="00AF4B92"/>
    <w:rsid w:val="00AF4DFB"/>
    <w:rsid w:val="00AF4EF0"/>
    <w:rsid w:val="00AF559F"/>
    <w:rsid w:val="00AF59C3"/>
    <w:rsid w:val="00AF5B37"/>
    <w:rsid w:val="00AF5F7C"/>
    <w:rsid w:val="00AF60BF"/>
    <w:rsid w:val="00AF69AB"/>
    <w:rsid w:val="00AF6B24"/>
    <w:rsid w:val="00AF6C54"/>
    <w:rsid w:val="00AF6D57"/>
    <w:rsid w:val="00AF7256"/>
    <w:rsid w:val="00AF72C0"/>
    <w:rsid w:val="00AF74DB"/>
    <w:rsid w:val="00AF7DB1"/>
    <w:rsid w:val="00B001E5"/>
    <w:rsid w:val="00B0029E"/>
    <w:rsid w:val="00B00C7B"/>
    <w:rsid w:val="00B00F8F"/>
    <w:rsid w:val="00B01694"/>
    <w:rsid w:val="00B018BC"/>
    <w:rsid w:val="00B01999"/>
    <w:rsid w:val="00B01A08"/>
    <w:rsid w:val="00B01BC9"/>
    <w:rsid w:val="00B01DC1"/>
    <w:rsid w:val="00B01F89"/>
    <w:rsid w:val="00B01F8A"/>
    <w:rsid w:val="00B02085"/>
    <w:rsid w:val="00B0209E"/>
    <w:rsid w:val="00B0249F"/>
    <w:rsid w:val="00B031E9"/>
    <w:rsid w:val="00B032AD"/>
    <w:rsid w:val="00B0340C"/>
    <w:rsid w:val="00B034A0"/>
    <w:rsid w:val="00B0351B"/>
    <w:rsid w:val="00B03525"/>
    <w:rsid w:val="00B03884"/>
    <w:rsid w:val="00B039B6"/>
    <w:rsid w:val="00B03EF5"/>
    <w:rsid w:val="00B03FB5"/>
    <w:rsid w:val="00B0496D"/>
    <w:rsid w:val="00B04A34"/>
    <w:rsid w:val="00B04BA5"/>
    <w:rsid w:val="00B04D33"/>
    <w:rsid w:val="00B04D70"/>
    <w:rsid w:val="00B04DD5"/>
    <w:rsid w:val="00B04E27"/>
    <w:rsid w:val="00B051BA"/>
    <w:rsid w:val="00B051CE"/>
    <w:rsid w:val="00B05256"/>
    <w:rsid w:val="00B059F8"/>
    <w:rsid w:val="00B05BD0"/>
    <w:rsid w:val="00B068A2"/>
    <w:rsid w:val="00B06947"/>
    <w:rsid w:val="00B06953"/>
    <w:rsid w:val="00B06A31"/>
    <w:rsid w:val="00B06C41"/>
    <w:rsid w:val="00B07100"/>
    <w:rsid w:val="00B07285"/>
    <w:rsid w:val="00B075CC"/>
    <w:rsid w:val="00B076C4"/>
    <w:rsid w:val="00B0797A"/>
    <w:rsid w:val="00B07BCC"/>
    <w:rsid w:val="00B105A2"/>
    <w:rsid w:val="00B106E8"/>
    <w:rsid w:val="00B106F3"/>
    <w:rsid w:val="00B107BD"/>
    <w:rsid w:val="00B107C6"/>
    <w:rsid w:val="00B10944"/>
    <w:rsid w:val="00B1099B"/>
    <w:rsid w:val="00B11B56"/>
    <w:rsid w:val="00B12239"/>
    <w:rsid w:val="00B12338"/>
    <w:rsid w:val="00B12365"/>
    <w:rsid w:val="00B12997"/>
    <w:rsid w:val="00B12C3D"/>
    <w:rsid w:val="00B12D64"/>
    <w:rsid w:val="00B12F85"/>
    <w:rsid w:val="00B134F3"/>
    <w:rsid w:val="00B134F8"/>
    <w:rsid w:val="00B13896"/>
    <w:rsid w:val="00B13A2F"/>
    <w:rsid w:val="00B13D34"/>
    <w:rsid w:val="00B13D3C"/>
    <w:rsid w:val="00B14094"/>
    <w:rsid w:val="00B14291"/>
    <w:rsid w:val="00B1432E"/>
    <w:rsid w:val="00B14548"/>
    <w:rsid w:val="00B14649"/>
    <w:rsid w:val="00B1482B"/>
    <w:rsid w:val="00B149A4"/>
    <w:rsid w:val="00B14D0B"/>
    <w:rsid w:val="00B15158"/>
    <w:rsid w:val="00B1594C"/>
    <w:rsid w:val="00B15A6E"/>
    <w:rsid w:val="00B15F16"/>
    <w:rsid w:val="00B16306"/>
    <w:rsid w:val="00B16499"/>
    <w:rsid w:val="00B165FF"/>
    <w:rsid w:val="00B16694"/>
    <w:rsid w:val="00B16C7F"/>
    <w:rsid w:val="00B16C94"/>
    <w:rsid w:val="00B16CEE"/>
    <w:rsid w:val="00B17717"/>
    <w:rsid w:val="00B17981"/>
    <w:rsid w:val="00B179C7"/>
    <w:rsid w:val="00B17F90"/>
    <w:rsid w:val="00B17FBE"/>
    <w:rsid w:val="00B20029"/>
    <w:rsid w:val="00B20155"/>
    <w:rsid w:val="00B20213"/>
    <w:rsid w:val="00B202C5"/>
    <w:rsid w:val="00B2040F"/>
    <w:rsid w:val="00B20437"/>
    <w:rsid w:val="00B2152A"/>
    <w:rsid w:val="00B2155F"/>
    <w:rsid w:val="00B215B9"/>
    <w:rsid w:val="00B21A13"/>
    <w:rsid w:val="00B21B86"/>
    <w:rsid w:val="00B22061"/>
    <w:rsid w:val="00B22186"/>
    <w:rsid w:val="00B22216"/>
    <w:rsid w:val="00B22247"/>
    <w:rsid w:val="00B22317"/>
    <w:rsid w:val="00B22512"/>
    <w:rsid w:val="00B22CE3"/>
    <w:rsid w:val="00B22D33"/>
    <w:rsid w:val="00B22DD5"/>
    <w:rsid w:val="00B2305D"/>
    <w:rsid w:val="00B231AC"/>
    <w:rsid w:val="00B239C7"/>
    <w:rsid w:val="00B239D2"/>
    <w:rsid w:val="00B23ADA"/>
    <w:rsid w:val="00B2406D"/>
    <w:rsid w:val="00B2459F"/>
    <w:rsid w:val="00B245F0"/>
    <w:rsid w:val="00B24659"/>
    <w:rsid w:val="00B2499A"/>
    <w:rsid w:val="00B24BDC"/>
    <w:rsid w:val="00B24D07"/>
    <w:rsid w:val="00B25364"/>
    <w:rsid w:val="00B254A5"/>
    <w:rsid w:val="00B25FD0"/>
    <w:rsid w:val="00B262AA"/>
    <w:rsid w:val="00B2640F"/>
    <w:rsid w:val="00B26477"/>
    <w:rsid w:val="00B264B8"/>
    <w:rsid w:val="00B2650F"/>
    <w:rsid w:val="00B2651C"/>
    <w:rsid w:val="00B26555"/>
    <w:rsid w:val="00B26611"/>
    <w:rsid w:val="00B2678B"/>
    <w:rsid w:val="00B26A10"/>
    <w:rsid w:val="00B27171"/>
    <w:rsid w:val="00B27192"/>
    <w:rsid w:val="00B271C1"/>
    <w:rsid w:val="00B2776E"/>
    <w:rsid w:val="00B27A9F"/>
    <w:rsid w:val="00B27BF5"/>
    <w:rsid w:val="00B303B6"/>
    <w:rsid w:val="00B30702"/>
    <w:rsid w:val="00B3097B"/>
    <w:rsid w:val="00B30E13"/>
    <w:rsid w:val="00B30FB1"/>
    <w:rsid w:val="00B31103"/>
    <w:rsid w:val="00B316CA"/>
    <w:rsid w:val="00B316CF"/>
    <w:rsid w:val="00B31D20"/>
    <w:rsid w:val="00B3214C"/>
    <w:rsid w:val="00B3221D"/>
    <w:rsid w:val="00B324BB"/>
    <w:rsid w:val="00B327FD"/>
    <w:rsid w:val="00B32A86"/>
    <w:rsid w:val="00B32C32"/>
    <w:rsid w:val="00B32D5A"/>
    <w:rsid w:val="00B32DF2"/>
    <w:rsid w:val="00B3314C"/>
    <w:rsid w:val="00B333F3"/>
    <w:rsid w:val="00B3340C"/>
    <w:rsid w:val="00B33C15"/>
    <w:rsid w:val="00B33E1D"/>
    <w:rsid w:val="00B33EAD"/>
    <w:rsid w:val="00B3421E"/>
    <w:rsid w:val="00B343FB"/>
    <w:rsid w:val="00B344E0"/>
    <w:rsid w:val="00B3463B"/>
    <w:rsid w:val="00B3479B"/>
    <w:rsid w:val="00B34AE1"/>
    <w:rsid w:val="00B34BAC"/>
    <w:rsid w:val="00B34DC5"/>
    <w:rsid w:val="00B3540E"/>
    <w:rsid w:val="00B35EC8"/>
    <w:rsid w:val="00B362EB"/>
    <w:rsid w:val="00B36309"/>
    <w:rsid w:val="00B36327"/>
    <w:rsid w:val="00B364A0"/>
    <w:rsid w:val="00B36AD3"/>
    <w:rsid w:val="00B36CAC"/>
    <w:rsid w:val="00B371C2"/>
    <w:rsid w:val="00B372C4"/>
    <w:rsid w:val="00B3769D"/>
    <w:rsid w:val="00B37746"/>
    <w:rsid w:val="00B37890"/>
    <w:rsid w:val="00B37FB8"/>
    <w:rsid w:val="00B4028E"/>
    <w:rsid w:val="00B40FB3"/>
    <w:rsid w:val="00B411C6"/>
    <w:rsid w:val="00B416A9"/>
    <w:rsid w:val="00B41994"/>
    <w:rsid w:val="00B41BE3"/>
    <w:rsid w:val="00B41D35"/>
    <w:rsid w:val="00B41FB3"/>
    <w:rsid w:val="00B420E9"/>
    <w:rsid w:val="00B4240D"/>
    <w:rsid w:val="00B42757"/>
    <w:rsid w:val="00B42759"/>
    <w:rsid w:val="00B42B5B"/>
    <w:rsid w:val="00B42BBC"/>
    <w:rsid w:val="00B42BBE"/>
    <w:rsid w:val="00B43291"/>
    <w:rsid w:val="00B43826"/>
    <w:rsid w:val="00B43C8D"/>
    <w:rsid w:val="00B43DCA"/>
    <w:rsid w:val="00B4422E"/>
    <w:rsid w:val="00B44C4F"/>
    <w:rsid w:val="00B45176"/>
    <w:rsid w:val="00B453D7"/>
    <w:rsid w:val="00B458A8"/>
    <w:rsid w:val="00B45A81"/>
    <w:rsid w:val="00B45CA3"/>
    <w:rsid w:val="00B4618F"/>
    <w:rsid w:val="00B462BC"/>
    <w:rsid w:val="00B4645F"/>
    <w:rsid w:val="00B465DB"/>
    <w:rsid w:val="00B46647"/>
    <w:rsid w:val="00B46A04"/>
    <w:rsid w:val="00B46AE6"/>
    <w:rsid w:val="00B46BA7"/>
    <w:rsid w:val="00B46D05"/>
    <w:rsid w:val="00B473AF"/>
    <w:rsid w:val="00B4798C"/>
    <w:rsid w:val="00B47AAD"/>
    <w:rsid w:val="00B502C3"/>
    <w:rsid w:val="00B504AC"/>
    <w:rsid w:val="00B50819"/>
    <w:rsid w:val="00B50AD9"/>
    <w:rsid w:val="00B50B19"/>
    <w:rsid w:val="00B50D37"/>
    <w:rsid w:val="00B50F52"/>
    <w:rsid w:val="00B513FE"/>
    <w:rsid w:val="00B514A0"/>
    <w:rsid w:val="00B51A22"/>
    <w:rsid w:val="00B51CB9"/>
    <w:rsid w:val="00B51DE7"/>
    <w:rsid w:val="00B5211A"/>
    <w:rsid w:val="00B5225B"/>
    <w:rsid w:val="00B52342"/>
    <w:rsid w:val="00B523B6"/>
    <w:rsid w:val="00B52463"/>
    <w:rsid w:val="00B5247C"/>
    <w:rsid w:val="00B529A7"/>
    <w:rsid w:val="00B52EA0"/>
    <w:rsid w:val="00B52ECC"/>
    <w:rsid w:val="00B5345C"/>
    <w:rsid w:val="00B53657"/>
    <w:rsid w:val="00B5373B"/>
    <w:rsid w:val="00B53995"/>
    <w:rsid w:val="00B53BAB"/>
    <w:rsid w:val="00B53D65"/>
    <w:rsid w:val="00B54041"/>
    <w:rsid w:val="00B542D9"/>
    <w:rsid w:val="00B54588"/>
    <w:rsid w:val="00B54983"/>
    <w:rsid w:val="00B549AF"/>
    <w:rsid w:val="00B54B7D"/>
    <w:rsid w:val="00B5551E"/>
    <w:rsid w:val="00B55ECB"/>
    <w:rsid w:val="00B55F70"/>
    <w:rsid w:val="00B563AF"/>
    <w:rsid w:val="00B56495"/>
    <w:rsid w:val="00B5661D"/>
    <w:rsid w:val="00B56A8E"/>
    <w:rsid w:val="00B56E44"/>
    <w:rsid w:val="00B57761"/>
    <w:rsid w:val="00B57D8D"/>
    <w:rsid w:val="00B57EF9"/>
    <w:rsid w:val="00B60153"/>
    <w:rsid w:val="00B603A1"/>
    <w:rsid w:val="00B607C3"/>
    <w:rsid w:val="00B60AB2"/>
    <w:rsid w:val="00B60AD5"/>
    <w:rsid w:val="00B6178B"/>
    <w:rsid w:val="00B617B9"/>
    <w:rsid w:val="00B61E6B"/>
    <w:rsid w:val="00B6225C"/>
    <w:rsid w:val="00B623CB"/>
    <w:rsid w:val="00B62DBE"/>
    <w:rsid w:val="00B630F3"/>
    <w:rsid w:val="00B631EB"/>
    <w:rsid w:val="00B634CE"/>
    <w:rsid w:val="00B64358"/>
    <w:rsid w:val="00B64760"/>
    <w:rsid w:val="00B6481E"/>
    <w:rsid w:val="00B64CC8"/>
    <w:rsid w:val="00B64CFA"/>
    <w:rsid w:val="00B64DF7"/>
    <w:rsid w:val="00B64FF7"/>
    <w:rsid w:val="00B659EB"/>
    <w:rsid w:val="00B65E42"/>
    <w:rsid w:val="00B667A8"/>
    <w:rsid w:val="00B66A8D"/>
    <w:rsid w:val="00B66F87"/>
    <w:rsid w:val="00B66FC0"/>
    <w:rsid w:val="00B66FF5"/>
    <w:rsid w:val="00B6780E"/>
    <w:rsid w:val="00B67F06"/>
    <w:rsid w:val="00B703AC"/>
    <w:rsid w:val="00B70559"/>
    <w:rsid w:val="00B70735"/>
    <w:rsid w:val="00B707FC"/>
    <w:rsid w:val="00B70E50"/>
    <w:rsid w:val="00B70E73"/>
    <w:rsid w:val="00B71047"/>
    <w:rsid w:val="00B7149E"/>
    <w:rsid w:val="00B716A5"/>
    <w:rsid w:val="00B71844"/>
    <w:rsid w:val="00B71B4D"/>
    <w:rsid w:val="00B71E47"/>
    <w:rsid w:val="00B7260A"/>
    <w:rsid w:val="00B7278C"/>
    <w:rsid w:val="00B72B28"/>
    <w:rsid w:val="00B72BE4"/>
    <w:rsid w:val="00B72CCD"/>
    <w:rsid w:val="00B73073"/>
    <w:rsid w:val="00B730EF"/>
    <w:rsid w:val="00B73494"/>
    <w:rsid w:val="00B74101"/>
    <w:rsid w:val="00B74331"/>
    <w:rsid w:val="00B7455D"/>
    <w:rsid w:val="00B74788"/>
    <w:rsid w:val="00B74B18"/>
    <w:rsid w:val="00B74C9C"/>
    <w:rsid w:val="00B75B1F"/>
    <w:rsid w:val="00B75E2E"/>
    <w:rsid w:val="00B760D6"/>
    <w:rsid w:val="00B7612F"/>
    <w:rsid w:val="00B76278"/>
    <w:rsid w:val="00B762AA"/>
    <w:rsid w:val="00B762AD"/>
    <w:rsid w:val="00B76402"/>
    <w:rsid w:val="00B765D2"/>
    <w:rsid w:val="00B76712"/>
    <w:rsid w:val="00B76A87"/>
    <w:rsid w:val="00B76DCC"/>
    <w:rsid w:val="00B77AEC"/>
    <w:rsid w:val="00B77BC5"/>
    <w:rsid w:val="00B77C66"/>
    <w:rsid w:val="00B77CB6"/>
    <w:rsid w:val="00B77D1B"/>
    <w:rsid w:val="00B77DB4"/>
    <w:rsid w:val="00B77FDA"/>
    <w:rsid w:val="00B80008"/>
    <w:rsid w:val="00B80842"/>
    <w:rsid w:val="00B80B02"/>
    <w:rsid w:val="00B80C7C"/>
    <w:rsid w:val="00B8124C"/>
    <w:rsid w:val="00B81263"/>
    <w:rsid w:val="00B8126A"/>
    <w:rsid w:val="00B81402"/>
    <w:rsid w:val="00B81508"/>
    <w:rsid w:val="00B815A3"/>
    <w:rsid w:val="00B8190D"/>
    <w:rsid w:val="00B81D0E"/>
    <w:rsid w:val="00B8223C"/>
    <w:rsid w:val="00B822F0"/>
    <w:rsid w:val="00B8231C"/>
    <w:rsid w:val="00B823E2"/>
    <w:rsid w:val="00B82529"/>
    <w:rsid w:val="00B82657"/>
    <w:rsid w:val="00B8287A"/>
    <w:rsid w:val="00B833E5"/>
    <w:rsid w:val="00B83657"/>
    <w:rsid w:val="00B8375D"/>
    <w:rsid w:val="00B837F6"/>
    <w:rsid w:val="00B839A3"/>
    <w:rsid w:val="00B839F2"/>
    <w:rsid w:val="00B8484C"/>
    <w:rsid w:val="00B84E4B"/>
    <w:rsid w:val="00B84F62"/>
    <w:rsid w:val="00B84FC5"/>
    <w:rsid w:val="00B8503B"/>
    <w:rsid w:val="00B85116"/>
    <w:rsid w:val="00B8522C"/>
    <w:rsid w:val="00B854A6"/>
    <w:rsid w:val="00B8572C"/>
    <w:rsid w:val="00B85BD7"/>
    <w:rsid w:val="00B85D4C"/>
    <w:rsid w:val="00B85DF8"/>
    <w:rsid w:val="00B85F13"/>
    <w:rsid w:val="00B864D1"/>
    <w:rsid w:val="00B86881"/>
    <w:rsid w:val="00B868EE"/>
    <w:rsid w:val="00B86E0E"/>
    <w:rsid w:val="00B8700C"/>
    <w:rsid w:val="00B876BD"/>
    <w:rsid w:val="00B87B49"/>
    <w:rsid w:val="00B87BAD"/>
    <w:rsid w:val="00B87C21"/>
    <w:rsid w:val="00B87DF7"/>
    <w:rsid w:val="00B9008A"/>
    <w:rsid w:val="00B901A9"/>
    <w:rsid w:val="00B90230"/>
    <w:rsid w:val="00B902CF"/>
    <w:rsid w:val="00B9037E"/>
    <w:rsid w:val="00B90401"/>
    <w:rsid w:val="00B90402"/>
    <w:rsid w:val="00B90431"/>
    <w:rsid w:val="00B90847"/>
    <w:rsid w:val="00B90A99"/>
    <w:rsid w:val="00B90D57"/>
    <w:rsid w:val="00B90EF5"/>
    <w:rsid w:val="00B9127A"/>
    <w:rsid w:val="00B914E3"/>
    <w:rsid w:val="00B91623"/>
    <w:rsid w:val="00B91865"/>
    <w:rsid w:val="00B9197B"/>
    <w:rsid w:val="00B91A0F"/>
    <w:rsid w:val="00B91C2F"/>
    <w:rsid w:val="00B91F0A"/>
    <w:rsid w:val="00B9209A"/>
    <w:rsid w:val="00B92233"/>
    <w:rsid w:val="00B9231E"/>
    <w:rsid w:val="00B923A6"/>
    <w:rsid w:val="00B92507"/>
    <w:rsid w:val="00B927F7"/>
    <w:rsid w:val="00B928CA"/>
    <w:rsid w:val="00B92A57"/>
    <w:rsid w:val="00B92ED6"/>
    <w:rsid w:val="00B9337F"/>
    <w:rsid w:val="00B933DB"/>
    <w:rsid w:val="00B934AC"/>
    <w:rsid w:val="00B9360A"/>
    <w:rsid w:val="00B938FC"/>
    <w:rsid w:val="00B93A53"/>
    <w:rsid w:val="00B940E4"/>
    <w:rsid w:val="00B94505"/>
    <w:rsid w:val="00B945D4"/>
    <w:rsid w:val="00B949EF"/>
    <w:rsid w:val="00B94CDB"/>
    <w:rsid w:val="00B94E9A"/>
    <w:rsid w:val="00B94EEC"/>
    <w:rsid w:val="00B94F65"/>
    <w:rsid w:val="00B95295"/>
    <w:rsid w:val="00B95DE3"/>
    <w:rsid w:val="00B95FA9"/>
    <w:rsid w:val="00B96176"/>
    <w:rsid w:val="00B96A94"/>
    <w:rsid w:val="00B96D24"/>
    <w:rsid w:val="00B9705E"/>
    <w:rsid w:val="00B97265"/>
    <w:rsid w:val="00B979A4"/>
    <w:rsid w:val="00BA0291"/>
    <w:rsid w:val="00BA02BE"/>
    <w:rsid w:val="00BA0449"/>
    <w:rsid w:val="00BA04A5"/>
    <w:rsid w:val="00BA052B"/>
    <w:rsid w:val="00BA06C3"/>
    <w:rsid w:val="00BA098E"/>
    <w:rsid w:val="00BA09E1"/>
    <w:rsid w:val="00BA09F2"/>
    <w:rsid w:val="00BA0B1B"/>
    <w:rsid w:val="00BA0EB1"/>
    <w:rsid w:val="00BA1104"/>
    <w:rsid w:val="00BA177D"/>
    <w:rsid w:val="00BA17C3"/>
    <w:rsid w:val="00BA1A77"/>
    <w:rsid w:val="00BA1AEF"/>
    <w:rsid w:val="00BA1B25"/>
    <w:rsid w:val="00BA1D3A"/>
    <w:rsid w:val="00BA2357"/>
    <w:rsid w:val="00BA23AA"/>
    <w:rsid w:val="00BA261F"/>
    <w:rsid w:val="00BA27D0"/>
    <w:rsid w:val="00BA2946"/>
    <w:rsid w:val="00BA2EF5"/>
    <w:rsid w:val="00BA369F"/>
    <w:rsid w:val="00BA3A9E"/>
    <w:rsid w:val="00BA401A"/>
    <w:rsid w:val="00BA40C1"/>
    <w:rsid w:val="00BA4185"/>
    <w:rsid w:val="00BA4190"/>
    <w:rsid w:val="00BA4581"/>
    <w:rsid w:val="00BA46C2"/>
    <w:rsid w:val="00BA470C"/>
    <w:rsid w:val="00BA4715"/>
    <w:rsid w:val="00BA492E"/>
    <w:rsid w:val="00BA49AA"/>
    <w:rsid w:val="00BA5353"/>
    <w:rsid w:val="00BA550C"/>
    <w:rsid w:val="00BA56B8"/>
    <w:rsid w:val="00BA56E0"/>
    <w:rsid w:val="00BA5838"/>
    <w:rsid w:val="00BA5F0B"/>
    <w:rsid w:val="00BA6010"/>
    <w:rsid w:val="00BA64DC"/>
    <w:rsid w:val="00BA6B57"/>
    <w:rsid w:val="00BA6EF0"/>
    <w:rsid w:val="00BA7543"/>
    <w:rsid w:val="00BA787A"/>
    <w:rsid w:val="00BA78D8"/>
    <w:rsid w:val="00BA7C21"/>
    <w:rsid w:val="00BA7E97"/>
    <w:rsid w:val="00BB004F"/>
    <w:rsid w:val="00BB01A6"/>
    <w:rsid w:val="00BB0DA6"/>
    <w:rsid w:val="00BB0DD9"/>
    <w:rsid w:val="00BB0F97"/>
    <w:rsid w:val="00BB1386"/>
    <w:rsid w:val="00BB1712"/>
    <w:rsid w:val="00BB18E6"/>
    <w:rsid w:val="00BB1967"/>
    <w:rsid w:val="00BB1D63"/>
    <w:rsid w:val="00BB299F"/>
    <w:rsid w:val="00BB31A2"/>
    <w:rsid w:val="00BB3321"/>
    <w:rsid w:val="00BB3392"/>
    <w:rsid w:val="00BB3617"/>
    <w:rsid w:val="00BB383E"/>
    <w:rsid w:val="00BB3874"/>
    <w:rsid w:val="00BB3B05"/>
    <w:rsid w:val="00BB3B82"/>
    <w:rsid w:val="00BB3BD2"/>
    <w:rsid w:val="00BB3D61"/>
    <w:rsid w:val="00BB3DBE"/>
    <w:rsid w:val="00BB444B"/>
    <w:rsid w:val="00BB4788"/>
    <w:rsid w:val="00BB47E6"/>
    <w:rsid w:val="00BB4D18"/>
    <w:rsid w:val="00BB4E43"/>
    <w:rsid w:val="00BB5000"/>
    <w:rsid w:val="00BB5017"/>
    <w:rsid w:val="00BB5147"/>
    <w:rsid w:val="00BB51BD"/>
    <w:rsid w:val="00BB5335"/>
    <w:rsid w:val="00BB55D9"/>
    <w:rsid w:val="00BB571E"/>
    <w:rsid w:val="00BB57FE"/>
    <w:rsid w:val="00BB5B0B"/>
    <w:rsid w:val="00BB5DF6"/>
    <w:rsid w:val="00BB5E42"/>
    <w:rsid w:val="00BB604F"/>
    <w:rsid w:val="00BB637F"/>
    <w:rsid w:val="00BB6588"/>
    <w:rsid w:val="00BB6699"/>
    <w:rsid w:val="00BB68AF"/>
    <w:rsid w:val="00BB6A71"/>
    <w:rsid w:val="00BB6F3C"/>
    <w:rsid w:val="00BB6F9B"/>
    <w:rsid w:val="00BB703E"/>
    <w:rsid w:val="00BB705F"/>
    <w:rsid w:val="00BB7299"/>
    <w:rsid w:val="00BB786D"/>
    <w:rsid w:val="00BB7A1F"/>
    <w:rsid w:val="00BC0290"/>
    <w:rsid w:val="00BC06BD"/>
    <w:rsid w:val="00BC06D9"/>
    <w:rsid w:val="00BC0A9B"/>
    <w:rsid w:val="00BC0C0F"/>
    <w:rsid w:val="00BC0D69"/>
    <w:rsid w:val="00BC0FC9"/>
    <w:rsid w:val="00BC13A7"/>
    <w:rsid w:val="00BC1641"/>
    <w:rsid w:val="00BC1717"/>
    <w:rsid w:val="00BC1736"/>
    <w:rsid w:val="00BC174E"/>
    <w:rsid w:val="00BC1881"/>
    <w:rsid w:val="00BC1BD5"/>
    <w:rsid w:val="00BC1CAE"/>
    <w:rsid w:val="00BC2441"/>
    <w:rsid w:val="00BC263E"/>
    <w:rsid w:val="00BC2853"/>
    <w:rsid w:val="00BC2DA4"/>
    <w:rsid w:val="00BC2F75"/>
    <w:rsid w:val="00BC3129"/>
    <w:rsid w:val="00BC3290"/>
    <w:rsid w:val="00BC37F7"/>
    <w:rsid w:val="00BC3A84"/>
    <w:rsid w:val="00BC4383"/>
    <w:rsid w:val="00BC4481"/>
    <w:rsid w:val="00BC46FB"/>
    <w:rsid w:val="00BC48C7"/>
    <w:rsid w:val="00BC495C"/>
    <w:rsid w:val="00BC49EF"/>
    <w:rsid w:val="00BC4A7D"/>
    <w:rsid w:val="00BC4AE5"/>
    <w:rsid w:val="00BC4C8A"/>
    <w:rsid w:val="00BC4E27"/>
    <w:rsid w:val="00BC4EEA"/>
    <w:rsid w:val="00BC50D2"/>
    <w:rsid w:val="00BC5476"/>
    <w:rsid w:val="00BC587D"/>
    <w:rsid w:val="00BC59C1"/>
    <w:rsid w:val="00BC5A76"/>
    <w:rsid w:val="00BC61EC"/>
    <w:rsid w:val="00BC6232"/>
    <w:rsid w:val="00BC62F1"/>
    <w:rsid w:val="00BC6A9F"/>
    <w:rsid w:val="00BC6B95"/>
    <w:rsid w:val="00BC6D18"/>
    <w:rsid w:val="00BC760A"/>
    <w:rsid w:val="00BC76BE"/>
    <w:rsid w:val="00BC789B"/>
    <w:rsid w:val="00BC7A29"/>
    <w:rsid w:val="00BD0024"/>
    <w:rsid w:val="00BD04CF"/>
    <w:rsid w:val="00BD08E0"/>
    <w:rsid w:val="00BD108F"/>
    <w:rsid w:val="00BD11C0"/>
    <w:rsid w:val="00BD134C"/>
    <w:rsid w:val="00BD13A9"/>
    <w:rsid w:val="00BD1520"/>
    <w:rsid w:val="00BD16CF"/>
    <w:rsid w:val="00BD1F4F"/>
    <w:rsid w:val="00BD2193"/>
    <w:rsid w:val="00BD225D"/>
    <w:rsid w:val="00BD2BEC"/>
    <w:rsid w:val="00BD2D38"/>
    <w:rsid w:val="00BD2FAB"/>
    <w:rsid w:val="00BD3018"/>
    <w:rsid w:val="00BD3086"/>
    <w:rsid w:val="00BD352C"/>
    <w:rsid w:val="00BD364F"/>
    <w:rsid w:val="00BD381F"/>
    <w:rsid w:val="00BD41D9"/>
    <w:rsid w:val="00BD4276"/>
    <w:rsid w:val="00BD46A2"/>
    <w:rsid w:val="00BD4923"/>
    <w:rsid w:val="00BD4CFC"/>
    <w:rsid w:val="00BD5078"/>
    <w:rsid w:val="00BD517C"/>
    <w:rsid w:val="00BD5543"/>
    <w:rsid w:val="00BD5E98"/>
    <w:rsid w:val="00BD5EF2"/>
    <w:rsid w:val="00BD5FC5"/>
    <w:rsid w:val="00BD6225"/>
    <w:rsid w:val="00BD632E"/>
    <w:rsid w:val="00BD66A9"/>
    <w:rsid w:val="00BD6BF1"/>
    <w:rsid w:val="00BD739C"/>
    <w:rsid w:val="00BD745D"/>
    <w:rsid w:val="00BD7555"/>
    <w:rsid w:val="00BD7809"/>
    <w:rsid w:val="00BD7993"/>
    <w:rsid w:val="00BD7B1E"/>
    <w:rsid w:val="00BD7C9E"/>
    <w:rsid w:val="00BD7CC8"/>
    <w:rsid w:val="00BD7D55"/>
    <w:rsid w:val="00BE03E5"/>
    <w:rsid w:val="00BE0C6E"/>
    <w:rsid w:val="00BE0C9B"/>
    <w:rsid w:val="00BE107C"/>
    <w:rsid w:val="00BE11B6"/>
    <w:rsid w:val="00BE15BD"/>
    <w:rsid w:val="00BE178F"/>
    <w:rsid w:val="00BE1872"/>
    <w:rsid w:val="00BE188D"/>
    <w:rsid w:val="00BE1EE3"/>
    <w:rsid w:val="00BE1F6B"/>
    <w:rsid w:val="00BE1FB2"/>
    <w:rsid w:val="00BE2354"/>
    <w:rsid w:val="00BE2356"/>
    <w:rsid w:val="00BE29B4"/>
    <w:rsid w:val="00BE2C0F"/>
    <w:rsid w:val="00BE2D9F"/>
    <w:rsid w:val="00BE300E"/>
    <w:rsid w:val="00BE301A"/>
    <w:rsid w:val="00BE350A"/>
    <w:rsid w:val="00BE359E"/>
    <w:rsid w:val="00BE3830"/>
    <w:rsid w:val="00BE3EC3"/>
    <w:rsid w:val="00BE406F"/>
    <w:rsid w:val="00BE4358"/>
    <w:rsid w:val="00BE4DD0"/>
    <w:rsid w:val="00BE510A"/>
    <w:rsid w:val="00BE530A"/>
    <w:rsid w:val="00BE5712"/>
    <w:rsid w:val="00BE5873"/>
    <w:rsid w:val="00BE59FF"/>
    <w:rsid w:val="00BE5B0F"/>
    <w:rsid w:val="00BE5B53"/>
    <w:rsid w:val="00BE5B8E"/>
    <w:rsid w:val="00BE5C52"/>
    <w:rsid w:val="00BE5CE2"/>
    <w:rsid w:val="00BE5E62"/>
    <w:rsid w:val="00BE5F41"/>
    <w:rsid w:val="00BE6051"/>
    <w:rsid w:val="00BE6053"/>
    <w:rsid w:val="00BE6291"/>
    <w:rsid w:val="00BE6419"/>
    <w:rsid w:val="00BE68E5"/>
    <w:rsid w:val="00BE69CC"/>
    <w:rsid w:val="00BE6A21"/>
    <w:rsid w:val="00BE6DF7"/>
    <w:rsid w:val="00BE6F4B"/>
    <w:rsid w:val="00BE6F74"/>
    <w:rsid w:val="00BE70BF"/>
    <w:rsid w:val="00BE733C"/>
    <w:rsid w:val="00BE75ED"/>
    <w:rsid w:val="00BE78EA"/>
    <w:rsid w:val="00BE7BCC"/>
    <w:rsid w:val="00BE7C0E"/>
    <w:rsid w:val="00BF02A2"/>
    <w:rsid w:val="00BF067B"/>
    <w:rsid w:val="00BF0D29"/>
    <w:rsid w:val="00BF0DDD"/>
    <w:rsid w:val="00BF11AD"/>
    <w:rsid w:val="00BF1224"/>
    <w:rsid w:val="00BF1512"/>
    <w:rsid w:val="00BF1A0B"/>
    <w:rsid w:val="00BF1A22"/>
    <w:rsid w:val="00BF1B7D"/>
    <w:rsid w:val="00BF24F3"/>
    <w:rsid w:val="00BF2A59"/>
    <w:rsid w:val="00BF30D7"/>
    <w:rsid w:val="00BF340A"/>
    <w:rsid w:val="00BF35AB"/>
    <w:rsid w:val="00BF3E58"/>
    <w:rsid w:val="00BF4410"/>
    <w:rsid w:val="00BF456E"/>
    <w:rsid w:val="00BF484B"/>
    <w:rsid w:val="00BF4A16"/>
    <w:rsid w:val="00BF4D48"/>
    <w:rsid w:val="00BF4E41"/>
    <w:rsid w:val="00BF53A4"/>
    <w:rsid w:val="00BF53C7"/>
    <w:rsid w:val="00BF5762"/>
    <w:rsid w:val="00BF5BE5"/>
    <w:rsid w:val="00BF626F"/>
    <w:rsid w:val="00BF62C7"/>
    <w:rsid w:val="00BF673E"/>
    <w:rsid w:val="00BF6970"/>
    <w:rsid w:val="00BF6A28"/>
    <w:rsid w:val="00BF6AE0"/>
    <w:rsid w:val="00BF6C7B"/>
    <w:rsid w:val="00BF6CE1"/>
    <w:rsid w:val="00BF6F80"/>
    <w:rsid w:val="00BF7349"/>
    <w:rsid w:val="00BF75A3"/>
    <w:rsid w:val="00BF76DD"/>
    <w:rsid w:val="00BF7CE5"/>
    <w:rsid w:val="00BF7F30"/>
    <w:rsid w:val="00C004DD"/>
    <w:rsid w:val="00C00C8E"/>
    <w:rsid w:val="00C00CD0"/>
    <w:rsid w:val="00C00E68"/>
    <w:rsid w:val="00C00F04"/>
    <w:rsid w:val="00C00F6C"/>
    <w:rsid w:val="00C01120"/>
    <w:rsid w:val="00C012EF"/>
    <w:rsid w:val="00C013C1"/>
    <w:rsid w:val="00C0140D"/>
    <w:rsid w:val="00C019C9"/>
    <w:rsid w:val="00C01BD9"/>
    <w:rsid w:val="00C01CE6"/>
    <w:rsid w:val="00C01FA5"/>
    <w:rsid w:val="00C021AE"/>
    <w:rsid w:val="00C02481"/>
    <w:rsid w:val="00C025F5"/>
    <w:rsid w:val="00C02632"/>
    <w:rsid w:val="00C02635"/>
    <w:rsid w:val="00C027D2"/>
    <w:rsid w:val="00C0293D"/>
    <w:rsid w:val="00C02F0F"/>
    <w:rsid w:val="00C03946"/>
    <w:rsid w:val="00C03F5C"/>
    <w:rsid w:val="00C041C7"/>
    <w:rsid w:val="00C04222"/>
    <w:rsid w:val="00C0483C"/>
    <w:rsid w:val="00C04C38"/>
    <w:rsid w:val="00C04D46"/>
    <w:rsid w:val="00C04F5F"/>
    <w:rsid w:val="00C04F6B"/>
    <w:rsid w:val="00C05104"/>
    <w:rsid w:val="00C05258"/>
    <w:rsid w:val="00C05595"/>
    <w:rsid w:val="00C05A26"/>
    <w:rsid w:val="00C05A94"/>
    <w:rsid w:val="00C05F28"/>
    <w:rsid w:val="00C05FDB"/>
    <w:rsid w:val="00C060B1"/>
    <w:rsid w:val="00C06442"/>
    <w:rsid w:val="00C06BA1"/>
    <w:rsid w:val="00C06F2C"/>
    <w:rsid w:val="00C06F8E"/>
    <w:rsid w:val="00C07048"/>
    <w:rsid w:val="00C0704A"/>
    <w:rsid w:val="00C0716E"/>
    <w:rsid w:val="00C071A6"/>
    <w:rsid w:val="00C07278"/>
    <w:rsid w:val="00C074F1"/>
    <w:rsid w:val="00C075A2"/>
    <w:rsid w:val="00C07778"/>
    <w:rsid w:val="00C077C5"/>
    <w:rsid w:val="00C07BA6"/>
    <w:rsid w:val="00C102CB"/>
    <w:rsid w:val="00C10383"/>
    <w:rsid w:val="00C1050F"/>
    <w:rsid w:val="00C1051C"/>
    <w:rsid w:val="00C10792"/>
    <w:rsid w:val="00C10919"/>
    <w:rsid w:val="00C10AB8"/>
    <w:rsid w:val="00C10B26"/>
    <w:rsid w:val="00C10D49"/>
    <w:rsid w:val="00C10DEA"/>
    <w:rsid w:val="00C10EF8"/>
    <w:rsid w:val="00C10FD8"/>
    <w:rsid w:val="00C11214"/>
    <w:rsid w:val="00C11215"/>
    <w:rsid w:val="00C11248"/>
    <w:rsid w:val="00C11980"/>
    <w:rsid w:val="00C12266"/>
    <w:rsid w:val="00C12710"/>
    <w:rsid w:val="00C12E0B"/>
    <w:rsid w:val="00C1302F"/>
    <w:rsid w:val="00C1362A"/>
    <w:rsid w:val="00C136E8"/>
    <w:rsid w:val="00C13743"/>
    <w:rsid w:val="00C13755"/>
    <w:rsid w:val="00C13A0E"/>
    <w:rsid w:val="00C13C0E"/>
    <w:rsid w:val="00C13C6D"/>
    <w:rsid w:val="00C13E50"/>
    <w:rsid w:val="00C1416A"/>
    <w:rsid w:val="00C14264"/>
    <w:rsid w:val="00C145B0"/>
    <w:rsid w:val="00C14A0F"/>
    <w:rsid w:val="00C14A87"/>
    <w:rsid w:val="00C14BF5"/>
    <w:rsid w:val="00C151B3"/>
    <w:rsid w:val="00C153C8"/>
    <w:rsid w:val="00C15556"/>
    <w:rsid w:val="00C159EE"/>
    <w:rsid w:val="00C15BBB"/>
    <w:rsid w:val="00C15CA0"/>
    <w:rsid w:val="00C15DE1"/>
    <w:rsid w:val="00C15EA2"/>
    <w:rsid w:val="00C164FB"/>
    <w:rsid w:val="00C167FB"/>
    <w:rsid w:val="00C168C8"/>
    <w:rsid w:val="00C16B3E"/>
    <w:rsid w:val="00C1729C"/>
    <w:rsid w:val="00C17451"/>
    <w:rsid w:val="00C17718"/>
    <w:rsid w:val="00C17B30"/>
    <w:rsid w:val="00C20039"/>
    <w:rsid w:val="00C20081"/>
    <w:rsid w:val="00C20513"/>
    <w:rsid w:val="00C20D3D"/>
    <w:rsid w:val="00C20EF5"/>
    <w:rsid w:val="00C21A24"/>
    <w:rsid w:val="00C21BDD"/>
    <w:rsid w:val="00C21C3A"/>
    <w:rsid w:val="00C21E9F"/>
    <w:rsid w:val="00C2256F"/>
    <w:rsid w:val="00C22A1C"/>
    <w:rsid w:val="00C22DB7"/>
    <w:rsid w:val="00C22E8C"/>
    <w:rsid w:val="00C2309C"/>
    <w:rsid w:val="00C23DF0"/>
    <w:rsid w:val="00C23E75"/>
    <w:rsid w:val="00C2400C"/>
    <w:rsid w:val="00C24468"/>
    <w:rsid w:val="00C24A21"/>
    <w:rsid w:val="00C24BF0"/>
    <w:rsid w:val="00C24C4E"/>
    <w:rsid w:val="00C24DFE"/>
    <w:rsid w:val="00C251B0"/>
    <w:rsid w:val="00C2524E"/>
    <w:rsid w:val="00C25AAA"/>
    <w:rsid w:val="00C25D36"/>
    <w:rsid w:val="00C260B6"/>
    <w:rsid w:val="00C262AC"/>
    <w:rsid w:val="00C2688C"/>
    <w:rsid w:val="00C26C9B"/>
    <w:rsid w:val="00C26E3E"/>
    <w:rsid w:val="00C2704E"/>
    <w:rsid w:val="00C27103"/>
    <w:rsid w:val="00C271A3"/>
    <w:rsid w:val="00C273D0"/>
    <w:rsid w:val="00C2779D"/>
    <w:rsid w:val="00C277AC"/>
    <w:rsid w:val="00C27D00"/>
    <w:rsid w:val="00C27D54"/>
    <w:rsid w:val="00C303CF"/>
    <w:rsid w:val="00C30C65"/>
    <w:rsid w:val="00C30D7A"/>
    <w:rsid w:val="00C30FDC"/>
    <w:rsid w:val="00C31007"/>
    <w:rsid w:val="00C31611"/>
    <w:rsid w:val="00C31C98"/>
    <w:rsid w:val="00C31CE8"/>
    <w:rsid w:val="00C3202A"/>
    <w:rsid w:val="00C32356"/>
    <w:rsid w:val="00C328ED"/>
    <w:rsid w:val="00C329C5"/>
    <w:rsid w:val="00C32DCD"/>
    <w:rsid w:val="00C331E9"/>
    <w:rsid w:val="00C33582"/>
    <w:rsid w:val="00C336B5"/>
    <w:rsid w:val="00C339EC"/>
    <w:rsid w:val="00C33B5A"/>
    <w:rsid w:val="00C33DCA"/>
    <w:rsid w:val="00C346F9"/>
    <w:rsid w:val="00C34A36"/>
    <w:rsid w:val="00C34B7F"/>
    <w:rsid w:val="00C34C3B"/>
    <w:rsid w:val="00C34CBC"/>
    <w:rsid w:val="00C34CFE"/>
    <w:rsid w:val="00C34DF5"/>
    <w:rsid w:val="00C34E7A"/>
    <w:rsid w:val="00C354E0"/>
    <w:rsid w:val="00C35CB8"/>
    <w:rsid w:val="00C35F31"/>
    <w:rsid w:val="00C361D3"/>
    <w:rsid w:val="00C36330"/>
    <w:rsid w:val="00C3640D"/>
    <w:rsid w:val="00C36644"/>
    <w:rsid w:val="00C36B52"/>
    <w:rsid w:val="00C36DD0"/>
    <w:rsid w:val="00C3730C"/>
    <w:rsid w:val="00C37503"/>
    <w:rsid w:val="00C3752D"/>
    <w:rsid w:val="00C37894"/>
    <w:rsid w:val="00C378B3"/>
    <w:rsid w:val="00C37F5E"/>
    <w:rsid w:val="00C37F96"/>
    <w:rsid w:val="00C37FE3"/>
    <w:rsid w:val="00C37FEE"/>
    <w:rsid w:val="00C4031D"/>
    <w:rsid w:val="00C407DE"/>
    <w:rsid w:val="00C408E1"/>
    <w:rsid w:val="00C40A6F"/>
    <w:rsid w:val="00C40B17"/>
    <w:rsid w:val="00C40BA4"/>
    <w:rsid w:val="00C40E51"/>
    <w:rsid w:val="00C41436"/>
    <w:rsid w:val="00C41A2F"/>
    <w:rsid w:val="00C41C25"/>
    <w:rsid w:val="00C41D3F"/>
    <w:rsid w:val="00C41FB3"/>
    <w:rsid w:val="00C42125"/>
    <w:rsid w:val="00C4213E"/>
    <w:rsid w:val="00C421D4"/>
    <w:rsid w:val="00C424B5"/>
    <w:rsid w:val="00C4250E"/>
    <w:rsid w:val="00C42694"/>
    <w:rsid w:val="00C42DA2"/>
    <w:rsid w:val="00C438D9"/>
    <w:rsid w:val="00C43B1E"/>
    <w:rsid w:val="00C43C49"/>
    <w:rsid w:val="00C43E60"/>
    <w:rsid w:val="00C444DB"/>
    <w:rsid w:val="00C447DC"/>
    <w:rsid w:val="00C44AAC"/>
    <w:rsid w:val="00C44CC7"/>
    <w:rsid w:val="00C44EB4"/>
    <w:rsid w:val="00C44F8F"/>
    <w:rsid w:val="00C45B2E"/>
    <w:rsid w:val="00C462F4"/>
    <w:rsid w:val="00C46372"/>
    <w:rsid w:val="00C46762"/>
    <w:rsid w:val="00C468FC"/>
    <w:rsid w:val="00C4710C"/>
    <w:rsid w:val="00C47402"/>
    <w:rsid w:val="00C47603"/>
    <w:rsid w:val="00C476EB"/>
    <w:rsid w:val="00C47722"/>
    <w:rsid w:val="00C47854"/>
    <w:rsid w:val="00C47B35"/>
    <w:rsid w:val="00C47D64"/>
    <w:rsid w:val="00C47E75"/>
    <w:rsid w:val="00C50193"/>
    <w:rsid w:val="00C5030D"/>
    <w:rsid w:val="00C504D9"/>
    <w:rsid w:val="00C50605"/>
    <w:rsid w:val="00C50C26"/>
    <w:rsid w:val="00C50CE7"/>
    <w:rsid w:val="00C50F3F"/>
    <w:rsid w:val="00C5103F"/>
    <w:rsid w:val="00C511F1"/>
    <w:rsid w:val="00C51474"/>
    <w:rsid w:val="00C51806"/>
    <w:rsid w:val="00C5238F"/>
    <w:rsid w:val="00C5244F"/>
    <w:rsid w:val="00C525FA"/>
    <w:rsid w:val="00C52A9B"/>
    <w:rsid w:val="00C52B45"/>
    <w:rsid w:val="00C52D94"/>
    <w:rsid w:val="00C52DC2"/>
    <w:rsid w:val="00C53044"/>
    <w:rsid w:val="00C5368A"/>
    <w:rsid w:val="00C53D18"/>
    <w:rsid w:val="00C5421B"/>
    <w:rsid w:val="00C54530"/>
    <w:rsid w:val="00C54B62"/>
    <w:rsid w:val="00C54D73"/>
    <w:rsid w:val="00C55855"/>
    <w:rsid w:val="00C55F7C"/>
    <w:rsid w:val="00C5603E"/>
    <w:rsid w:val="00C56CE3"/>
    <w:rsid w:val="00C56CF0"/>
    <w:rsid w:val="00C56EB0"/>
    <w:rsid w:val="00C5732C"/>
    <w:rsid w:val="00C575A0"/>
    <w:rsid w:val="00C5782A"/>
    <w:rsid w:val="00C57B9F"/>
    <w:rsid w:val="00C6010F"/>
    <w:rsid w:val="00C60508"/>
    <w:rsid w:val="00C60A94"/>
    <w:rsid w:val="00C60C1F"/>
    <w:rsid w:val="00C60DE2"/>
    <w:rsid w:val="00C60FC2"/>
    <w:rsid w:val="00C6108E"/>
    <w:rsid w:val="00C611AB"/>
    <w:rsid w:val="00C614B1"/>
    <w:rsid w:val="00C614E1"/>
    <w:rsid w:val="00C61597"/>
    <w:rsid w:val="00C61683"/>
    <w:rsid w:val="00C6176B"/>
    <w:rsid w:val="00C61D45"/>
    <w:rsid w:val="00C61DAF"/>
    <w:rsid w:val="00C61E66"/>
    <w:rsid w:val="00C621E7"/>
    <w:rsid w:val="00C622D3"/>
    <w:rsid w:val="00C62843"/>
    <w:rsid w:val="00C62945"/>
    <w:rsid w:val="00C62C9C"/>
    <w:rsid w:val="00C62F5D"/>
    <w:rsid w:val="00C6312B"/>
    <w:rsid w:val="00C632D2"/>
    <w:rsid w:val="00C63372"/>
    <w:rsid w:val="00C63406"/>
    <w:rsid w:val="00C63D73"/>
    <w:rsid w:val="00C63E7B"/>
    <w:rsid w:val="00C6431B"/>
    <w:rsid w:val="00C64B7A"/>
    <w:rsid w:val="00C64BB4"/>
    <w:rsid w:val="00C64E46"/>
    <w:rsid w:val="00C64FA0"/>
    <w:rsid w:val="00C65AA9"/>
    <w:rsid w:val="00C65BF5"/>
    <w:rsid w:val="00C65C25"/>
    <w:rsid w:val="00C65EB1"/>
    <w:rsid w:val="00C66613"/>
    <w:rsid w:val="00C66A6A"/>
    <w:rsid w:val="00C66AB2"/>
    <w:rsid w:val="00C66CB8"/>
    <w:rsid w:val="00C66DB8"/>
    <w:rsid w:val="00C67057"/>
    <w:rsid w:val="00C67221"/>
    <w:rsid w:val="00C6787F"/>
    <w:rsid w:val="00C67A75"/>
    <w:rsid w:val="00C67D98"/>
    <w:rsid w:val="00C67E8E"/>
    <w:rsid w:val="00C7009E"/>
    <w:rsid w:val="00C70590"/>
    <w:rsid w:val="00C71E0A"/>
    <w:rsid w:val="00C720F6"/>
    <w:rsid w:val="00C72504"/>
    <w:rsid w:val="00C72629"/>
    <w:rsid w:val="00C72CBF"/>
    <w:rsid w:val="00C72DF4"/>
    <w:rsid w:val="00C72FA9"/>
    <w:rsid w:val="00C731F4"/>
    <w:rsid w:val="00C73624"/>
    <w:rsid w:val="00C736B9"/>
    <w:rsid w:val="00C73C17"/>
    <w:rsid w:val="00C73CC4"/>
    <w:rsid w:val="00C73E9A"/>
    <w:rsid w:val="00C73F16"/>
    <w:rsid w:val="00C74705"/>
    <w:rsid w:val="00C7470B"/>
    <w:rsid w:val="00C7484B"/>
    <w:rsid w:val="00C74A41"/>
    <w:rsid w:val="00C74ADA"/>
    <w:rsid w:val="00C74F8F"/>
    <w:rsid w:val="00C75049"/>
    <w:rsid w:val="00C75349"/>
    <w:rsid w:val="00C756B0"/>
    <w:rsid w:val="00C75C3D"/>
    <w:rsid w:val="00C75DDC"/>
    <w:rsid w:val="00C760FB"/>
    <w:rsid w:val="00C762B7"/>
    <w:rsid w:val="00C763F5"/>
    <w:rsid w:val="00C76741"/>
    <w:rsid w:val="00C768BB"/>
    <w:rsid w:val="00C76A27"/>
    <w:rsid w:val="00C76A7F"/>
    <w:rsid w:val="00C771E5"/>
    <w:rsid w:val="00C773ED"/>
    <w:rsid w:val="00C77978"/>
    <w:rsid w:val="00C77B07"/>
    <w:rsid w:val="00C80051"/>
    <w:rsid w:val="00C80288"/>
    <w:rsid w:val="00C80949"/>
    <w:rsid w:val="00C80975"/>
    <w:rsid w:val="00C80C7E"/>
    <w:rsid w:val="00C80D0E"/>
    <w:rsid w:val="00C814C8"/>
    <w:rsid w:val="00C81C4B"/>
    <w:rsid w:val="00C82052"/>
    <w:rsid w:val="00C820B2"/>
    <w:rsid w:val="00C82423"/>
    <w:rsid w:val="00C82607"/>
    <w:rsid w:val="00C82B1E"/>
    <w:rsid w:val="00C82EEC"/>
    <w:rsid w:val="00C82F9B"/>
    <w:rsid w:val="00C8318A"/>
    <w:rsid w:val="00C833FA"/>
    <w:rsid w:val="00C83439"/>
    <w:rsid w:val="00C83674"/>
    <w:rsid w:val="00C8373E"/>
    <w:rsid w:val="00C838E6"/>
    <w:rsid w:val="00C83D21"/>
    <w:rsid w:val="00C8447A"/>
    <w:rsid w:val="00C84488"/>
    <w:rsid w:val="00C844BF"/>
    <w:rsid w:val="00C845F5"/>
    <w:rsid w:val="00C84729"/>
    <w:rsid w:val="00C84861"/>
    <w:rsid w:val="00C851E0"/>
    <w:rsid w:val="00C85269"/>
    <w:rsid w:val="00C85A55"/>
    <w:rsid w:val="00C85B49"/>
    <w:rsid w:val="00C85D6C"/>
    <w:rsid w:val="00C863AE"/>
    <w:rsid w:val="00C86749"/>
    <w:rsid w:val="00C86B1D"/>
    <w:rsid w:val="00C86EEB"/>
    <w:rsid w:val="00C86F76"/>
    <w:rsid w:val="00C87286"/>
    <w:rsid w:val="00C875F5"/>
    <w:rsid w:val="00C87C68"/>
    <w:rsid w:val="00C87D0C"/>
    <w:rsid w:val="00C87F21"/>
    <w:rsid w:val="00C90445"/>
    <w:rsid w:val="00C90551"/>
    <w:rsid w:val="00C9097D"/>
    <w:rsid w:val="00C90BB0"/>
    <w:rsid w:val="00C90DA8"/>
    <w:rsid w:val="00C912BE"/>
    <w:rsid w:val="00C913A9"/>
    <w:rsid w:val="00C91524"/>
    <w:rsid w:val="00C915A5"/>
    <w:rsid w:val="00C91A03"/>
    <w:rsid w:val="00C91E98"/>
    <w:rsid w:val="00C92002"/>
    <w:rsid w:val="00C92029"/>
    <w:rsid w:val="00C920DC"/>
    <w:rsid w:val="00C921E8"/>
    <w:rsid w:val="00C9225B"/>
    <w:rsid w:val="00C92378"/>
    <w:rsid w:val="00C92577"/>
    <w:rsid w:val="00C92C6F"/>
    <w:rsid w:val="00C93117"/>
    <w:rsid w:val="00C931AC"/>
    <w:rsid w:val="00C93545"/>
    <w:rsid w:val="00C936C8"/>
    <w:rsid w:val="00C93C96"/>
    <w:rsid w:val="00C94311"/>
    <w:rsid w:val="00C946AA"/>
    <w:rsid w:val="00C94DF5"/>
    <w:rsid w:val="00C95177"/>
    <w:rsid w:val="00C95236"/>
    <w:rsid w:val="00C95A40"/>
    <w:rsid w:val="00C95A78"/>
    <w:rsid w:val="00C95D19"/>
    <w:rsid w:val="00C961F8"/>
    <w:rsid w:val="00C9632B"/>
    <w:rsid w:val="00C964A4"/>
    <w:rsid w:val="00C967B7"/>
    <w:rsid w:val="00C96F0E"/>
    <w:rsid w:val="00C971F4"/>
    <w:rsid w:val="00C97F8D"/>
    <w:rsid w:val="00CA02E4"/>
    <w:rsid w:val="00CA0369"/>
    <w:rsid w:val="00CA06B4"/>
    <w:rsid w:val="00CA06B6"/>
    <w:rsid w:val="00CA0942"/>
    <w:rsid w:val="00CA105B"/>
    <w:rsid w:val="00CA1324"/>
    <w:rsid w:val="00CA13A5"/>
    <w:rsid w:val="00CA13D3"/>
    <w:rsid w:val="00CA141F"/>
    <w:rsid w:val="00CA1681"/>
    <w:rsid w:val="00CA17FD"/>
    <w:rsid w:val="00CA1D23"/>
    <w:rsid w:val="00CA1DB6"/>
    <w:rsid w:val="00CA1E27"/>
    <w:rsid w:val="00CA1EB0"/>
    <w:rsid w:val="00CA2003"/>
    <w:rsid w:val="00CA24D0"/>
    <w:rsid w:val="00CA2A54"/>
    <w:rsid w:val="00CA2D49"/>
    <w:rsid w:val="00CA2DC3"/>
    <w:rsid w:val="00CA2F57"/>
    <w:rsid w:val="00CA2F64"/>
    <w:rsid w:val="00CA3146"/>
    <w:rsid w:val="00CA31F1"/>
    <w:rsid w:val="00CA36E6"/>
    <w:rsid w:val="00CA37A8"/>
    <w:rsid w:val="00CA3944"/>
    <w:rsid w:val="00CA3EB9"/>
    <w:rsid w:val="00CA4118"/>
    <w:rsid w:val="00CA4182"/>
    <w:rsid w:val="00CA41DC"/>
    <w:rsid w:val="00CA4501"/>
    <w:rsid w:val="00CA4EAD"/>
    <w:rsid w:val="00CA4F8A"/>
    <w:rsid w:val="00CA5579"/>
    <w:rsid w:val="00CA5B08"/>
    <w:rsid w:val="00CA60C6"/>
    <w:rsid w:val="00CA6749"/>
    <w:rsid w:val="00CA677F"/>
    <w:rsid w:val="00CA683E"/>
    <w:rsid w:val="00CA7992"/>
    <w:rsid w:val="00CA7A83"/>
    <w:rsid w:val="00CB053D"/>
    <w:rsid w:val="00CB0A36"/>
    <w:rsid w:val="00CB0D79"/>
    <w:rsid w:val="00CB10FF"/>
    <w:rsid w:val="00CB135D"/>
    <w:rsid w:val="00CB1602"/>
    <w:rsid w:val="00CB1634"/>
    <w:rsid w:val="00CB163C"/>
    <w:rsid w:val="00CB16A9"/>
    <w:rsid w:val="00CB1A43"/>
    <w:rsid w:val="00CB1AF1"/>
    <w:rsid w:val="00CB21FD"/>
    <w:rsid w:val="00CB25CE"/>
    <w:rsid w:val="00CB2603"/>
    <w:rsid w:val="00CB2B27"/>
    <w:rsid w:val="00CB327A"/>
    <w:rsid w:val="00CB3FB3"/>
    <w:rsid w:val="00CB4020"/>
    <w:rsid w:val="00CB40A7"/>
    <w:rsid w:val="00CB4135"/>
    <w:rsid w:val="00CB461F"/>
    <w:rsid w:val="00CB469C"/>
    <w:rsid w:val="00CB4875"/>
    <w:rsid w:val="00CB4979"/>
    <w:rsid w:val="00CB4D6D"/>
    <w:rsid w:val="00CB4F50"/>
    <w:rsid w:val="00CB507B"/>
    <w:rsid w:val="00CB50C4"/>
    <w:rsid w:val="00CB53DF"/>
    <w:rsid w:val="00CB573B"/>
    <w:rsid w:val="00CB585B"/>
    <w:rsid w:val="00CB5D20"/>
    <w:rsid w:val="00CB5F11"/>
    <w:rsid w:val="00CB60F9"/>
    <w:rsid w:val="00CB6D22"/>
    <w:rsid w:val="00CB71E6"/>
    <w:rsid w:val="00CB77D3"/>
    <w:rsid w:val="00CB7B92"/>
    <w:rsid w:val="00CB7BBB"/>
    <w:rsid w:val="00CC03CB"/>
    <w:rsid w:val="00CC04A4"/>
    <w:rsid w:val="00CC0717"/>
    <w:rsid w:val="00CC0C22"/>
    <w:rsid w:val="00CC0E70"/>
    <w:rsid w:val="00CC0F27"/>
    <w:rsid w:val="00CC1286"/>
    <w:rsid w:val="00CC1845"/>
    <w:rsid w:val="00CC1ABE"/>
    <w:rsid w:val="00CC20BD"/>
    <w:rsid w:val="00CC2469"/>
    <w:rsid w:val="00CC25DC"/>
    <w:rsid w:val="00CC2CAF"/>
    <w:rsid w:val="00CC321F"/>
    <w:rsid w:val="00CC3524"/>
    <w:rsid w:val="00CC36AB"/>
    <w:rsid w:val="00CC3871"/>
    <w:rsid w:val="00CC3ABA"/>
    <w:rsid w:val="00CC3C20"/>
    <w:rsid w:val="00CC3CB9"/>
    <w:rsid w:val="00CC3DD0"/>
    <w:rsid w:val="00CC3E27"/>
    <w:rsid w:val="00CC44C6"/>
    <w:rsid w:val="00CC4529"/>
    <w:rsid w:val="00CC47FA"/>
    <w:rsid w:val="00CC4AFD"/>
    <w:rsid w:val="00CC4C0B"/>
    <w:rsid w:val="00CC4EE0"/>
    <w:rsid w:val="00CC52D1"/>
    <w:rsid w:val="00CC5434"/>
    <w:rsid w:val="00CC5F04"/>
    <w:rsid w:val="00CC6063"/>
    <w:rsid w:val="00CC611A"/>
    <w:rsid w:val="00CC629B"/>
    <w:rsid w:val="00CC661A"/>
    <w:rsid w:val="00CC66C6"/>
    <w:rsid w:val="00CC68BA"/>
    <w:rsid w:val="00CC692E"/>
    <w:rsid w:val="00CC6A70"/>
    <w:rsid w:val="00CC6E81"/>
    <w:rsid w:val="00CC6E8D"/>
    <w:rsid w:val="00CC71A0"/>
    <w:rsid w:val="00CC7C65"/>
    <w:rsid w:val="00CC7F74"/>
    <w:rsid w:val="00CD03F5"/>
    <w:rsid w:val="00CD0657"/>
    <w:rsid w:val="00CD0760"/>
    <w:rsid w:val="00CD0C8C"/>
    <w:rsid w:val="00CD1063"/>
    <w:rsid w:val="00CD168F"/>
    <w:rsid w:val="00CD16A3"/>
    <w:rsid w:val="00CD16BD"/>
    <w:rsid w:val="00CD1712"/>
    <w:rsid w:val="00CD182F"/>
    <w:rsid w:val="00CD1A39"/>
    <w:rsid w:val="00CD1BAE"/>
    <w:rsid w:val="00CD1BEF"/>
    <w:rsid w:val="00CD1C76"/>
    <w:rsid w:val="00CD20A0"/>
    <w:rsid w:val="00CD2374"/>
    <w:rsid w:val="00CD2376"/>
    <w:rsid w:val="00CD23FB"/>
    <w:rsid w:val="00CD2912"/>
    <w:rsid w:val="00CD2A33"/>
    <w:rsid w:val="00CD2ACC"/>
    <w:rsid w:val="00CD2E91"/>
    <w:rsid w:val="00CD301F"/>
    <w:rsid w:val="00CD3601"/>
    <w:rsid w:val="00CD369E"/>
    <w:rsid w:val="00CD39F4"/>
    <w:rsid w:val="00CD3BE5"/>
    <w:rsid w:val="00CD3D02"/>
    <w:rsid w:val="00CD3E30"/>
    <w:rsid w:val="00CD3F40"/>
    <w:rsid w:val="00CD3F8B"/>
    <w:rsid w:val="00CD4247"/>
    <w:rsid w:val="00CD4904"/>
    <w:rsid w:val="00CD49B1"/>
    <w:rsid w:val="00CD4D91"/>
    <w:rsid w:val="00CD4F76"/>
    <w:rsid w:val="00CD5872"/>
    <w:rsid w:val="00CD5A55"/>
    <w:rsid w:val="00CD5D8E"/>
    <w:rsid w:val="00CD5FEE"/>
    <w:rsid w:val="00CD66FB"/>
    <w:rsid w:val="00CD6979"/>
    <w:rsid w:val="00CD6E31"/>
    <w:rsid w:val="00CD7001"/>
    <w:rsid w:val="00CD70C6"/>
    <w:rsid w:val="00CD78C6"/>
    <w:rsid w:val="00CD7AAB"/>
    <w:rsid w:val="00CD7DA7"/>
    <w:rsid w:val="00CE018D"/>
    <w:rsid w:val="00CE0467"/>
    <w:rsid w:val="00CE0508"/>
    <w:rsid w:val="00CE07B2"/>
    <w:rsid w:val="00CE08B1"/>
    <w:rsid w:val="00CE0B0E"/>
    <w:rsid w:val="00CE0C1F"/>
    <w:rsid w:val="00CE1426"/>
    <w:rsid w:val="00CE17AB"/>
    <w:rsid w:val="00CE197A"/>
    <w:rsid w:val="00CE197F"/>
    <w:rsid w:val="00CE1B48"/>
    <w:rsid w:val="00CE1CA5"/>
    <w:rsid w:val="00CE207D"/>
    <w:rsid w:val="00CE23B0"/>
    <w:rsid w:val="00CE2B6B"/>
    <w:rsid w:val="00CE308B"/>
    <w:rsid w:val="00CE3199"/>
    <w:rsid w:val="00CE3924"/>
    <w:rsid w:val="00CE3DA1"/>
    <w:rsid w:val="00CE4499"/>
    <w:rsid w:val="00CE450E"/>
    <w:rsid w:val="00CE4515"/>
    <w:rsid w:val="00CE4598"/>
    <w:rsid w:val="00CE4774"/>
    <w:rsid w:val="00CE49BE"/>
    <w:rsid w:val="00CE4B9A"/>
    <w:rsid w:val="00CE5286"/>
    <w:rsid w:val="00CE54FE"/>
    <w:rsid w:val="00CE57A8"/>
    <w:rsid w:val="00CE585A"/>
    <w:rsid w:val="00CE58D5"/>
    <w:rsid w:val="00CE5B76"/>
    <w:rsid w:val="00CE5B9B"/>
    <w:rsid w:val="00CE5DEF"/>
    <w:rsid w:val="00CE5E42"/>
    <w:rsid w:val="00CE63DD"/>
    <w:rsid w:val="00CE68FC"/>
    <w:rsid w:val="00CE6985"/>
    <w:rsid w:val="00CE6D17"/>
    <w:rsid w:val="00CE6F74"/>
    <w:rsid w:val="00CE729F"/>
    <w:rsid w:val="00CE7592"/>
    <w:rsid w:val="00CE7782"/>
    <w:rsid w:val="00CE7E46"/>
    <w:rsid w:val="00CF00FE"/>
    <w:rsid w:val="00CF0959"/>
    <w:rsid w:val="00CF0B96"/>
    <w:rsid w:val="00CF131A"/>
    <w:rsid w:val="00CF152F"/>
    <w:rsid w:val="00CF156E"/>
    <w:rsid w:val="00CF1B22"/>
    <w:rsid w:val="00CF1B93"/>
    <w:rsid w:val="00CF263C"/>
    <w:rsid w:val="00CF291C"/>
    <w:rsid w:val="00CF2AA7"/>
    <w:rsid w:val="00CF2D7C"/>
    <w:rsid w:val="00CF2F54"/>
    <w:rsid w:val="00CF2FF0"/>
    <w:rsid w:val="00CF33D3"/>
    <w:rsid w:val="00CF3AF8"/>
    <w:rsid w:val="00CF3DAA"/>
    <w:rsid w:val="00CF4149"/>
    <w:rsid w:val="00CF4317"/>
    <w:rsid w:val="00CF45A7"/>
    <w:rsid w:val="00CF46B9"/>
    <w:rsid w:val="00CF46BF"/>
    <w:rsid w:val="00CF4809"/>
    <w:rsid w:val="00CF485A"/>
    <w:rsid w:val="00CF49AE"/>
    <w:rsid w:val="00CF4A71"/>
    <w:rsid w:val="00CF4AA4"/>
    <w:rsid w:val="00CF5612"/>
    <w:rsid w:val="00CF5672"/>
    <w:rsid w:val="00CF57F8"/>
    <w:rsid w:val="00CF5B5D"/>
    <w:rsid w:val="00CF61D2"/>
    <w:rsid w:val="00CF64DC"/>
    <w:rsid w:val="00CF6571"/>
    <w:rsid w:val="00CF666D"/>
    <w:rsid w:val="00CF6F3E"/>
    <w:rsid w:val="00CF703D"/>
    <w:rsid w:val="00CF729B"/>
    <w:rsid w:val="00CF7560"/>
    <w:rsid w:val="00CF7B3E"/>
    <w:rsid w:val="00CF7E49"/>
    <w:rsid w:val="00D008A7"/>
    <w:rsid w:val="00D00A74"/>
    <w:rsid w:val="00D0107F"/>
    <w:rsid w:val="00D01677"/>
    <w:rsid w:val="00D01859"/>
    <w:rsid w:val="00D018A8"/>
    <w:rsid w:val="00D019B0"/>
    <w:rsid w:val="00D0206C"/>
    <w:rsid w:val="00D0238E"/>
    <w:rsid w:val="00D02782"/>
    <w:rsid w:val="00D02B40"/>
    <w:rsid w:val="00D02B93"/>
    <w:rsid w:val="00D02D1B"/>
    <w:rsid w:val="00D03132"/>
    <w:rsid w:val="00D03139"/>
    <w:rsid w:val="00D03431"/>
    <w:rsid w:val="00D03548"/>
    <w:rsid w:val="00D0386F"/>
    <w:rsid w:val="00D03886"/>
    <w:rsid w:val="00D03970"/>
    <w:rsid w:val="00D039BC"/>
    <w:rsid w:val="00D04007"/>
    <w:rsid w:val="00D0401B"/>
    <w:rsid w:val="00D040FA"/>
    <w:rsid w:val="00D04170"/>
    <w:rsid w:val="00D0490B"/>
    <w:rsid w:val="00D04F72"/>
    <w:rsid w:val="00D0515B"/>
    <w:rsid w:val="00D05396"/>
    <w:rsid w:val="00D0562A"/>
    <w:rsid w:val="00D059F5"/>
    <w:rsid w:val="00D06316"/>
    <w:rsid w:val="00D063EB"/>
    <w:rsid w:val="00D06597"/>
    <w:rsid w:val="00D066B2"/>
    <w:rsid w:val="00D06A34"/>
    <w:rsid w:val="00D07078"/>
    <w:rsid w:val="00D077AC"/>
    <w:rsid w:val="00D07C8A"/>
    <w:rsid w:val="00D07CCA"/>
    <w:rsid w:val="00D106AB"/>
    <w:rsid w:val="00D10B0D"/>
    <w:rsid w:val="00D11C15"/>
    <w:rsid w:val="00D11CA1"/>
    <w:rsid w:val="00D11E4E"/>
    <w:rsid w:val="00D11ED3"/>
    <w:rsid w:val="00D1208F"/>
    <w:rsid w:val="00D1210D"/>
    <w:rsid w:val="00D1212F"/>
    <w:rsid w:val="00D12E13"/>
    <w:rsid w:val="00D13222"/>
    <w:rsid w:val="00D1336F"/>
    <w:rsid w:val="00D1377B"/>
    <w:rsid w:val="00D13A99"/>
    <w:rsid w:val="00D13BAA"/>
    <w:rsid w:val="00D13D8F"/>
    <w:rsid w:val="00D13DA8"/>
    <w:rsid w:val="00D13EDA"/>
    <w:rsid w:val="00D140FA"/>
    <w:rsid w:val="00D1421D"/>
    <w:rsid w:val="00D142A9"/>
    <w:rsid w:val="00D143BA"/>
    <w:rsid w:val="00D145E2"/>
    <w:rsid w:val="00D15EEB"/>
    <w:rsid w:val="00D1606F"/>
    <w:rsid w:val="00D16093"/>
    <w:rsid w:val="00D161A1"/>
    <w:rsid w:val="00D161FB"/>
    <w:rsid w:val="00D165B0"/>
    <w:rsid w:val="00D16681"/>
    <w:rsid w:val="00D1677E"/>
    <w:rsid w:val="00D167BC"/>
    <w:rsid w:val="00D168C1"/>
    <w:rsid w:val="00D17732"/>
    <w:rsid w:val="00D17805"/>
    <w:rsid w:val="00D17B32"/>
    <w:rsid w:val="00D17E93"/>
    <w:rsid w:val="00D17ECA"/>
    <w:rsid w:val="00D17FDB"/>
    <w:rsid w:val="00D20164"/>
    <w:rsid w:val="00D2033E"/>
    <w:rsid w:val="00D2073F"/>
    <w:rsid w:val="00D20751"/>
    <w:rsid w:val="00D208E2"/>
    <w:rsid w:val="00D20903"/>
    <w:rsid w:val="00D20A72"/>
    <w:rsid w:val="00D20EAA"/>
    <w:rsid w:val="00D20F5C"/>
    <w:rsid w:val="00D2100A"/>
    <w:rsid w:val="00D21405"/>
    <w:rsid w:val="00D2143A"/>
    <w:rsid w:val="00D21504"/>
    <w:rsid w:val="00D21748"/>
    <w:rsid w:val="00D218CC"/>
    <w:rsid w:val="00D219D2"/>
    <w:rsid w:val="00D21E6B"/>
    <w:rsid w:val="00D21E98"/>
    <w:rsid w:val="00D22024"/>
    <w:rsid w:val="00D222D9"/>
    <w:rsid w:val="00D225BF"/>
    <w:rsid w:val="00D22837"/>
    <w:rsid w:val="00D22872"/>
    <w:rsid w:val="00D22D06"/>
    <w:rsid w:val="00D22EB7"/>
    <w:rsid w:val="00D23050"/>
    <w:rsid w:val="00D23155"/>
    <w:rsid w:val="00D232A5"/>
    <w:rsid w:val="00D23663"/>
    <w:rsid w:val="00D236F2"/>
    <w:rsid w:val="00D23B2C"/>
    <w:rsid w:val="00D23E36"/>
    <w:rsid w:val="00D23F68"/>
    <w:rsid w:val="00D245B3"/>
    <w:rsid w:val="00D24A79"/>
    <w:rsid w:val="00D24C6D"/>
    <w:rsid w:val="00D251F3"/>
    <w:rsid w:val="00D252F2"/>
    <w:rsid w:val="00D2574D"/>
    <w:rsid w:val="00D266C8"/>
    <w:rsid w:val="00D26782"/>
    <w:rsid w:val="00D26833"/>
    <w:rsid w:val="00D2684A"/>
    <w:rsid w:val="00D26886"/>
    <w:rsid w:val="00D26E77"/>
    <w:rsid w:val="00D26FFC"/>
    <w:rsid w:val="00D271B6"/>
    <w:rsid w:val="00D276A9"/>
    <w:rsid w:val="00D27A33"/>
    <w:rsid w:val="00D27CD5"/>
    <w:rsid w:val="00D27F67"/>
    <w:rsid w:val="00D27F71"/>
    <w:rsid w:val="00D30047"/>
    <w:rsid w:val="00D30085"/>
    <w:rsid w:val="00D3049D"/>
    <w:rsid w:val="00D307DD"/>
    <w:rsid w:val="00D309C3"/>
    <w:rsid w:val="00D30A98"/>
    <w:rsid w:val="00D30C5F"/>
    <w:rsid w:val="00D30CCC"/>
    <w:rsid w:val="00D30FAC"/>
    <w:rsid w:val="00D31396"/>
    <w:rsid w:val="00D31534"/>
    <w:rsid w:val="00D3197F"/>
    <w:rsid w:val="00D31ABE"/>
    <w:rsid w:val="00D31B6A"/>
    <w:rsid w:val="00D321BA"/>
    <w:rsid w:val="00D323EA"/>
    <w:rsid w:val="00D3249A"/>
    <w:rsid w:val="00D325D6"/>
    <w:rsid w:val="00D326B9"/>
    <w:rsid w:val="00D32A93"/>
    <w:rsid w:val="00D32DBA"/>
    <w:rsid w:val="00D32F54"/>
    <w:rsid w:val="00D330B5"/>
    <w:rsid w:val="00D338AA"/>
    <w:rsid w:val="00D33D82"/>
    <w:rsid w:val="00D34347"/>
    <w:rsid w:val="00D343FC"/>
    <w:rsid w:val="00D344EE"/>
    <w:rsid w:val="00D346C4"/>
    <w:rsid w:val="00D348E0"/>
    <w:rsid w:val="00D34CA9"/>
    <w:rsid w:val="00D34D52"/>
    <w:rsid w:val="00D34E0F"/>
    <w:rsid w:val="00D34E3B"/>
    <w:rsid w:val="00D34E3D"/>
    <w:rsid w:val="00D34E4E"/>
    <w:rsid w:val="00D34F08"/>
    <w:rsid w:val="00D3518D"/>
    <w:rsid w:val="00D35ACA"/>
    <w:rsid w:val="00D35BE9"/>
    <w:rsid w:val="00D36A7C"/>
    <w:rsid w:val="00D36BEE"/>
    <w:rsid w:val="00D36F93"/>
    <w:rsid w:val="00D37207"/>
    <w:rsid w:val="00D3759D"/>
    <w:rsid w:val="00D375D3"/>
    <w:rsid w:val="00D378C0"/>
    <w:rsid w:val="00D37C1C"/>
    <w:rsid w:val="00D37EA4"/>
    <w:rsid w:val="00D37F58"/>
    <w:rsid w:val="00D401A5"/>
    <w:rsid w:val="00D40568"/>
    <w:rsid w:val="00D406F2"/>
    <w:rsid w:val="00D40812"/>
    <w:rsid w:val="00D40CCE"/>
    <w:rsid w:val="00D40D72"/>
    <w:rsid w:val="00D41216"/>
    <w:rsid w:val="00D412DD"/>
    <w:rsid w:val="00D41762"/>
    <w:rsid w:val="00D418C2"/>
    <w:rsid w:val="00D41BBF"/>
    <w:rsid w:val="00D41C9F"/>
    <w:rsid w:val="00D41CB8"/>
    <w:rsid w:val="00D41CC5"/>
    <w:rsid w:val="00D41ED4"/>
    <w:rsid w:val="00D422C3"/>
    <w:rsid w:val="00D422D5"/>
    <w:rsid w:val="00D434C1"/>
    <w:rsid w:val="00D43936"/>
    <w:rsid w:val="00D43AFD"/>
    <w:rsid w:val="00D43B0D"/>
    <w:rsid w:val="00D43F89"/>
    <w:rsid w:val="00D441D2"/>
    <w:rsid w:val="00D44231"/>
    <w:rsid w:val="00D442C3"/>
    <w:rsid w:val="00D442E0"/>
    <w:rsid w:val="00D44312"/>
    <w:rsid w:val="00D44AE0"/>
    <w:rsid w:val="00D44C24"/>
    <w:rsid w:val="00D4524D"/>
    <w:rsid w:val="00D45433"/>
    <w:rsid w:val="00D45640"/>
    <w:rsid w:val="00D45F1C"/>
    <w:rsid w:val="00D45F96"/>
    <w:rsid w:val="00D4613B"/>
    <w:rsid w:val="00D46175"/>
    <w:rsid w:val="00D4650A"/>
    <w:rsid w:val="00D46AF7"/>
    <w:rsid w:val="00D46B64"/>
    <w:rsid w:val="00D46CD9"/>
    <w:rsid w:val="00D4713D"/>
    <w:rsid w:val="00D471EF"/>
    <w:rsid w:val="00D472F5"/>
    <w:rsid w:val="00D475BB"/>
    <w:rsid w:val="00D4764F"/>
    <w:rsid w:val="00D47C2B"/>
    <w:rsid w:val="00D47EAD"/>
    <w:rsid w:val="00D50038"/>
    <w:rsid w:val="00D500E7"/>
    <w:rsid w:val="00D501F0"/>
    <w:rsid w:val="00D5021D"/>
    <w:rsid w:val="00D50270"/>
    <w:rsid w:val="00D504FA"/>
    <w:rsid w:val="00D50510"/>
    <w:rsid w:val="00D506EF"/>
    <w:rsid w:val="00D509AC"/>
    <w:rsid w:val="00D50A34"/>
    <w:rsid w:val="00D50D7E"/>
    <w:rsid w:val="00D50FBF"/>
    <w:rsid w:val="00D51102"/>
    <w:rsid w:val="00D516AC"/>
    <w:rsid w:val="00D5186B"/>
    <w:rsid w:val="00D51AD8"/>
    <w:rsid w:val="00D51CA9"/>
    <w:rsid w:val="00D51D65"/>
    <w:rsid w:val="00D51E47"/>
    <w:rsid w:val="00D52044"/>
    <w:rsid w:val="00D5219A"/>
    <w:rsid w:val="00D5227B"/>
    <w:rsid w:val="00D5236E"/>
    <w:rsid w:val="00D5238D"/>
    <w:rsid w:val="00D52766"/>
    <w:rsid w:val="00D52861"/>
    <w:rsid w:val="00D52A84"/>
    <w:rsid w:val="00D52AAA"/>
    <w:rsid w:val="00D52AAC"/>
    <w:rsid w:val="00D52D91"/>
    <w:rsid w:val="00D53236"/>
    <w:rsid w:val="00D53CBF"/>
    <w:rsid w:val="00D53E83"/>
    <w:rsid w:val="00D54426"/>
    <w:rsid w:val="00D54887"/>
    <w:rsid w:val="00D54927"/>
    <w:rsid w:val="00D549F9"/>
    <w:rsid w:val="00D54CFD"/>
    <w:rsid w:val="00D54F0B"/>
    <w:rsid w:val="00D55482"/>
    <w:rsid w:val="00D554F0"/>
    <w:rsid w:val="00D555C6"/>
    <w:rsid w:val="00D5589B"/>
    <w:rsid w:val="00D55BDD"/>
    <w:rsid w:val="00D55F4D"/>
    <w:rsid w:val="00D560EC"/>
    <w:rsid w:val="00D5671D"/>
    <w:rsid w:val="00D569A3"/>
    <w:rsid w:val="00D56B60"/>
    <w:rsid w:val="00D56CFB"/>
    <w:rsid w:val="00D571A6"/>
    <w:rsid w:val="00D572C4"/>
    <w:rsid w:val="00D578FB"/>
    <w:rsid w:val="00D60030"/>
    <w:rsid w:val="00D60120"/>
    <w:rsid w:val="00D60BA4"/>
    <w:rsid w:val="00D60DEA"/>
    <w:rsid w:val="00D60ECF"/>
    <w:rsid w:val="00D60F02"/>
    <w:rsid w:val="00D60FD2"/>
    <w:rsid w:val="00D6104D"/>
    <w:rsid w:val="00D6123F"/>
    <w:rsid w:val="00D61260"/>
    <w:rsid w:val="00D61383"/>
    <w:rsid w:val="00D615A2"/>
    <w:rsid w:val="00D619F7"/>
    <w:rsid w:val="00D61A3E"/>
    <w:rsid w:val="00D61F56"/>
    <w:rsid w:val="00D622E8"/>
    <w:rsid w:val="00D62489"/>
    <w:rsid w:val="00D625D5"/>
    <w:rsid w:val="00D62797"/>
    <w:rsid w:val="00D62991"/>
    <w:rsid w:val="00D62C1E"/>
    <w:rsid w:val="00D63146"/>
    <w:rsid w:val="00D631AF"/>
    <w:rsid w:val="00D6353E"/>
    <w:rsid w:val="00D63A85"/>
    <w:rsid w:val="00D63B14"/>
    <w:rsid w:val="00D63C41"/>
    <w:rsid w:val="00D64433"/>
    <w:rsid w:val="00D644B5"/>
    <w:rsid w:val="00D64699"/>
    <w:rsid w:val="00D6486A"/>
    <w:rsid w:val="00D64916"/>
    <w:rsid w:val="00D64A70"/>
    <w:rsid w:val="00D64C93"/>
    <w:rsid w:val="00D64D3D"/>
    <w:rsid w:val="00D6512A"/>
    <w:rsid w:val="00D65A29"/>
    <w:rsid w:val="00D65B7B"/>
    <w:rsid w:val="00D65E6D"/>
    <w:rsid w:val="00D664E4"/>
    <w:rsid w:val="00D668AC"/>
    <w:rsid w:val="00D66AC2"/>
    <w:rsid w:val="00D66B63"/>
    <w:rsid w:val="00D66F6B"/>
    <w:rsid w:val="00D67002"/>
    <w:rsid w:val="00D6718A"/>
    <w:rsid w:val="00D671C9"/>
    <w:rsid w:val="00D67344"/>
    <w:rsid w:val="00D6735B"/>
    <w:rsid w:val="00D67A8D"/>
    <w:rsid w:val="00D67BD2"/>
    <w:rsid w:val="00D67ED4"/>
    <w:rsid w:val="00D70065"/>
    <w:rsid w:val="00D70559"/>
    <w:rsid w:val="00D709B2"/>
    <w:rsid w:val="00D709BC"/>
    <w:rsid w:val="00D70A46"/>
    <w:rsid w:val="00D70C30"/>
    <w:rsid w:val="00D70CD4"/>
    <w:rsid w:val="00D70DCF"/>
    <w:rsid w:val="00D70E16"/>
    <w:rsid w:val="00D70E27"/>
    <w:rsid w:val="00D718C9"/>
    <w:rsid w:val="00D71A99"/>
    <w:rsid w:val="00D7262E"/>
    <w:rsid w:val="00D728FD"/>
    <w:rsid w:val="00D72D3A"/>
    <w:rsid w:val="00D72F73"/>
    <w:rsid w:val="00D73841"/>
    <w:rsid w:val="00D73C34"/>
    <w:rsid w:val="00D73D5C"/>
    <w:rsid w:val="00D73E41"/>
    <w:rsid w:val="00D73EDD"/>
    <w:rsid w:val="00D73F57"/>
    <w:rsid w:val="00D73FBE"/>
    <w:rsid w:val="00D73FE7"/>
    <w:rsid w:val="00D7436C"/>
    <w:rsid w:val="00D74898"/>
    <w:rsid w:val="00D74A72"/>
    <w:rsid w:val="00D74C9D"/>
    <w:rsid w:val="00D75069"/>
    <w:rsid w:val="00D7567F"/>
    <w:rsid w:val="00D757C2"/>
    <w:rsid w:val="00D758E4"/>
    <w:rsid w:val="00D7591B"/>
    <w:rsid w:val="00D759AB"/>
    <w:rsid w:val="00D75CCD"/>
    <w:rsid w:val="00D75DE6"/>
    <w:rsid w:val="00D761FA"/>
    <w:rsid w:val="00D7651B"/>
    <w:rsid w:val="00D76590"/>
    <w:rsid w:val="00D76855"/>
    <w:rsid w:val="00D76ECD"/>
    <w:rsid w:val="00D771B9"/>
    <w:rsid w:val="00D77810"/>
    <w:rsid w:val="00D77A89"/>
    <w:rsid w:val="00D77AEA"/>
    <w:rsid w:val="00D77B59"/>
    <w:rsid w:val="00D77E32"/>
    <w:rsid w:val="00D80D0F"/>
    <w:rsid w:val="00D80DCC"/>
    <w:rsid w:val="00D80EBD"/>
    <w:rsid w:val="00D80ED9"/>
    <w:rsid w:val="00D80EF5"/>
    <w:rsid w:val="00D80F7B"/>
    <w:rsid w:val="00D8139C"/>
    <w:rsid w:val="00D814FB"/>
    <w:rsid w:val="00D815B1"/>
    <w:rsid w:val="00D816BC"/>
    <w:rsid w:val="00D8170D"/>
    <w:rsid w:val="00D81E95"/>
    <w:rsid w:val="00D821BF"/>
    <w:rsid w:val="00D823D6"/>
    <w:rsid w:val="00D82B55"/>
    <w:rsid w:val="00D82BF1"/>
    <w:rsid w:val="00D82E59"/>
    <w:rsid w:val="00D82F05"/>
    <w:rsid w:val="00D8303E"/>
    <w:rsid w:val="00D831D1"/>
    <w:rsid w:val="00D83271"/>
    <w:rsid w:val="00D83324"/>
    <w:rsid w:val="00D835A6"/>
    <w:rsid w:val="00D835E9"/>
    <w:rsid w:val="00D837BA"/>
    <w:rsid w:val="00D839BB"/>
    <w:rsid w:val="00D839E0"/>
    <w:rsid w:val="00D845A6"/>
    <w:rsid w:val="00D846F7"/>
    <w:rsid w:val="00D8482D"/>
    <w:rsid w:val="00D84DCD"/>
    <w:rsid w:val="00D857A6"/>
    <w:rsid w:val="00D85E3C"/>
    <w:rsid w:val="00D865FE"/>
    <w:rsid w:val="00D866FD"/>
    <w:rsid w:val="00D86843"/>
    <w:rsid w:val="00D8687D"/>
    <w:rsid w:val="00D86950"/>
    <w:rsid w:val="00D86A16"/>
    <w:rsid w:val="00D86DA6"/>
    <w:rsid w:val="00D86FA4"/>
    <w:rsid w:val="00D8703C"/>
    <w:rsid w:val="00D8775C"/>
    <w:rsid w:val="00D87C20"/>
    <w:rsid w:val="00D87D31"/>
    <w:rsid w:val="00D9026E"/>
    <w:rsid w:val="00D90432"/>
    <w:rsid w:val="00D907B1"/>
    <w:rsid w:val="00D91611"/>
    <w:rsid w:val="00D91660"/>
    <w:rsid w:val="00D92146"/>
    <w:rsid w:val="00D923A6"/>
    <w:rsid w:val="00D92807"/>
    <w:rsid w:val="00D92E3A"/>
    <w:rsid w:val="00D92F55"/>
    <w:rsid w:val="00D931D0"/>
    <w:rsid w:val="00D9331C"/>
    <w:rsid w:val="00D933F9"/>
    <w:rsid w:val="00D935CF"/>
    <w:rsid w:val="00D93644"/>
    <w:rsid w:val="00D93904"/>
    <w:rsid w:val="00D93F64"/>
    <w:rsid w:val="00D93FAD"/>
    <w:rsid w:val="00D940AB"/>
    <w:rsid w:val="00D94157"/>
    <w:rsid w:val="00D941BA"/>
    <w:rsid w:val="00D94A8C"/>
    <w:rsid w:val="00D94A94"/>
    <w:rsid w:val="00D94F86"/>
    <w:rsid w:val="00D950A9"/>
    <w:rsid w:val="00D951C8"/>
    <w:rsid w:val="00D95275"/>
    <w:rsid w:val="00D9555D"/>
    <w:rsid w:val="00D95EF0"/>
    <w:rsid w:val="00D95EF6"/>
    <w:rsid w:val="00D968D4"/>
    <w:rsid w:val="00D969D7"/>
    <w:rsid w:val="00D96B7D"/>
    <w:rsid w:val="00D96D86"/>
    <w:rsid w:val="00D9747F"/>
    <w:rsid w:val="00D97850"/>
    <w:rsid w:val="00D9785D"/>
    <w:rsid w:val="00D97B29"/>
    <w:rsid w:val="00D97EB6"/>
    <w:rsid w:val="00DA0565"/>
    <w:rsid w:val="00DA061A"/>
    <w:rsid w:val="00DA08DF"/>
    <w:rsid w:val="00DA0960"/>
    <w:rsid w:val="00DA09AD"/>
    <w:rsid w:val="00DA0C14"/>
    <w:rsid w:val="00DA0DC3"/>
    <w:rsid w:val="00DA105D"/>
    <w:rsid w:val="00DA19AE"/>
    <w:rsid w:val="00DA1C31"/>
    <w:rsid w:val="00DA1C88"/>
    <w:rsid w:val="00DA1E1C"/>
    <w:rsid w:val="00DA21A3"/>
    <w:rsid w:val="00DA28D9"/>
    <w:rsid w:val="00DA2B0D"/>
    <w:rsid w:val="00DA2CB2"/>
    <w:rsid w:val="00DA2E4B"/>
    <w:rsid w:val="00DA2E91"/>
    <w:rsid w:val="00DA32C0"/>
    <w:rsid w:val="00DA386B"/>
    <w:rsid w:val="00DA3B25"/>
    <w:rsid w:val="00DA3BEE"/>
    <w:rsid w:val="00DA3D72"/>
    <w:rsid w:val="00DA439D"/>
    <w:rsid w:val="00DA43EF"/>
    <w:rsid w:val="00DA4A01"/>
    <w:rsid w:val="00DA4B60"/>
    <w:rsid w:val="00DA4B90"/>
    <w:rsid w:val="00DA4C3A"/>
    <w:rsid w:val="00DA4D58"/>
    <w:rsid w:val="00DA4F02"/>
    <w:rsid w:val="00DA50E9"/>
    <w:rsid w:val="00DA50F0"/>
    <w:rsid w:val="00DA545D"/>
    <w:rsid w:val="00DA547E"/>
    <w:rsid w:val="00DA577C"/>
    <w:rsid w:val="00DA5907"/>
    <w:rsid w:val="00DA59D5"/>
    <w:rsid w:val="00DA5B6E"/>
    <w:rsid w:val="00DA5BFD"/>
    <w:rsid w:val="00DA5C95"/>
    <w:rsid w:val="00DA5E09"/>
    <w:rsid w:val="00DA62F2"/>
    <w:rsid w:val="00DA636B"/>
    <w:rsid w:val="00DA647B"/>
    <w:rsid w:val="00DA6B3B"/>
    <w:rsid w:val="00DA6EE2"/>
    <w:rsid w:val="00DA71C7"/>
    <w:rsid w:val="00DA77C8"/>
    <w:rsid w:val="00DA78EB"/>
    <w:rsid w:val="00DA7A56"/>
    <w:rsid w:val="00DA7BFB"/>
    <w:rsid w:val="00DA7CA9"/>
    <w:rsid w:val="00DA7F13"/>
    <w:rsid w:val="00DB00CF"/>
    <w:rsid w:val="00DB0135"/>
    <w:rsid w:val="00DB046F"/>
    <w:rsid w:val="00DB0853"/>
    <w:rsid w:val="00DB0871"/>
    <w:rsid w:val="00DB08DE"/>
    <w:rsid w:val="00DB0A5A"/>
    <w:rsid w:val="00DB0FE6"/>
    <w:rsid w:val="00DB13B2"/>
    <w:rsid w:val="00DB13D0"/>
    <w:rsid w:val="00DB18B8"/>
    <w:rsid w:val="00DB193F"/>
    <w:rsid w:val="00DB1C7C"/>
    <w:rsid w:val="00DB1FFB"/>
    <w:rsid w:val="00DB2076"/>
    <w:rsid w:val="00DB20FD"/>
    <w:rsid w:val="00DB25B5"/>
    <w:rsid w:val="00DB273D"/>
    <w:rsid w:val="00DB2782"/>
    <w:rsid w:val="00DB2896"/>
    <w:rsid w:val="00DB29E4"/>
    <w:rsid w:val="00DB2BD0"/>
    <w:rsid w:val="00DB2DB3"/>
    <w:rsid w:val="00DB3061"/>
    <w:rsid w:val="00DB33D7"/>
    <w:rsid w:val="00DB362E"/>
    <w:rsid w:val="00DB3643"/>
    <w:rsid w:val="00DB373E"/>
    <w:rsid w:val="00DB39AC"/>
    <w:rsid w:val="00DB3B1B"/>
    <w:rsid w:val="00DB3B45"/>
    <w:rsid w:val="00DB3D52"/>
    <w:rsid w:val="00DB426D"/>
    <w:rsid w:val="00DB4C3E"/>
    <w:rsid w:val="00DB4FC2"/>
    <w:rsid w:val="00DB590C"/>
    <w:rsid w:val="00DB59E3"/>
    <w:rsid w:val="00DB59F3"/>
    <w:rsid w:val="00DB5B71"/>
    <w:rsid w:val="00DB5CF7"/>
    <w:rsid w:val="00DB6321"/>
    <w:rsid w:val="00DB6B07"/>
    <w:rsid w:val="00DB6D07"/>
    <w:rsid w:val="00DB73D5"/>
    <w:rsid w:val="00DB7485"/>
    <w:rsid w:val="00DB785B"/>
    <w:rsid w:val="00DB7FEB"/>
    <w:rsid w:val="00DC017B"/>
    <w:rsid w:val="00DC03DA"/>
    <w:rsid w:val="00DC096F"/>
    <w:rsid w:val="00DC0DA5"/>
    <w:rsid w:val="00DC0DB0"/>
    <w:rsid w:val="00DC0FFE"/>
    <w:rsid w:val="00DC1187"/>
    <w:rsid w:val="00DC1347"/>
    <w:rsid w:val="00DC13CF"/>
    <w:rsid w:val="00DC163D"/>
    <w:rsid w:val="00DC1718"/>
    <w:rsid w:val="00DC1795"/>
    <w:rsid w:val="00DC1863"/>
    <w:rsid w:val="00DC18A7"/>
    <w:rsid w:val="00DC1ABD"/>
    <w:rsid w:val="00DC1F35"/>
    <w:rsid w:val="00DC2219"/>
    <w:rsid w:val="00DC2733"/>
    <w:rsid w:val="00DC29F9"/>
    <w:rsid w:val="00DC2C5C"/>
    <w:rsid w:val="00DC2DD0"/>
    <w:rsid w:val="00DC32DF"/>
    <w:rsid w:val="00DC34A1"/>
    <w:rsid w:val="00DC3B62"/>
    <w:rsid w:val="00DC3F23"/>
    <w:rsid w:val="00DC4033"/>
    <w:rsid w:val="00DC415F"/>
    <w:rsid w:val="00DC4250"/>
    <w:rsid w:val="00DC45AB"/>
    <w:rsid w:val="00DC45E3"/>
    <w:rsid w:val="00DC486F"/>
    <w:rsid w:val="00DC4CAD"/>
    <w:rsid w:val="00DC4DC3"/>
    <w:rsid w:val="00DC50AE"/>
    <w:rsid w:val="00DC51AE"/>
    <w:rsid w:val="00DC5587"/>
    <w:rsid w:val="00DC5F24"/>
    <w:rsid w:val="00DC62DD"/>
    <w:rsid w:val="00DC65CB"/>
    <w:rsid w:val="00DC6686"/>
    <w:rsid w:val="00DC6805"/>
    <w:rsid w:val="00DC6839"/>
    <w:rsid w:val="00DC6D12"/>
    <w:rsid w:val="00DC6D32"/>
    <w:rsid w:val="00DC6D77"/>
    <w:rsid w:val="00DC6D8E"/>
    <w:rsid w:val="00DC6DC3"/>
    <w:rsid w:val="00DC6F06"/>
    <w:rsid w:val="00DC7538"/>
    <w:rsid w:val="00DC755B"/>
    <w:rsid w:val="00DC7823"/>
    <w:rsid w:val="00DC7AB5"/>
    <w:rsid w:val="00DD0467"/>
    <w:rsid w:val="00DD04CD"/>
    <w:rsid w:val="00DD06F4"/>
    <w:rsid w:val="00DD07E0"/>
    <w:rsid w:val="00DD0C92"/>
    <w:rsid w:val="00DD18FD"/>
    <w:rsid w:val="00DD1910"/>
    <w:rsid w:val="00DD194A"/>
    <w:rsid w:val="00DD2810"/>
    <w:rsid w:val="00DD2814"/>
    <w:rsid w:val="00DD2A5E"/>
    <w:rsid w:val="00DD2FC7"/>
    <w:rsid w:val="00DD301B"/>
    <w:rsid w:val="00DD3128"/>
    <w:rsid w:val="00DD3252"/>
    <w:rsid w:val="00DD3338"/>
    <w:rsid w:val="00DD33F6"/>
    <w:rsid w:val="00DD36BE"/>
    <w:rsid w:val="00DD38AE"/>
    <w:rsid w:val="00DD3A5F"/>
    <w:rsid w:val="00DD3B13"/>
    <w:rsid w:val="00DD405A"/>
    <w:rsid w:val="00DD4A58"/>
    <w:rsid w:val="00DD4CC3"/>
    <w:rsid w:val="00DD4D03"/>
    <w:rsid w:val="00DD4FEA"/>
    <w:rsid w:val="00DD519A"/>
    <w:rsid w:val="00DD585F"/>
    <w:rsid w:val="00DD5BCA"/>
    <w:rsid w:val="00DD5D9F"/>
    <w:rsid w:val="00DD609B"/>
    <w:rsid w:val="00DD60A6"/>
    <w:rsid w:val="00DD6732"/>
    <w:rsid w:val="00DD6B4A"/>
    <w:rsid w:val="00DD6E55"/>
    <w:rsid w:val="00DD70F4"/>
    <w:rsid w:val="00DD71D3"/>
    <w:rsid w:val="00DD7456"/>
    <w:rsid w:val="00DD74BC"/>
    <w:rsid w:val="00DD753F"/>
    <w:rsid w:val="00DD781F"/>
    <w:rsid w:val="00DD7881"/>
    <w:rsid w:val="00DD7CBE"/>
    <w:rsid w:val="00DD7D91"/>
    <w:rsid w:val="00DE00AC"/>
    <w:rsid w:val="00DE082B"/>
    <w:rsid w:val="00DE094A"/>
    <w:rsid w:val="00DE12DB"/>
    <w:rsid w:val="00DE1425"/>
    <w:rsid w:val="00DE155B"/>
    <w:rsid w:val="00DE1949"/>
    <w:rsid w:val="00DE1A9E"/>
    <w:rsid w:val="00DE1B53"/>
    <w:rsid w:val="00DE1C61"/>
    <w:rsid w:val="00DE202A"/>
    <w:rsid w:val="00DE2863"/>
    <w:rsid w:val="00DE3032"/>
    <w:rsid w:val="00DE31F3"/>
    <w:rsid w:val="00DE32D6"/>
    <w:rsid w:val="00DE33CF"/>
    <w:rsid w:val="00DE363A"/>
    <w:rsid w:val="00DE3690"/>
    <w:rsid w:val="00DE390C"/>
    <w:rsid w:val="00DE3AFD"/>
    <w:rsid w:val="00DE3C01"/>
    <w:rsid w:val="00DE3ED0"/>
    <w:rsid w:val="00DE40AC"/>
    <w:rsid w:val="00DE4268"/>
    <w:rsid w:val="00DE4288"/>
    <w:rsid w:val="00DE441C"/>
    <w:rsid w:val="00DE4505"/>
    <w:rsid w:val="00DE4A06"/>
    <w:rsid w:val="00DE4AEC"/>
    <w:rsid w:val="00DE4DB2"/>
    <w:rsid w:val="00DE4EB0"/>
    <w:rsid w:val="00DE5256"/>
    <w:rsid w:val="00DE53F6"/>
    <w:rsid w:val="00DE5BD6"/>
    <w:rsid w:val="00DE5D52"/>
    <w:rsid w:val="00DE5F69"/>
    <w:rsid w:val="00DE61FE"/>
    <w:rsid w:val="00DE67E5"/>
    <w:rsid w:val="00DE6CA1"/>
    <w:rsid w:val="00DE6DB8"/>
    <w:rsid w:val="00DE6DCF"/>
    <w:rsid w:val="00DE6F10"/>
    <w:rsid w:val="00DE79E2"/>
    <w:rsid w:val="00DF0A52"/>
    <w:rsid w:val="00DF0BE2"/>
    <w:rsid w:val="00DF0D99"/>
    <w:rsid w:val="00DF1040"/>
    <w:rsid w:val="00DF1675"/>
    <w:rsid w:val="00DF16B2"/>
    <w:rsid w:val="00DF1CAC"/>
    <w:rsid w:val="00DF2521"/>
    <w:rsid w:val="00DF255F"/>
    <w:rsid w:val="00DF259D"/>
    <w:rsid w:val="00DF2B78"/>
    <w:rsid w:val="00DF2E2C"/>
    <w:rsid w:val="00DF2E84"/>
    <w:rsid w:val="00DF3653"/>
    <w:rsid w:val="00DF377F"/>
    <w:rsid w:val="00DF3A90"/>
    <w:rsid w:val="00DF3AD8"/>
    <w:rsid w:val="00DF3B9B"/>
    <w:rsid w:val="00DF3BDD"/>
    <w:rsid w:val="00DF3EFC"/>
    <w:rsid w:val="00DF41F2"/>
    <w:rsid w:val="00DF4262"/>
    <w:rsid w:val="00DF4529"/>
    <w:rsid w:val="00DF4CB4"/>
    <w:rsid w:val="00DF4F30"/>
    <w:rsid w:val="00DF4FFA"/>
    <w:rsid w:val="00DF52FF"/>
    <w:rsid w:val="00DF58EF"/>
    <w:rsid w:val="00DF634A"/>
    <w:rsid w:val="00DF6560"/>
    <w:rsid w:val="00DF66B3"/>
    <w:rsid w:val="00DF6BD6"/>
    <w:rsid w:val="00DF6DFD"/>
    <w:rsid w:val="00DF720D"/>
    <w:rsid w:val="00DF7299"/>
    <w:rsid w:val="00DF7471"/>
    <w:rsid w:val="00DF7638"/>
    <w:rsid w:val="00DF7A15"/>
    <w:rsid w:val="00E001D7"/>
    <w:rsid w:val="00E0043E"/>
    <w:rsid w:val="00E0056F"/>
    <w:rsid w:val="00E00FF7"/>
    <w:rsid w:val="00E0121F"/>
    <w:rsid w:val="00E01A3B"/>
    <w:rsid w:val="00E01B49"/>
    <w:rsid w:val="00E01BDE"/>
    <w:rsid w:val="00E01C91"/>
    <w:rsid w:val="00E01CCE"/>
    <w:rsid w:val="00E01CF2"/>
    <w:rsid w:val="00E01EE4"/>
    <w:rsid w:val="00E02140"/>
    <w:rsid w:val="00E02701"/>
    <w:rsid w:val="00E02BBC"/>
    <w:rsid w:val="00E02C78"/>
    <w:rsid w:val="00E02D99"/>
    <w:rsid w:val="00E02F4A"/>
    <w:rsid w:val="00E02FE9"/>
    <w:rsid w:val="00E031D3"/>
    <w:rsid w:val="00E033DD"/>
    <w:rsid w:val="00E0350A"/>
    <w:rsid w:val="00E03603"/>
    <w:rsid w:val="00E0375E"/>
    <w:rsid w:val="00E03941"/>
    <w:rsid w:val="00E03A6B"/>
    <w:rsid w:val="00E03AB5"/>
    <w:rsid w:val="00E03C60"/>
    <w:rsid w:val="00E03ED8"/>
    <w:rsid w:val="00E03F29"/>
    <w:rsid w:val="00E045E1"/>
    <w:rsid w:val="00E0463F"/>
    <w:rsid w:val="00E048FA"/>
    <w:rsid w:val="00E04A05"/>
    <w:rsid w:val="00E04C79"/>
    <w:rsid w:val="00E05381"/>
    <w:rsid w:val="00E055C9"/>
    <w:rsid w:val="00E0561D"/>
    <w:rsid w:val="00E05BB4"/>
    <w:rsid w:val="00E05F08"/>
    <w:rsid w:val="00E06373"/>
    <w:rsid w:val="00E06812"/>
    <w:rsid w:val="00E06DC5"/>
    <w:rsid w:val="00E06E57"/>
    <w:rsid w:val="00E0703A"/>
    <w:rsid w:val="00E07424"/>
    <w:rsid w:val="00E07725"/>
    <w:rsid w:val="00E07796"/>
    <w:rsid w:val="00E077E6"/>
    <w:rsid w:val="00E07A98"/>
    <w:rsid w:val="00E07C96"/>
    <w:rsid w:val="00E07FB0"/>
    <w:rsid w:val="00E10175"/>
    <w:rsid w:val="00E102D0"/>
    <w:rsid w:val="00E1043A"/>
    <w:rsid w:val="00E1091D"/>
    <w:rsid w:val="00E10E3F"/>
    <w:rsid w:val="00E10F58"/>
    <w:rsid w:val="00E111C6"/>
    <w:rsid w:val="00E116E7"/>
    <w:rsid w:val="00E11AB9"/>
    <w:rsid w:val="00E11EC2"/>
    <w:rsid w:val="00E12469"/>
    <w:rsid w:val="00E12C51"/>
    <w:rsid w:val="00E12D61"/>
    <w:rsid w:val="00E12F20"/>
    <w:rsid w:val="00E13208"/>
    <w:rsid w:val="00E13C9C"/>
    <w:rsid w:val="00E13CA1"/>
    <w:rsid w:val="00E14432"/>
    <w:rsid w:val="00E14618"/>
    <w:rsid w:val="00E149F4"/>
    <w:rsid w:val="00E14A66"/>
    <w:rsid w:val="00E14DCB"/>
    <w:rsid w:val="00E14E38"/>
    <w:rsid w:val="00E15045"/>
    <w:rsid w:val="00E15181"/>
    <w:rsid w:val="00E151A4"/>
    <w:rsid w:val="00E15589"/>
    <w:rsid w:val="00E15621"/>
    <w:rsid w:val="00E15643"/>
    <w:rsid w:val="00E15722"/>
    <w:rsid w:val="00E16156"/>
    <w:rsid w:val="00E1617A"/>
    <w:rsid w:val="00E16B4B"/>
    <w:rsid w:val="00E16C61"/>
    <w:rsid w:val="00E16E75"/>
    <w:rsid w:val="00E16F33"/>
    <w:rsid w:val="00E174D9"/>
    <w:rsid w:val="00E17592"/>
    <w:rsid w:val="00E177CE"/>
    <w:rsid w:val="00E17BBD"/>
    <w:rsid w:val="00E17FAA"/>
    <w:rsid w:val="00E2001C"/>
    <w:rsid w:val="00E202DC"/>
    <w:rsid w:val="00E20546"/>
    <w:rsid w:val="00E205A2"/>
    <w:rsid w:val="00E20648"/>
    <w:rsid w:val="00E20C7B"/>
    <w:rsid w:val="00E20DD6"/>
    <w:rsid w:val="00E211A8"/>
    <w:rsid w:val="00E2194B"/>
    <w:rsid w:val="00E21C0A"/>
    <w:rsid w:val="00E21FA7"/>
    <w:rsid w:val="00E220D7"/>
    <w:rsid w:val="00E2212E"/>
    <w:rsid w:val="00E222DA"/>
    <w:rsid w:val="00E222E8"/>
    <w:rsid w:val="00E2246E"/>
    <w:rsid w:val="00E227CF"/>
    <w:rsid w:val="00E22854"/>
    <w:rsid w:val="00E228A6"/>
    <w:rsid w:val="00E22BD7"/>
    <w:rsid w:val="00E22C3D"/>
    <w:rsid w:val="00E22D48"/>
    <w:rsid w:val="00E230E2"/>
    <w:rsid w:val="00E2327F"/>
    <w:rsid w:val="00E2365C"/>
    <w:rsid w:val="00E23952"/>
    <w:rsid w:val="00E23BD7"/>
    <w:rsid w:val="00E2449D"/>
    <w:rsid w:val="00E246F3"/>
    <w:rsid w:val="00E249D8"/>
    <w:rsid w:val="00E25938"/>
    <w:rsid w:val="00E25966"/>
    <w:rsid w:val="00E2623C"/>
    <w:rsid w:val="00E2628A"/>
    <w:rsid w:val="00E265C2"/>
    <w:rsid w:val="00E265C3"/>
    <w:rsid w:val="00E266A0"/>
    <w:rsid w:val="00E268D7"/>
    <w:rsid w:val="00E26CFC"/>
    <w:rsid w:val="00E273F2"/>
    <w:rsid w:val="00E2741B"/>
    <w:rsid w:val="00E27425"/>
    <w:rsid w:val="00E275AA"/>
    <w:rsid w:val="00E277CD"/>
    <w:rsid w:val="00E27D8A"/>
    <w:rsid w:val="00E3059A"/>
    <w:rsid w:val="00E306F7"/>
    <w:rsid w:val="00E30864"/>
    <w:rsid w:val="00E30A2E"/>
    <w:rsid w:val="00E30E69"/>
    <w:rsid w:val="00E30EB6"/>
    <w:rsid w:val="00E31075"/>
    <w:rsid w:val="00E3131A"/>
    <w:rsid w:val="00E3152C"/>
    <w:rsid w:val="00E31853"/>
    <w:rsid w:val="00E31858"/>
    <w:rsid w:val="00E3199E"/>
    <w:rsid w:val="00E31BC1"/>
    <w:rsid w:val="00E31E50"/>
    <w:rsid w:val="00E3202D"/>
    <w:rsid w:val="00E32972"/>
    <w:rsid w:val="00E329E6"/>
    <w:rsid w:val="00E32BC0"/>
    <w:rsid w:val="00E33486"/>
    <w:rsid w:val="00E33821"/>
    <w:rsid w:val="00E33861"/>
    <w:rsid w:val="00E342F4"/>
    <w:rsid w:val="00E345C1"/>
    <w:rsid w:val="00E34E00"/>
    <w:rsid w:val="00E35045"/>
    <w:rsid w:val="00E35360"/>
    <w:rsid w:val="00E35549"/>
    <w:rsid w:val="00E35DFF"/>
    <w:rsid w:val="00E36032"/>
    <w:rsid w:val="00E36109"/>
    <w:rsid w:val="00E361DC"/>
    <w:rsid w:val="00E361DD"/>
    <w:rsid w:val="00E3637E"/>
    <w:rsid w:val="00E36395"/>
    <w:rsid w:val="00E3649C"/>
    <w:rsid w:val="00E365AD"/>
    <w:rsid w:val="00E36CBE"/>
    <w:rsid w:val="00E36E42"/>
    <w:rsid w:val="00E37320"/>
    <w:rsid w:val="00E375E5"/>
    <w:rsid w:val="00E379E1"/>
    <w:rsid w:val="00E37A7E"/>
    <w:rsid w:val="00E402D3"/>
    <w:rsid w:val="00E40588"/>
    <w:rsid w:val="00E40A68"/>
    <w:rsid w:val="00E40B89"/>
    <w:rsid w:val="00E40E38"/>
    <w:rsid w:val="00E40F29"/>
    <w:rsid w:val="00E415C6"/>
    <w:rsid w:val="00E41618"/>
    <w:rsid w:val="00E41B0F"/>
    <w:rsid w:val="00E41C75"/>
    <w:rsid w:val="00E41CDA"/>
    <w:rsid w:val="00E4231B"/>
    <w:rsid w:val="00E423F3"/>
    <w:rsid w:val="00E42833"/>
    <w:rsid w:val="00E42AEF"/>
    <w:rsid w:val="00E43063"/>
    <w:rsid w:val="00E430BE"/>
    <w:rsid w:val="00E43285"/>
    <w:rsid w:val="00E43485"/>
    <w:rsid w:val="00E43C8A"/>
    <w:rsid w:val="00E4418B"/>
    <w:rsid w:val="00E442C9"/>
    <w:rsid w:val="00E44547"/>
    <w:rsid w:val="00E449D2"/>
    <w:rsid w:val="00E450E9"/>
    <w:rsid w:val="00E451D8"/>
    <w:rsid w:val="00E45AFD"/>
    <w:rsid w:val="00E46312"/>
    <w:rsid w:val="00E463D3"/>
    <w:rsid w:val="00E464C4"/>
    <w:rsid w:val="00E466C3"/>
    <w:rsid w:val="00E4673E"/>
    <w:rsid w:val="00E467D9"/>
    <w:rsid w:val="00E46961"/>
    <w:rsid w:val="00E46CCD"/>
    <w:rsid w:val="00E46FBE"/>
    <w:rsid w:val="00E4700B"/>
    <w:rsid w:val="00E474AE"/>
    <w:rsid w:val="00E475DD"/>
    <w:rsid w:val="00E47830"/>
    <w:rsid w:val="00E50178"/>
    <w:rsid w:val="00E50FDD"/>
    <w:rsid w:val="00E511DD"/>
    <w:rsid w:val="00E511F1"/>
    <w:rsid w:val="00E5143B"/>
    <w:rsid w:val="00E51F41"/>
    <w:rsid w:val="00E52877"/>
    <w:rsid w:val="00E528C2"/>
    <w:rsid w:val="00E52D02"/>
    <w:rsid w:val="00E52F24"/>
    <w:rsid w:val="00E53205"/>
    <w:rsid w:val="00E532B3"/>
    <w:rsid w:val="00E53319"/>
    <w:rsid w:val="00E53642"/>
    <w:rsid w:val="00E5364C"/>
    <w:rsid w:val="00E53E29"/>
    <w:rsid w:val="00E54119"/>
    <w:rsid w:val="00E54294"/>
    <w:rsid w:val="00E5494C"/>
    <w:rsid w:val="00E54C58"/>
    <w:rsid w:val="00E54D06"/>
    <w:rsid w:val="00E5549A"/>
    <w:rsid w:val="00E55A26"/>
    <w:rsid w:val="00E55C55"/>
    <w:rsid w:val="00E55C6A"/>
    <w:rsid w:val="00E55D84"/>
    <w:rsid w:val="00E56416"/>
    <w:rsid w:val="00E5680E"/>
    <w:rsid w:val="00E569F3"/>
    <w:rsid w:val="00E56A33"/>
    <w:rsid w:val="00E56C52"/>
    <w:rsid w:val="00E56F67"/>
    <w:rsid w:val="00E570D2"/>
    <w:rsid w:val="00E5726F"/>
    <w:rsid w:val="00E57509"/>
    <w:rsid w:val="00E57724"/>
    <w:rsid w:val="00E57BD1"/>
    <w:rsid w:val="00E57BFD"/>
    <w:rsid w:val="00E57CBB"/>
    <w:rsid w:val="00E6018D"/>
    <w:rsid w:val="00E6067A"/>
    <w:rsid w:val="00E606AD"/>
    <w:rsid w:val="00E60E43"/>
    <w:rsid w:val="00E60EB3"/>
    <w:rsid w:val="00E61244"/>
    <w:rsid w:val="00E614C5"/>
    <w:rsid w:val="00E61558"/>
    <w:rsid w:val="00E619A6"/>
    <w:rsid w:val="00E61B39"/>
    <w:rsid w:val="00E61C3A"/>
    <w:rsid w:val="00E61C73"/>
    <w:rsid w:val="00E6200B"/>
    <w:rsid w:val="00E62B93"/>
    <w:rsid w:val="00E62BDF"/>
    <w:rsid w:val="00E6313D"/>
    <w:rsid w:val="00E632D5"/>
    <w:rsid w:val="00E6352B"/>
    <w:rsid w:val="00E63B35"/>
    <w:rsid w:val="00E64044"/>
    <w:rsid w:val="00E640A7"/>
    <w:rsid w:val="00E64212"/>
    <w:rsid w:val="00E642F3"/>
    <w:rsid w:val="00E64411"/>
    <w:rsid w:val="00E645BA"/>
    <w:rsid w:val="00E6462C"/>
    <w:rsid w:val="00E64739"/>
    <w:rsid w:val="00E647FF"/>
    <w:rsid w:val="00E64C55"/>
    <w:rsid w:val="00E64DA0"/>
    <w:rsid w:val="00E64EF0"/>
    <w:rsid w:val="00E655FA"/>
    <w:rsid w:val="00E656DE"/>
    <w:rsid w:val="00E656F5"/>
    <w:rsid w:val="00E6578D"/>
    <w:rsid w:val="00E65914"/>
    <w:rsid w:val="00E65BD9"/>
    <w:rsid w:val="00E65C3A"/>
    <w:rsid w:val="00E65EA7"/>
    <w:rsid w:val="00E65ED3"/>
    <w:rsid w:val="00E65EF8"/>
    <w:rsid w:val="00E6601B"/>
    <w:rsid w:val="00E661D2"/>
    <w:rsid w:val="00E6634D"/>
    <w:rsid w:val="00E66372"/>
    <w:rsid w:val="00E66388"/>
    <w:rsid w:val="00E66446"/>
    <w:rsid w:val="00E665F2"/>
    <w:rsid w:val="00E66676"/>
    <w:rsid w:val="00E66985"/>
    <w:rsid w:val="00E66A31"/>
    <w:rsid w:val="00E66A3A"/>
    <w:rsid w:val="00E66B17"/>
    <w:rsid w:val="00E66BBE"/>
    <w:rsid w:val="00E6723F"/>
    <w:rsid w:val="00E67D8B"/>
    <w:rsid w:val="00E67DF6"/>
    <w:rsid w:val="00E67E61"/>
    <w:rsid w:val="00E67EEA"/>
    <w:rsid w:val="00E70167"/>
    <w:rsid w:val="00E71233"/>
    <w:rsid w:val="00E715F8"/>
    <w:rsid w:val="00E7160C"/>
    <w:rsid w:val="00E71D5E"/>
    <w:rsid w:val="00E72560"/>
    <w:rsid w:val="00E72710"/>
    <w:rsid w:val="00E727BB"/>
    <w:rsid w:val="00E727CC"/>
    <w:rsid w:val="00E72968"/>
    <w:rsid w:val="00E72AAC"/>
    <w:rsid w:val="00E72EA9"/>
    <w:rsid w:val="00E7308C"/>
    <w:rsid w:val="00E733CB"/>
    <w:rsid w:val="00E733FA"/>
    <w:rsid w:val="00E73812"/>
    <w:rsid w:val="00E73D47"/>
    <w:rsid w:val="00E73FA6"/>
    <w:rsid w:val="00E740C9"/>
    <w:rsid w:val="00E74394"/>
    <w:rsid w:val="00E7440C"/>
    <w:rsid w:val="00E74658"/>
    <w:rsid w:val="00E74778"/>
    <w:rsid w:val="00E748EF"/>
    <w:rsid w:val="00E7495C"/>
    <w:rsid w:val="00E74B2F"/>
    <w:rsid w:val="00E74B45"/>
    <w:rsid w:val="00E758F6"/>
    <w:rsid w:val="00E7595D"/>
    <w:rsid w:val="00E75CFD"/>
    <w:rsid w:val="00E761D1"/>
    <w:rsid w:val="00E762C5"/>
    <w:rsid w:val="00E76597"/>
    <w:rsid w:val="00E76826"/>
    <w:rsid w:val="00E77119"/>
    <w:rsid w:val="00E77596"/>
    <w:rsid w:val="00E775AD"/>
    <w:rsid w:val="00E77B6A"/>
    <w:rsid w:val="00E77E2E"/>
    <w:rsid w:val="00E80144"/>
    <w:rsid w:val="00E802C2"/>
    <w:rsid w:val="00E804A8"/>
    <w:rsid w:val="00E804E2"/>
    <w:rsid w:val="00E80896"/>
    <w:rsid w:val="00E80983"/>
    <w:rsid w:val="00E80A14"/>
    <w:rsid w:val="00E80C6E"/>
    <w:rsid w:val="00E80CF8"/>
    <w:rsid w:val="00E80E31"/>
    <w:rsid w:val="00E8146C"/>
    <w:rsid w:val="00E81C9E"/>
    <w:rsid w:val="00E82139"/>
    <w:rsid w:val="00E8248C"/>
    <w:rsid w:val="00E82C98"/>
    <w:rsid w:val="00E830F6"/>
    <w:rsid w:val="00E831FF"/>
    <w:rsid w:val="00E83919"/>
    <w:rsid w:val="00E839D0"/>
    <w:rsid w:val="00E83B28"/>
    <w:rsid w:val="00E83E29"/>
    <w:rsid w:val="00E83EB3"/>
    <w:rsid w:val="00E83F8D"/>
    <w:rsid w:val="00E83FA2"/>
    <w:rsid w:val="00E849FC"/>
    <w:rsid w:val="00E84DC5"/>
    <w:rsid w:val="00E852D1"/>
    <w:rsid w:val="00E85378"/>
    <w:rsid w:val="00E856C2"/>
    <w:rsid w:val="00E85724"/>
    <w:rsid w:val="00E85A49"/>
    <w:rsid w:val="00E85C88"/>
    <w:rsid w:val="00E861D3"/>
    <w:rsid w:val="00E862D3"/>
    <w:rsid w:val="00E863EB"/>
    <w:rsid w:val="00E864B0"/>
    <w:rsid w:val="00E86876"/>
    <w:rsid w:val="00E8695D"/>
    <w:rsid w:val="00E86BAD"/>
    <w:rsid w:val="00E86D6C"/>
    <w:rsid w:val="00E87333"/>
    <w:rsid w:val="00E87AB2"/>
    <w:rsid w:val="00E87C9B"/>
    <w:rsid w:val="00E87E48"/>
    <w:rsid w:val="00E9013B"/>
    <w:rsid w:val="00E908A7"/>
    <w:rsid w:val="00E90A6F"/>
    <w:rsid w:val="00E90AB0"/>
    <w:rsid w:val="00E90ABB"/>
    <w:rsid w:val="00E90B89"/>
    <w:rsid w:val="00E90DBC"/>
    <w:rsid w:val="00E91097"/>
    <w:rsid w:val="00E911A4"/>
    <w:rsid w:val="00E91267"/>
    <w:rsid w:val="00E91288"/>
    <w:rsid w:val="00E91501"/>
    <w:rsid w:val="00E91506"/>
    <w:rsid w:val="00E9154B"/>
    <w:rsid w:val="00E91766"/>
    <w:rsid w:val="00E91823"/>
    <w:rsid w:val="00E918F2"/>
    <w:rsid w:val="00E919C4"/>
    <w:rsid w:val="00E91D41"/>
    <w:rsid w:val="00E91E37"/>
    <w:rsid w:val="00E91E69"/>
    <w:rsid w:val="00E92009"/>
    <w:rsid w:val="00E92793"/>
    <w:rsid w:val="00E92C22"/>
    <w:rsid w:val="00E92ED0"/>
    <w:rsid w:val="00E9310F"/>
    <w:rsid w:val="00E9348A"/>
    <w:rsid w:val="00E934A8"/>
    <w:rsid w:val="00E934CA"/>
    <w:rsid w:val="00E93597"/>
    <w:rsid w:val="00E93B93"/>
    <w:rsid w:val="00E93E84"/>
    <w:rsid w:val="00E94085"/>
    <w:rsid w:val="00E940B5"/>
    <w:rsid w:val="00E9425D"/>
    <w:rsid w:val="00E942BC"/>
    <w:rsid w:val="00E94313"/>
    <w:rsid w:val="00E9439C"/>
    <w:rsid w:val="00E944B3"/>
    <w:rsid w:val="00E94771"/>
    <w:rsid w:val="00E94EE8"/>
    <w:rsid w:val="00E951FF"/>
    <w:rsid w:val="00E95201"/>
    <w:rsid w:val="00E955B4"/>
    <w:rsid w:val="00E95B81"/>
    <w:rsid w:val="00E961CA"/>
    <w:rsid w:val="00E96419"/>
    <w:rsid w:val="00E96D2A"/>
    <w:rsid w:val="00E96E88"/>
    <w:rsid w:val="00E97065"/>
    <w:rsid w:val="00E9712A"/>
    <w:rsid w:val="00E97557"/>
    <w:rsid w:val="00E97942"/>
    <w:rsid w:val="00E97C03"/>
    <w:rsid w:val="00E97E2E"/>
    <w:rsid w:val="00E97ECC"/>
    <w:rsid w:val="00E97F3A"/>
    <w:rsid w:val="00EA02EF"/>
    <w:rsid w:val="00EA043E"/>
    <w:rsid w:val="00EA046B"/>
    <w:rsid w:val="00EA08E6"/>
    <w:rsid w:val="00EA0D40"/>
    <w:rsid w:val="00EA1059"/>
    <w:rsid w:val="00EA116A"/>
    <w:rsid w:val="00EA155F"/>
    <w:rsid w:val="00EA16C7"/>
    <w:rsid w:val="00EA1703"/>
    <w:rsid w:val="00EA1A65"/>
    <w:rsid w:val="00EA1AEA"/>
    <w:rsid w:val="00EA1E6A"/>
    <w:rsid w:val="00EA1F54"/>
    <w:rsid w:val="00EA2350"/>
    <w:rsid w:val="00EA289E"/>
    <w:rsid w:val="00EA2978"/>
    <w:rsid w:val="00EA2A28"/>
    <w:rsid w:val="00EA2CD3"/>
    <w:rsid w:val="00EA39E9"/>
    <w:rsid w:val="00EA39FD"/>
    <w:rsid w:val="00EA3BD2"/>
    <w:rsid w:val="00EA3DC9"/>
    <w:rsid w:val="00EA4112"/>
    <w:rsid w:val="00EA433D"/>
    <w:rsid w:val="00EA4375"/>
    <w:rsid w:val="00EA4719"/>
    <w:rsid w:val="00EA47F9"/>
    <w:rsid w:val="00EA4AEA"/>
    <w:rsid w:val="00EA4DA1"/>
    <w:rsid w:val="00EA51A5"/>
    <w:rsid w:val="00EA54B1"/>
    <w:rsid w:val="00EA608D"/>
    <w:rsid w:val="00EA6139"/>
    <w:rsid w:val="00EA61CA"/>
    <w:rsid w:val="00EA62A7"/>
    <w:rsid w:val="00EA62CD"/>
    <w:rsid w:val="00EA6344"/>
    <w:rsid w:val="00EA67B1"/>
    <w:rsid w:val="00EA68E0"/>
    <w:rsid w:val="00EA6ACC"/>
    <w:rsid w:val="00EA6BAB"/>
    <w:rsid w:val="00EA6DC3"/>
    <w:rsid w:val="00EA7151"/>
    <w:rsid w:val="00EA756D"/>
    <w:rsid w:val="00EA7D60"/>
    <w:rsid w:val="00EA7EB3"/>
    <w:rsid w:val="00EB0247"/>
    <w:rsid w:val="00EB0833"/>
    <w:rsid w:val="00EB088E"/>
    <w:rsid w:val="00EB104D"/>
    <w:rsid w:val="00EB1AC5"/>
    <w:rsid w:val="00EB1C32"/>
    <w:rsid w:val="00EB1ED5"/>
    <w:rsid w:val="00EB2191"/>
    <w:rsid w:val="00EB2543"/>
    <w:rsid w:val="00EB27A0"/>
    <w:rsid w:val="00EB27B9"/>
    <w:rsid w:val="00EB288E"/>
    <w:rsid w:val="00EB28A6"/>
    <w:rsid w:val="00EB2957"/>
    <w:rsid w:val="00EB2F4A"/>
    <w:rsid w:val="00EB3457"/>
    <w:rsid w:val="00EB3872"/>
    <w:rsid w:val="00EB3932"/>
    <w:rsid w:val="00EB3A99"/>
    <w:rsid w:val="00EB3B7A"/>
    <w:rsid w:val="00EB3FF9"/>
    <w:rsid w:val="00EB4052"/>
    <w:rsid w:val="00EB4479"/>
    <w:rsid w:val="00EB484B"/>
    <w:rsid w:val="00EB5490"/>
    <w:rsid w:val="00EB56A6"/>
    <w:rsid w:val="00EB57F2"/>
    <w:rsid w:val="00EB59E1"/>
    <w:rsid w:val="00EB5BB5"/>
    <w:rsid w:val="00EB63DB"/>
    <w:rsid w:val="00EB644C"/>
    <w:rsid w:val="00EB6624"/>
    <w:rsid w:val="00EB6D67"/>
    <w:rsid w:val="00EB77FC"/>
    <w:rsid w:val="00EB780A"/>
    <w:rsid w:val="00EB792E"/>
    <w:rsid w:val="00EB7982"/>
    <w:rsid w:val="00EB7CB7"/>
    <w:rsid w:val="00EB7E8A"/>
    <w:rsid w:val="00EB7F2C"/>
    <w:rsid w:val="00EC02A7"/>
    <w:rsid w:val="00EC04CB"/>
    <w:rsid w:val="00EC0620"/>
    <w:rsid w:val="00EC08D3"/>
    <w:rsid w:val="00EC09E6"/>
    <w:rsid w:val="00EC0A99"/>
    <w:rsid w:val="00EC0C94"/>
    <w:rsid w:val="00EC0EEE"/>
    <w:rsid w:val="00EC1151"/>
    <w:rsid w:val="00EC1155"/>
    <w:rsid w:val="00EC1301"/>
    <w:rsid w:val="00EC1488"/>
    <w:rsid w:val="00EC1503"/>
    <w:rsid w:val="00EC15BE"/>
    <w:rsid w:val="00EC1760"/>
    <w:rsid w:val="00EC1850"/>
    <w:rsid w:val="00EC19C1"/>
    <w:rsid w:val="00EC1B7E"/>
    <w:rsid w:val="00EC1C5B"/>
    <w:rsid w:val="00EC1F23"/>
    <w:rsid w:val="00EC208F"/>
    <w:rsid w:val="00EC2135"/>
    <w:rsid w:val="00EC24AC"/>
    <w:rsid w:val="00EC2512"/>
    <w:rsid w:val="00EC2D1C"/>
    <w:rsid w:val="00EC2EB4"/>
    <w:rsid w:val="00EC3328"/>
    <w:rsid w:val="00EC33B1"/>
    <w:rsid w:val="00EC3469"/>
    <w:rsid w:val="00EC3503"/>
    <w:rsid w:val="00EC357E"/>
    <w:rsid w:val="00EC3689"/>
    <w:rsid w:val="00EC3B06"/>
    <w:rsid w:val="00EC3C5A"/>
    <w:rsid w:val="00EC3FA4"/>
    <w:rsid w:val="00EC416D"/>
    <w:rsid w:val="00EC417A"/>
    <w:rsid w:val="00EC42E9"/>
    <w:rsid w:val="00EC4479"/>
    <w:rsid w:val="00EC4CCB"/>
    <w:rsid w:val="00EC52B0"/>
    <w:rsid w:val="00EC52EE"/>
    <w:rsid w:val="00EC5391"/>
    <w:rsid w:val="00EC54E9"/>
    <w:rsid w:val="00EC5545"/>
    <w:rsid w:val="00EC56C7"/>
    <w:rsid w:val="00EC5772"/>
    <w:rsid w:val="00EC57EE"/>
    <w:rsid w:val="00EC5ADE"/>
    <w:rsid w:val="00EC665E"/>
    <w:rsid w:val="00EC66B6"/>
    <w:rsid w:val="00EC6797"/>
    <w:rsid w:val="00EC6ACF"/>
    <w:rsid w:val="00EC6B12"/>
    <w:rsid w:val="00EC6CF6"/>
    <w:rsid w:val="00EC6FE3"/>
    <w:rsid w:val="00EC722D"/>
    <w:rsid w:val="00EC75B3"/>
    <w:rsid w:val="00EC79F0"/>
    <w:rsid w:val="00EC7A9E"/>
    <w:rsid w:val="00ED0394"/>
    <w:rsid w:val="00ED04B6"/>
    <w:rsid w:val="00ED0600"/>
    <w:rsid w:val="00ED063E"/>
    <w:rsid w:val="00ED0962"/>
    <w:rsid w:val="00ED0A76"/>
    <w:rsid w:val="00ED0C7C"/>
    <w:rsid w:val="00ED0E31"/>
    <w:rsid w:val="00ED11B4"/>
    <w:rsid w:val="00ED1256"/>
    <w:rsid w:val="00ED140B"/>
    <w:rsid w:val="00ED1864"/>
    <w:rsid w:val="00ED1A45"/>
    <w:rsid w:val="00ED1CA8"/>
    <w:rsid w:val="00ED2028"/>
    <w:rsid w:val="00ED2088"/>
    <w:rsid w:val="00ED210B"/>
    <w:rsid w:val="00ED2120"/>
    <w:rsid w:val="00ED23A1"/>
    <w:rsid w:val="00ED244F"/>
    <w:rsid w:val="00ED25D5"/>
    <w:rsid w:val="00ED2A77"/>
    <w:rsid w:val="00ED2B57"/>
    <w:rsid w:val="00ED2E65"/>
    <w:rsid w:val="00ED321B"/>
    <w:rsid w:val="00ED3224"/>
    <w:rsid w:val="00ED3659"/>
    <w:rsid w:val="00ED3B2A"/>
    <w:rsid w:val="00ED3BF4"/>
    <w:rsid w:val="00ED3BFA"/>
    <w:rsid w:val="00ED4290"/>
    <w:rsid w:val="00ED48FE"/>
    <w:rsid w:val="00ED4E57"/>
    <w:rsid w:val="00ED4E92"/>
    <w:rsid w:val="00ED5117"/>
    <w:rsid w:val="00ED5244"/>
    <w:rsid w:val="00ED549D"/>
    <w:rsid w:val="00ED5622"/>
    <w:rsid w:val="00ED5752"/>
    <w:rsid w:val="00ED5D7D"/>
    <w:rsid w:val="00ED5E4D"/>
    <w:rsid w:val="00ED5E61"/>
    <w:rsid w:val="00ED6008"/>
    <w:rsid w:val="00ED6197"/>
    <w:rsid w:val="00ED6836"/>
    <w:rsid w:val="00ED6B43"/>
    <w:rsid w:val="00ED6DE2"/>
    <w:rsid w:val="00ED744E"/>
    <w:rsid w:val="00ED746F"/>
    <w:rsid w:val="00ED75B2"/>
    <w:rsid w:val="00ED79CD"/>
    <w:rsid w:val="00ED7ABE"/>
    <w:rsid w:val="00ED7E05"/>
    <w:rsid w:val="00EE00B6"/>
    <w:rsid w:val="00EE031F"/>
    <w:rsid w:val="00EE0A56"/>
    <w:rsid w:val="00EE0EAC"/>
    <w:rsid w:val="00EE0F3C"/>
    <w:rsid w:val="00EE10C6"/>
    <w:rsid w:val="00EE13B3"/>
    <w:rsid w:val="00EE14D3"/>
    <w:rsid w:val="00EE185D"/>
    <w:rsid w:val="00EE1B06"/>
    <w:rsid w:val="00EE24B9"/>
    <w:rsid w:val="00EE25AB"/>
    <w:rsid w:val="00EE2806"/>
    <w:rsid w:val="00EE280B"/>
    <w:rsid w:val="00EE2D02"/>
    <w:rsid w:val="00EE2FDA"/>
    <w:rsid w:val="00EE324C"/>
    <w:rsid w:val="00EE3378"/>
    <w:rsid w:val="00EE3B07"/>
    <w:rsid w:val="00EE3CDD"/>
    <w:rsid w:val="00EE3F21"/>
    <w:rsid w:val="00EE457A"/>
    <w:rsid w:val="00EE46C2"/>
    <w:rsid w:val="00EE4A59"/>
    <w:rsid w:val="00EE4DC6"/>
    <w:rsid w:val="00EE4E3D"/>
    <w:rsid w:val="00EE4EB8"/>
    <w:rsid w:val="00EE54D6"/>
    <w:rsid w:val="00EE5547"/>
    <w:rsid w:val="00EE5FCD"/>
    <w:rsid w:val="00EE612A"/>
    <w:rsid w:val="00EE6195"/>
    <w:rsid w:val="00EE6393"/>
    <w:rsid w:val="00EE63EF"/>
    <w:rsid w:val="00EE6951"/>
    <w:rsid w:val="00EE6AE0"/>
    <w:rsid w:val="00EE6D0F"/>
    <w:rsid w:val="00EE6D2B"/>
    <w:rsid w:val="00EE6E18"/>
    <w:rsid w:val="00EE7037"/>
    <w:rsid w:val="00EE7150"/>
    <w:rsid w:val="00EE71BF"/>
    <w:rsid w:val="00EE7717"/>
    <w:rsid w:val="00EE77F6"/>
    <w:rsid w:val="00EE78E0"/>
    <w:rsid w:val="00EE7A71"/>
    <w:rsid w:val="00EE7C0A"/>
    <w:rsid w:val="00EE7E16"/>
    <w:rsid w:val="00EF029D"/>
    <w:rsid w:val="00EF03C8"/>
    <w:rsid w:val="00EF0952"/>
    <w:rsid w:val="00EF0AD8"/>
    <w:rsid w:val="00EF0C40"/>
    <w:rsid w:val="00EF1472"/>
    <w:rsid w:val="00EF15AD"/>
    <w:rsid w:val="00EF1D8D"/>
    <w:rsid w:val="00EF1F8C"/>
    <w:rsid w:val="00EF22C3"/>
    <w:rsid w:val="00EF27B4"/>
    <w:rsid w:val="00EF2987"/>
    <w:rsid w:val="00EF322D"/>
    <w:rsid w:val="00EF3618"/>
    <w:rsid w:val="00EF370B"/>
    <w:rsid w:val="00EF3734"/>
    <w:rsid w:val="00EF3B1D"/>
    <w:rsid w:val="00EF3CE6"/>
    <w:rsid w:val="00EF3D29"/>
    <w:rsid w:val="00EF3F4A"/>
    <w:rsid w:val="00EF4289"/>
    <w:rsid w:val="00EF42AF"/>
    <w:rsid w:val="00EF43C8"/>
    <w:rsid w:val="00EF45C2"/>
    <w:rsid w:val="00EF4681"/>
    <w:rsid w:val="00EF47F7"/>
    <w:rsid w:val="00EF4DC4"/>
    <w:rsid w:val="00EF5616"/>
    <w:rsid w:val="00EF5815"/>
    <w:rsid w:val="00EF5924"/>
    <w:rsid w:val="00EF5937"/>
    <w:rsid w:val="00EF59E1"/>
    <w:rsid w:val="00EF5A0C"/>
    <w:rsid w:val="00EF62FA"/>
    <w:rsid w:val="00EF638B"/>
    <w:rsid w:val="00EF65ED"/>
    <w:rsid w:val="00EF68EF"/>
    <w:rsid w:val="00EF6921"/>
    <w:rsid w:val="00EF6936"/>
    <w:rsid w:val="00EF6939"/>
    <w:rsid w:val="00EF6C42"/>
    <w:rsid w:val="00EF6F0F"/>
    <w:rsid w:val="00EF7311"/>
    <w:rsid w:val="00EF7588"/>
    <w:rsid w:val="00EF77A6"/>
    <w:rsid w:val="00EF796E"/>
    <w:rsid w:val="00EF7AD8"/>
    <w:rsid w:val="00EF7B15"/>
    <w:rsid w:val="00EF7C33"/>
    <w:rsid w:val="00F0013F"/>
    <w:rsid w:val="00F00509"/>
    <w:rsid w:val="00F00B47"/>
    <w:rsid w:val="00F00E0D"/>
    <w:rsid w:val="00F00F90"/>
    <w:rsid w:val="00F014FD"/>
    <w:rsid w:val="00F0157A"/>
    <w:rsid w:val="00F015CC"/>
    <w:rsid w:val="00F02286"/>
    <w:rsid w:val="00F0232C"/>
    <w:rsid w:val="00F02424"/>
    <w:rsid w:val="00F025C8"/>
    <w:rsid w:val="00F02C94"/>
    <w:rsid w:val="00F02CFF"/>
    <w:rsid w:val="00F02D87"/>
    <w:rsid w:val="00F02F2F"/>
    <w:rsid w:val="00F0346D"/>
    <w:rsid w:val="00F03684"/>
    <w:rsid w:val="00F0371D"/>
    <w:rsid w:val="00F037BE"/>
    <w:rsid w:val="00F038B4"/>
    <w:rsid w:val="00F03FD3"/>
    <w:rsid w:val="00F04236"/>
    <w:rsid w:val="00F043AC"/>
    <w:rsid w:val="00F05268"/>
    <w:rsid w:val="00F053E9"/>
    <w:rsid w:val="00F058BC"/>
    <w:rsid w:val="00F061CA"/>
    <w:rsid w:val="00F061D3"/>
    <w:rsid w:val="00F06270"/>
    <w:rsid w:val="00F06373"/>
    <w:rsid w:val="00F0668D"/>
    <w:rsid w:val="00F06835"/>
    <w:rsid w:val="00F0696D"/>
    <w:rsid w:val="00F0713A"/>
    <w:rsid w:val="00F0750B"/>
    <w:rsid w:val="00F07510"/>
    <w:rsid w:val="00F07B51"/>
    <w:rsid w:val="00F07B93"/>
    <w:rsid w:val="00F107F1"/>
    <w:rsid w:val="00F10B97"/>
    <w:rsid w:val="00F10D41"/>
    <w:rsid w:val="00F111EC"/>
    <w:rsid w:val="00F11397"/>
    <w:rsid w:val="00F118E0"/>
    <w:rsid w:val="00F121EF"/>
    <w:rsid w:val="00F1230C"/>
    <w:rsid w:val="00F127BF"/>
    <w:rsid w:val="00F133BB"/>
    <w:rsid w:val="00F1403F"/>
    <w:rsid w:val="00F14196"/>
    <w:rsid w:val="00F14422"/>
    <w:rsid w:val="00F14878"/>
    <w:rsid w:val="00F148DC"/>
    <w:rsid w:val="00F14BC5"/>
    <w:rsid w:val="00F14C0F"/>
    <w:rsid w:val="00F158CA"/>
    <w:rsid w:val="00F1593C"/>
    <w:rsid w:val="00F161B1"/>
    <w:rsid w:val="00F161C0"/>
    <w:rsid w:val="00F161EC"/>
    <w:rsid w:val="00F168D3"/>
    <w:rsid w:val="00F178C0"/>
    <w:rsid w:val="00F17997"/>
    <w:rsid w:val="00F17E18"/>
    <w:rsid w:val="00F200A5"/>
    <w:rsid w:val="00F2018A"/>
    <w:rsid w:val="00F20405"/>
    <w:rsid w:val="00F204DA"/>
    <w:rsid w:val="00F2063B"/>
    <w:rsid w:val="00F20C36"/>
    <w:rsid w:val="00F20EB5"/>
    <w:rsid w:val="00F21077"/>
    <w:rsid w:val="00F21451"/>
    <w:rsid w:val="00F215D6"/>
    <w:rsid w:val="00F2188F"/>
    <w:rsid w:val="00F218EE"/>
    <w:rsid w:val="00F2194B"/>
    <w:rsid w:val="00F21CA6"/>
    <w:rsid w:val="00F21D58"/>
    <w:rsid w:val="00F2259F"/>
    <w:rsid w:val="00F228A1"/>
    <w:rsid w:val="00F23010"/>
    <w:rsid w:val="00F2354A"/>
    <w:rsid w:val="00F2364A"/>
    <w:rsid w:val="00F237A4"/>
    <w:rsid w:val="00F239DD"/>
    <w:rsid w:val="00F244A2"/>
    <w:rsid w:val="00F24A4F"/>
    <w:rsid w:val="00F24C08"/>
    <w:rsid w:val="00F24E8D"/>
    <w:rsid w:val="00F25013"/>
    <w:rsid w:val="00F2501A"/>
    <w:rsid w:val="00F25280"/>
    <w:rsid w:val="00F25420"/>
    <w:rsid w:val="00F25605"/>
    <w:rsid w:val="00F25864"/>
    <w:rsid w:val="00F25AB2"/>
    <w:rsid w:val="00F25BA5"/>
    <w:rsid w:val="00F25C20"/>
    <w:rsid w:val="00F25DF8"/>
    <w:rsid w:val="00F26184"/>
    <w:rsid w:val="00F262B7"/>
    <w:rsid w:val="00F26309"/>
    <w:rsid w:val="00F2654A"/>
    <w:rsid w:val="00F26669"/>
    <w:rsid w:val="00F266DC"/>
    <w:rsid w:val="00F27042"/>
    <w:rsid w:val="00F27307"/>
    <w:rsid w:val="00F273DB"/>
    <w:rsid w:val="00F2745D"/>
    <w:rsid w:val="00F27763"/>
    <w:rsid w:val="00F27771"/>
    <w:rsid w:val="00F27A27"/>
    <w:rsid w:val="00F27E02"/>
    <w:rsid w:val="00F3027D"/>
    <w:rsid w:val="00F309A9"/>
    <w:rsid w:val="00F30E0A"/>
    <w:rsid w:val="00F30EA4"/>
    <w:rsid w:val="00F30EF3"/>
    <w:rsid w:val="00F3134F"/>
    <w:rsid w:val="00F313EC"/>
    <w:rsid w:val="00F31C73"/>
    <w:rsid w:val="00F31E0A"/>
    <w:rsid w:val="00F31E26"/>
    <w:rsid w:val="00F3268C"/>
    <w:rsid w:val="00F328EF"/>
    <w:rsid w:val="00F32A34"/>
    <w:rsid w:val="00F32BF3"/>
    <w:rsid w:val="00F32C10"/>
    <w:rsid w:val="00F3326A"/>
    <w:rsid w:val="00F33A33"/>
    <w:rsid w:val="00F33A7A"/>
    <w:rsid w:val="00F33C49"/>
    <w:rsid w:val="00F34002"/>
    <w:rsid w:val="00F341C9"/>
    <w:rsid w:val="00F342CA"/>
    <w:rsid w:val="00F3442F"/>
    <w:rsid w:val="00F3469A"/>
    <w:rsid w:val="00F346BF"/>
    <w:rsid w:val="00F34930"/>
    <w:rsid w:val="00F34A6F"/>
    <w:rsid w:val="00F34E0F"/>
    <w:rsid w:val="00F34F4B"/>
    <w:rsid w:val="00F34F64"/>
    <w:rsid w:val="00F3575E"/>
    <w:rsid w:val="00F35AA6"/>
    <w:rsid w:val="00F35F2F"/>
    <w:rsid w:val="00F3607E"/>
    <w:rsid w:val="00F36167"/>
    <w:rsid w:val="00F36171"/>
    <w:rsid w:val="00F363B0"/>
    <w:rsid w:val="00F364BF"/>
    <w:rsid w:val="00F36667"/>
    <w:rsid w:val="00F36747"/>
    <w:rsid w:val="00F367E5"/>
    <w:rsid w:val="00F36BDE"/>
    <w:rsid w:val="00F3722C"/>
    <w:rsid w:val="00F37317"/>
    <w:rsid w:val="00F376E5"/>
    <w:rsid w:val="00F37F02"/>
    <w:rsid w:val="00F40074"/>
    <w:rsid w:val="00F40084"/>
    <w:rsid w:val="00F400B2"/>
    <w:rsid w:val="00F4058C"/>
    <w:rsid w:val="00F405FD"/>
    <w:rsid w:val="00F40BE7"/>
    <w:rsid w:val="00F40CC5"/>
    <w:rsid w:val="00F40CDA"/>
    <w:rsid w:val="00F40F6D"/>
    <w:rsid w:val="00F415FC"/>
    <w:rsid w:val="00F41655"/>
    <w:rsid w:val="00F41768"/>
    <w:rsid w:val="00F419FD"/>
    <w:rsid w:val="00F41BD4"/>
    <w:rsid w:val="00F41CAD"/>
    <w:rsid w:val="00F41D80"/>
    <w:rsid w:val="00F41E34"/>
    <w:rsid w:val="00F4226C"/>
    <w:rsid w:val="00F4265A"/>
    <w:rsid w:val="00F42C15"/>
    <w:rsid w:val="00F42DBB"/>
    <w:rsid w:val="00F42EC4"/>
    <w:rsid w:val="00F43541"/>
    <w:rsid w:val="00F43AB3"/>
    <w:rsid w:val="00F43BFC"/>
    <w:rsid w:val="00F43D33"/>
    <w:rsid w:val="00F43E58"/>
    <w:rsid w:val="00F43F57"/>
    <w:rsid w:val="00F44037"/>
    <w:rsid w:val="00F446B9"/>
    <w:rsid w:val="00F44BF9"/>
    <w:rsid w:val="00F44D70"/>
    <w:rsid w:val="00F4505A"/>
    <w:rsid w:val="00F451A3"/>
    <w:rsid w:val="00F451AC"/>
    <w:rsid w:val="00F451EB"/>
    <w:rsid w:val="00F454DF"/>
    <w:rsid w:val="00F457F3"/>
    <w:rsid w:val="00F45885"/>
    <w:rsid w:val="00F45BE2"/>
    <w:rsid w:val="00F462E4"/>
    <w:rsid w:val="00F464BD"/>
    <w:rsid w:val="00F46665"/>
    <w:rsid w:val="00F46825"/>
    <w:rsid w:val="00F46CDE"/>
    <w:rsid w:val="00F46D76"/>
    <w:rsid w:val="00F46F13"/>
    <w:rsid w:val="00F4703A"/>
    <w:rsid w:val="00F47071"/>
    <w:rsid w:val="00F4745A"/>
    <w:rsid w:val="00F474E0"/>
    <w:rsid w:val="00F4769E"/>
    <w:rsid w:val="00F476E3"/>
    <w:rsid w:val="00F47AF9"/>
    <w:rsid w:val="00F50228"/>
    <w:rsid w:val="00F50457"/>
    <w:rsid w:val="00F50C2D"/>
    <w:rsid w:val="00F50F66"/>
    <w:rsid w:val="00F511C3"/>
    <w:rsid w:val="00F519B7"/>
    <w:rsid w:val="00F51AC3"/>
    <w:rsid w:val="00F51E57"/>
    <w:rsid w:val="00F51FD2"/>
    <w:rsid w:val="00F520E5"/>
    <w:rsid w:val="00F534E6"/>
    <w:rsid w:val="00F53821"/>
    <w:rsid w:val="00F539ED"/>
    <w:rsid w:val="00F53AB7"/>
    <w:rsid w:val="00F53CF6"/>
    <w:rsid w:val="00F53F23"/>
    <w:rsid w:val="00F54164"/>
    <w:rsid w:val="00F5462A"/>
    <w:rsid w:val="00F54742"/>
    <w:rsid w:val="00F54B47"/>
    <w:rsid w:val="00F54C54"/>
    <w:rsid w:val="00F54CED"/>
    <w:rsid w:val="00F5503F"/>
    <w:rsid w:val="00F550C9"/>
    <w:rsid w:val="00F551BD"/>
    <w:rsid w:val="00F5541B"/>
    <w:rsid w:val="00F5546E"/>
    <w:rsid w:val="00F554A8"/>
    <w:rsid w:val="00F5571F"/>
    <w:rsid w:val="00F55A71"/>
    <w:rsid w:val="00F55F70"/>
    <w:rsid w:val="00F56064"/>
    <w:rsid w:val="00F562BA"/>
    <w:rsid w:val="00F56378"/>
    <w:rsid w:val="00F569CE"/>
    <w:rsid w:val="00F56A5E"/>
    <w:rsid w:val="00F56BB7"/>
    <w:rsid w:val="00F5702E"/>
    <w:rsid w:val="00F577A6"/>
    <w:rsid w:val="00F57922"/>
    <w:rsid w:val="00F57A7A"/>
    <w:rsid w:val="00F57E22"/>
    <w:rsid w:val="00F6017F"/>
    <w:rsid w:val="00F602B3"/>
    <w:rsid w:val="00F602CC"/>
    <w:rsid w:val="00F605AE"/>
    <w:rsid w:val="00F6062B"/>
    <w:rsid w:val="00F607DE"/>
    <w:rsid w:val="00F60931"/>
    <w:rsid w:val="00F60A18"/>
    <w:rsid w:val="00F60B05"/>
    <w:rsid w:val="00F61104"/>
    <w:rsid w:val="00F6127D"/>
    <w:rsid w:val="00F61367"/>
    <w:rsid w:val="00F61838"/>
    <w:rsid w:val="00F61953"/>
    <w:rsid w:val="00F61C19"/>
    <w:rsid w:val="00F61DF0"/>
    <w:rsid w:val="00F61E6B"/>
    <w:rsid w:val="00F61FFC"/>
    <w:rsid w:val="00F6210D"/>
    <w:rsid w:val="00F6219C"/>
    <w:rsid w:val="00F622DB"/>
    <w:rsid w:val="00F625BF"/>
    <w:rsid w:val="00F62C4B"/>
    <w:rsid w:val="00F63032"/>
    <w:rsid w:val="00F6322F"/>
    <w:rsid w:val="00F632B7"/>
    <w:rsid w:val="00F63465"/>
    <w:rsid w:val="00F6367A"/>
    <w:rsid w:val="00F63B53"/>
    <w:rsid w:val="00F63D27"/>
    <w:rsid w:val="00F64116"/>
    <w:rsid w:val="00F64499"/>
    <w:rsid w:val="00F645FC"/>
    <w:rsid w:val="00F64859"/>
    <w:rsid w:val="00F649A8"/>
    <w:rsid w:val="00F64D42"/>
    <w:rsid w:val="00F650C1"/>
    <w:rsid w:val="00F65270"/>
    <w:rsid w:val="00F65864"/>
    <w:rsid w:val="00F659D1"/>
    <w:rsid w:val="00F65B3B"/>
    <w:rsid w:val="00F65B98"/>
    <w:rsid w:val="00F65C91"/>
    <w:rsid w:val="00F65D0E"/>
    <w:rsid w:val="00F65EFD"/>
    <w:rsid w:val="00F66189"/>
    <w:rsid w:val="00F6685E"/>
    <w:rsid w:val="00F66888"/>
    <w:rsid w:val="00F67064"/>
    <w:rsid w:val="00F6713F"/>
    <w:rsid w:val="00F6714F"/>
    <w:rsid w:val="00F67AF1"/>
    <w:rsid w:val="00F67C3B"/>
    <w:rsid w:val="00F70200"/>
    <w:rsid w:val="00F7040E"/>
    <w:rsid w:val="00F70611"/>
    <w:rsid w:val="00F70710"/>
    <w:rsid w:val="00F70865"/>
    <w:rsid w:val="00F711CA"/>
    <w:rsid w:val="00F7120F"/>
    <w:rsid w:val="00F71A11"/>
    <w:rsid w:val="00F71F57"/>
    <w:rsid w:val="00F71FED"/>
    <w:rsid w:val="00F721DC"/>
    <w:rsid w:val="00F72596"/>
    <w:rsid w:val="00F726B8"/>
    <w:rsid w:val="00F728A3"/>
    <w:rsid w:val="00F72AEC"/>
    <w:rsid w:val="00F72D45"/>
    <w:rsid w:val="00F72FA8"/>
    <w:rsid w:val="00F7314B"/>
    <w:rsid w:val="00F731F8"/>
    <w:rsid w:val="00F7354C"/>
    <w:rsid w:val="00F7389A"/>
    <w:rsid w:val="00F73E2D"/>
    <w:rsid w:val="00F73F21"/>
    <w:rsid w:val="00F74333"/>
    <w:rsid w:val="00F744F1"/>
    <w:rsid w:val="00F74AFB"/>
    <w:rsid w:val="00F758AC"/>
    <w:rsid w:val="00F759CF"/>
    <w:rsid w:val="00F75CA5"/>
    <w:rsid w:val="00F75CE9"/>
    <w:rsid w:val="00F763F8"/>
    <w:rsid w:val="00F76420"/>
    <w:rsid w:val="00F7669D"/>
    <w:rsid w:val="00F76B53"/>
    <w:rsid w:val="00F771EE"/>
    <w:rsid w:val="00F773E7"/>
    <w:rsid w:val="00F77A9A"/>
    <w:rsid w:val="00F77BAF"/>
    <w:rsid w:val="00F77EBD"/>
    <w:rsid w:val="00F77F9A"/>
    <w:rsid w:val="00F8051D"/>
    <w:rsid w:val="00F80A97"/>
    <w:rsid w:val="00F8108F"/>
    <w:rsid w:val="00F812FF"/>
    <w:rsid w:val="00F814F2"/>
    <w:rsid w:val="00F815B1"/>
    <w:rsid w:val="00F8166D"/>
    <w:rsid w:val="00F8167A"/>
    <w:rsid w:val="00F81C4E"/>
    <w:rsid w:val="00F81E89"/>
    <w:rsid w:val="00F82557"/>
    <w:rsid w:val="00F82712"/>
    <w:rsid w:val="00F828D3"/>
    <w:rsid w:val="00F82B43"/>
    <w:rsid w:val="00F82C54"/>
    <w:rsid w:val="00F82CD3"/>
    <w:rsid w:val="00F82DCD"/>
    <w:rsid w:val="00F82E1A"/>
    <w:rsid w:val="00F83069"/>
    <w:rsid w:val="00F83798"/>
    <w:rsid w:val="00F84123"/>
    <w:rsid w:val="00F8433D"/>
    <w:rsid w:val="00F84979"/>
    <w:rsid w:val="00F850B4"/>
    <w:rsid w:val="00F85487"/>
    <w:rsid w:val="00F85740"/>
    <w:rsid w:val="00F85864"/>
    <w:rsid w:val="00F858F6"/>
    <w:rsid w:val="00F8597B"/>
    <w:rsid w:val="00F85ACC"/>
    <w:rsid w:val="00F85B36"/>
    <w:rsid w:val="00F85B71"/>
    <w:rsid w:val="00F8634A"/>
    <w:rsid w:val="00F866CB"/>
    <w:rsid w:val="00F8676C"/>
    <w:rsid w:val="00F86EE7"/>
    <w:rsid w:val="00F87264"/>
    <w:rsid w:val="00F872C2"/>
    <w:rsid w:val="00F872FA"/>
    <w:rsid w:val="00F873CF"/>
    <w:rsid w:val="00F8759C"/>
    <w:rsid w:val="00F877AA"/>
    <w:rsid w:val="00F87A17"/>
    <w:rsid w:val="00F87A49"/>
    <w:rsid w:val="00F87A8A"/>
    <w:rsid w:val="00F87DE5"/>
    <w:rsid w:val="00F90053"/>
    <w:rsid w:val="00F902F6"/>
    <w:rsid w:val="00F906B5"/>
    <w:rsid w:val="00F90771"/>
    <w:rsid w:val="00F90F6F"/>
    <w:rsid w:val="00F910C4"/>
    <w:rsid w:val="00F91435"/>
    <w:rsid w:val="00F9149D"/>
    <w:rsid w:val="00F91531"/>
    <w:rsid w:val="00F9180C"/>
    <w:rsid w:val="00F918B2"/>
    <w:rsid w:val="00F91C9F"/>
    <w:rsid w:val="00F91E80"/>
    <w:rsid w:val="00F9202F"/>
    <w:rsid w:val="00F92444"/>
    <w:rsid w:val="00F92887"/>
    <w:rsid w:val="00F928DE"/>
    <w:rsid w:val="00F92C52"/>
    <w:rsid w:val="00F93A52"/>
    <w:rsid w:val="00F93EDD"/>
    <w:rsid w:val="00F940DD"/>
    <w:rsid w:val="00F9464F"/>
    <w:rsid w:val="00F94C82"/>
    <w:rsid w:val="00F94E19"/>
    <w:rsid w:val="00F951FC"/>
    <w:rsid w:val="00F953AC"/>
    <w:rsid w:val="00F95896"/>
    <w:rsid w:val="00F95A84"/>
    <w:rsid w:val="00F95AAE"/>
    <w:rsid w:val="00F95AB7"/>
    <w:rsid w:val="00F95ADB"/>
    <w:rsid w:val="00F95ADC"/>
    <w:rsid w:val="00F95CDD"/>
    <w:rsid w:val="00F960CA"/>
    <w:rsid w:val="00F9673F"/>
    <w:rsid w:val="00F967D3"/>
    <w:rsid w:val="00F96803"/>
    <w:rsid w:val="00F968EF"/>
    <w:rsid w:val="00F96904"/>
    <w:rsid w:val="00F96AC2"/>
    <w:rsid w:val="00F96B7C"/>
    <w:rsid w:val="00F96D3C"/>
    <w:rsid w:val="00F972DE"/>
    <w:rsid w:val="00F97383"/>
    <w:rsid w:val="00F97879"/>
    <w:rsid w:val="00F97AF4"/>
    <w:rsid w:val="00F97E17"/>
    <w:rsid w:val="00FA0B51"/>
    <w:rsid w:val="00FA0CE9"/>
    <w:rsid w:val="00FA0E9D"/>
    <w:rsid w:val="00FA11F8"/>
    <w:rsid w:val="00FA120C"/>
    <w:rsid w:val="00FA1602"/>
    <w:rsid w:val="00FA188A"/>
    <w:rsid w:val="00FA19C1"/>
    <w:rsid w:val="00FA1A7C"/>
    <w:rsid w:val="00FA1AE3"/>
    <w:rsid w:val="00FA1CE2"/>
    <w:rsid w:val="00FA1ECC"/>
    <w:rsid w:val="00FA21FB"/>
    <w:rsid w:val="00FA23DD"/>
    <w:rsid w:val="00FA2B60"/>
    <w:rsid w:val="00FA2BED"/>
    <w:rsid w:val="00FA307F"/>
    <w:rsid w:val="00FA3484"/>
    <w:rsid w:val="00FA34BD"/>
    <w:rsid w:val="00FA351A"/>
    <w:rsid w:val="00FA3651"/>
    <w:rsid w:val="00FA3A3A"/>
    <w:rsid w:val="00FA3BB9"/>
    <w:rsid w:val="00FA3D54"/>
    <w:rsid w:val="00FA3EA9"/>
    <w:rsid w:val="00FA4689"/>
    <w:rsid w:val="00FA4721"/>
    <w:rsid w:val="00FA49C4"/>
    <w:rsid w:val="00FA4CB6"/>
    <w:rsid w:val="00FA4D38"/>
    <w:rsid w:val="00FA4DE2"/>
    <w:rsid w:val="00FA5333"/>
    <w:rsid w:val="00FA5C7A"/>
    <w:rsid w:val="00FA672B"/>
    <w:rsid w:val="00FA6901"/>
    <w:rsid w:val="00FA6963"/>
    <w:rsid w:val="00FA6D8C"/>
    <w:rsid w:val="00FA70D8"/>
    <w:rsid w:val="00FA70EA"/>
    <w:rsid w:val="00FA71E1"/>
    <w:rsid w:val="00FA7422"/>
    <w:rsid w:val="00FA757A"/>
    <w:rsid w:val="00FA7676"/>
    <w:rsid w:val="00FA7777"/>
    <w:rsid w:val="00FA7799"/>
    <w:rsid w:val="00FA7A07"/>
    <w:rsid w:val="00FA7DC5"/>
    <w:rsid w:val="00FB03A7"/>
    <w:rsid w:val="00FB045F"/>
    <w:rsid w:val="00FB083E"/>
    <w:rsid w:val="00FB0C77"/>
    <w:rsid w:val="00FB0F61"/>
    <w:rsid w:val="00FB10CC"/>
    <w:rsid w:val="00FB1260"/>
    <w:rsid w:val="00FB13F4"/>
    <w:rsid w:val="00FB1614"/>
    <w:rsid w:val="00FB17EF"/>
    <w:rsid w:val="00FB1B54"/>
    <w:rsid w:val="00FB1D83"/>
    <w:rsid w:val="00FB2063"/>
    <w:rsid w:val="00FB2442"/>
    <w:rsid w:val="00FB2C25"/>
    <w:rsid w:val="00FB2FF0"/>
    <w:rsid w:val="00FB309C"/>
    <w:rsid w:val="00FB3464"/>
    <w:rsid w:val="00FB3914"/>
    <w:rsid w:val="00FB391E"/>
    <w:rsid w:val="00FB3BB5"/>
    <w:rsid w:val="00FB46CB"/>
    <w:rsid w:val="00FB47AF"/>
    <w:rsid w:val="00FB4DDC"/>
    <w:rsid w:val="00FB4F6A"/>
    <w:rsid w:val="00FB53F0"/>
    <w:rsid w:val="00FB5814"/>
    <w:rsid w:val="00FB5FC9"/>
    <w:rsid w:val="00FB60DF"/>
    <w:rsid w:val="00FB6638"/>
    <w:rsid w:val="00FB69E5"/>
    <w:rsid w:val="00FB6CDB"/>
    <w:rsid w:val="00FB6ECA"/>
    <w:rsid w:val="00FB7048"/>
    <w:rsid w:val="00FB79B5"/>
    <w:rsid w:val="00FB7C7C"/>
    <w:rsid w:val="00FC010F"/>
    <w:rsid w:val="00FC016A"/>
    <w:rsid w:val="00FC01D1"/>
    <w:rsid w:val="00FC0579"/>
    <w:rsid w:val="00FC05FE"/>
    <w:rsid w:val="00FC061F"/>
    <w:rsid w:val="00FC0BD5"/>
    <w:rsid w:val="00FC0E61"/>
    <w:rsid w:val="00FC0EAB"/>
    <w:rsid w:val="00FC1530"/>
    <w:rsid w:val="00FC17CC"/>
    <w:rsid w:val="00FC1BDD"/>
    <w:rsid w:val="00FC2188"/>
    <w:rsid w:val="00FC2199"/>
    <w:rsid w:val="00FC2978"/>
    <w:rsid w:val="00FC2ABA"/>
    <w:rsid w:val="00FC2FD5"/>
    <w:rsid w:val="00FC2FFF"/>
    <w:rsid w:val="00FC3A68"/>
    <w:rsid w:val="00FC3D2D"/>
    <w:rsid w:val="00FC3E9C"/>
    <w:rsid w:val="00FC3EC3"/>
    <w:rsid w:val="00FC400D"/>
    <w:rsid w:val="00FC419F"/>
    <w:rsid w:val="00FC468E"/>
    <w:rsid w:val="00FC47B1"/>
    <w:rsid w:val="00FC4AF0"/>
    <w:rsid w:val="00FC53B5"/>
    <w:rsid w:val="00FC55A9"/>
    <w:rsid w:val="00FC5889"/>
    <w:rsid w:val="00FC5D29"/>
    <w:rsid w:val="00FC5F30"/>
    <w:rsid w:val="00FC5FCB"/>
    <w:rsid w:val="00FC6289"/>
    <w:rsid w:val="00FC62A8"/>
    <w:rsid w:val="00FC6497"/>
    <w:rsid w:val="00FC6552"/>
    <w:rsid w:val="00FC6636"/>
    <w:rsid w:val="00FC6CB6"/>
    <w:rsid w:val="00FC6E8A"/>
    <w:rsid w:val="00FC7264"/>
    <w:rsid w:val="00FC74A0"/>
    <w:rsid w:val="00FC7A7F"/>
    <w:rsid w:val="00FC7B15"/>
    <w:rsid w:val="00FC7C8A"/>
    <w:rsid w:val="00FC7D83"/>
    <w:rsid w:val="00FD0589"/>
    <w:rsid w:val="00FD0731"/>
    <w:rsid w:val="00FD087B"/>
    <w:rsid w:val="00FD0A16"/>
    <w:rsid w:val="00FD0C7D"/>
    <w:rsid w:val="00FD0D98"/>
    <w:rsid w:val="00FD0DE6"/>
    <w:rsid w:val="00FD0E19"/>
    <w:rsid w:val="00FD1348"/>
    <w:rsid w:val="00FD165B"/>
    <w:rsid w:val="00FD16F7"/>
    <w:rsid w:val="00FD1A2C"/>
    <w:rsid w:val="00FD1BD0"/>
    <w:rsid w:val="00FD1CE7"/>
    <w:rsid w:val="00FD1F53"/>
    <w:rsid w:val="00FD215E"/>
    <w:rsid w:val="00FD2183"/>
    <w:rsid w:val="00FD21B8"/>
    <w:rsid w:val="00FD2309"/>
    <w:rsid w:val="00FD23EA"/>
    <w:rsid w:val="00FD2641"/>
    <w:rsid w:val="00FD27ED"/>
    <w:rsid w:val="00FD27FC"/>
    <w:rsid w:val="00FD2B67"/>
    <w:rsid w:val="00FD2BCF"/>
    <w:rsid w:val="00FD2CBC"/>
    <w:rsid w:val="00FD2D0D"/>
    <w:rsid w:val="00FD2E7A"/>
    <w:rsid w:val="00FD3257"/>
    <w:rsid w:val="00FD34A9"/>
    <w:rsid w:val="00FD3773"/>
    <w:rsid w:val="00FD3B48"/>
    <w:rsid w:val="00FD3CFF"/>
    <w:rsid w:val="00FD3E05"/>
    <w:rsid w:val="00FD4289"/>
    <w:rsid w:val="00FD4CC4"/>
    <w:rsid w:val="00FD5737"/>
    <w:rsid w:val="00FD576A"/>
    <w:rsid w:val="00FD5B33"/>
    <w:rsid w:val="00FD5CDC"/>
    <w:rsid w:val="00FD5DC0"/>
    <w:rsid w:val="00FD5DDC"/>
    <w:rsid w:val="00FD5DEA"/>
    <w:rsid w:val="00FD5DFE"/>
    <w:rsid w:val="00FD60AE"/>
    <w:rsid w:val="00FD611D"/>
    <w:rsid w:val="00FD67AE"/>
    <w:rsid w:val="00FD6AA7"/>
    <w:rsid w:val="00FD74A4"/>
    <w:rsid w:val="00FD7931"/>
    <w:rsid w:val="00FD795D"/>
    <w:rsid w:val="00FE032F"/>
    <w:rsid w:val="00FE0687"/>
    <w:rsid w:val="00FE071E"/>
    <w:rsid w:val="00FE0839"/>
    <w:rsid w:val="00FE0893"/>
    <w:rsid w:val="00FE0A54"/>
    <w:rsid w:val="00FE0A5A"/>
    <w:rsid w:val="00FE0B8A"/>
    <w:rsid w:val="00FE0BB2"/>
    <w:rsid w:val="00FE0BEC"/>
    <w:rsid w:val="00FE13CA"/>
    <w:rsid w:val="00FE14B4"/>
    <w:rsid w:val="00FE171D"/>
    <w:rsid w:val="00FE196F"/>
    <w:rsid w:val="00FE1DE5"/>
    <w:rsid w:val="00FE2078"/>
    <w:rsid w:val="00FE2642"/>
    <w:rsid w:val="00FE283E"/>
    <w:rsid w:val="00FE2B1E"/>
    <w:rsid w:val="00FE2B95"/>
    <w:rsid w:val="00FE2DF6"/>
    <w:rsid w:val="00FE3028"/>
    <w:rsid w:val="00FE3087"/>
    <w:rsid w:val="00FE3C7D"/>
    <w:rsid w:val="00FE3E06"/>
    <w:rsid w:val="00FE4108"/>
    <w:rsid w:val="00FE44E2"/>
    <w:rsid w:val="00FE473E"/>
    <w:rsid w:val="00FE4795"/>
    <w:rsid w:val="00FE4A54"/>
    <w:rsid w:val="00FE4C24"/>
    <w:rsid w:val="00FE4CA4"/>
    <w:rsid w:val="00FE4DA5"/>
    <w:rsid w:val="00FE4E62"/>
    <w:rsid w:val="00FE4FE4"/>
    <w:rsid w:val="00FE5003"/>
    <w:rsid w:val="00FE5055"/>
    <w:rsid w:val="00FE56C6"/>
    <w:rsid w:val="00FE5B2D"/>
    <w:rsid w:val="00FE5D0F"/>
    <w:rsid w:val="00FE600B"/>
    <w:rsid w:val="00FE6844"/>
    <w:rsid w:val="00FE6A7D"/>
    <w:rsid w:val="00FE6C0C"/>
    <w:rsid w:val="00FE6C48"/>
    <w:rsid w:val="00FE6D76"/>
    <w:rsid w:val="00FE6E0C"/>
    <w:rsid w:val="00FE6F93"/>
    <w:rsid w:val="00FE7203"/>
    <w:rsid w:val="00FE72E3"/>
    <w:rsid w:val="00FE7773"/>
    <w:rsid w:val="00FE7A40"/>
    <w:rsid w:val="00FF0781"/>
    <w:rsid w:val="00FF0B11"/>
    <w:rsid w:val="00FF0B42"/>
    <w:rsid w:val="00FF0C22"/>
    <w:rsid w:val="00FF1019"/>
    <w:rsid w:val="00FF1138"/>
    <w:rsid w:val="00FF141B"/>
    <w:rsid w:val="00FF1448"/>
    <w:rsid w:val="00FF14E4"/>
    <w:rsid w:val="00FF14F3"/>
    <w:rsid w:val="00FF1E1E"/>
    <w:rsid w:val="00FF2049"/>
    <w:rsid w:val="00FF23AA"/>
    <w:rsid w:val="00FF2460"/>
    <w:rsid w:val="00FF252A"/>
    <w:rsid w:val="00FF258A"/>
    <w:rsid w:val="00FF294E"/>
    <w:rsid w:val="00FF2B61"/>
    <w:rsid w:val="00FF3314"/>
    <w:rsid w:val="00FF366F"/>
    <w:rsid w:val="00FF3A94"/>
    <w:rsid w:val="00FF3B20"/>
    <w:rsid w:val="00FF4040"/>
    <w:rsid w:val="00FF4071"/>
    <w:rsid w:val="00FF4106"/>
    <w:rsid w:val="00FF42FA"/>
    <w:rsid w:val="00FF439D"/>
    <w:rsid w:val="00FF43D1"/>
    <w:rsid w:val="00FF4F05"/>
    <w:rsid w:val="00FF5899"/>
    <w:rsid w:val="00FF59C4"/>
    <w:rsid w:val="00FF5C39"/>
    <w:rsid w:val="00FF5CB6"/>
    <w:rsid w:val="00FF62E6"/>
    <w:rsid w:val="00FF638C"/>
    <w:rsid w:val="00FF7125"/>
    <w:rsid w:val="00FF7154"/>
    <w:rsid w:val="00FF73F3"/>
    <w:rsid w:val="00FF745E"/>
    <w:rsid w:val="00FF7491"/>
    <w:rsid w:val="00FF755D"/>
    <w:rsid w:val="00FF79B8"/>
    <w:rsid w:val="00FF7CF6"/>
    <w:rsid w:val="00FF7DEE"/>
    <w:rsid w:val="00FF7FA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F7668"/>
  <w15:chartTrackingRefBased/>
  <w15:docId w15:val="{DFCA91A6-2A5C-964D-A167-53AA302E4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634B"/>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
    <w:qFormat/>
    <w:rsid w:val="00C20D3D"/>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DE33CF"/>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82634B"/>
    <w:pPr>
      <w:keepNext/>
      <w:jc w:val="right"/>
      <w:outlineLvl w:val="2"/>
    </w:pPr>
    <w:rPr>
      <w:sz w:val="28"/>
      <w:szCs w:val="20"/>
      <w:lang w:val="x-none" w:eastAsia="x-none"/>
    </w:rPr>
  </w:style>
  <w:style w:type="paragraph" w:styleId="Heading4">
    <w:name w:val="heading 4"/>
    <w:basedOn w:val="Normal"/>
    <w:next w:val="Normal"/>
    <w:link w:val="Heading4Char"/>
    <w:uiPriority w:val="9"/>
    <w:semiHidden/>
    <w:unhideWhenUsed/>
    <w:qFormat/>
    <w:rsid w:val="00DE33CF"/>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82634B"/>
    <w:pPr>
      <w:keepNext/>
      <w:jc w:val="center"/>
      <w:outlineLvl w:val="4"/>
    </w:pPr>
    <w:rPr>
      <w:sz w:val="28"/>
      <w:szCs w:val="20"/>
      <w:lang w:val="x-none" w:eastAsia="x-none"/>
    </w:rPr>
  </w:style>
  <w:style w:type="paragraph" w:styleId="Heading7">
    <w:name w:val="heading 7"/>
    <w:basedOn w:val="Normal"/>
    <w:next w:val="Normal"/>
    <w:link w:val="Heading7Char"/>
    <w:uiPriority w:val="9"/>
    <w:semiHidden/>
    <w:unhideWhenUsed/>
    <w:qFormat/>
    <w:rsid w:val="00C20D3D"/>
    <w:pPr>
      <w:spacing w:before="240" w:after="60"/>
      <w:outlineLvl w:val="6"/>
    </w:pPr>
    <w:rPr>
      <w:rFonts w:ascii="Calibri" w:hAnsi="Calibri"/>
    </w:rPr>
  </w:style>
  <w:style w:type="paragraph" w:styleId="Heading8">
    <w:name w:val="heading 8"/>
    <w:basedOn w:val="Normal"/>
    <w:next w:val="Normal"/>
    <w:link w:val="Heading8Char"/>
    <w:uiPriority w:val="9"/>
    <w:semiHidden/>
    <w:unhideWhenUsed/>
    <w:qFormat/>
    <w:rsid w:val="00C20D3D"/>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82634B"/>
    <w:rPr>
      <w:rFonts w:ascii="Times New Roman" w:eastAsia="Times New Roman" w:hAnsi="Times New Roman" w:cs="Times New Roman"/>
      <w:sz w:val="28"/>
      <w:szCs w:val="20"/>
    </w:rPr>
  </w:style>
  <w:style w:type="character" w:customStyle="1" w:styleId="Heading5Char">
    <w:name w:val="Heading 5 Char"/>
    <w:link w:val="Heading5"/>
    <w:rsid w:val="0082634B"/>
    <w:rPr>
      <w:rFonts w:ascii="Times New Roman" w:eastAsia="Times New Roman" w:hAnsi="Times New Roman" w:cs="Times New Roman"/>
      <w:sz w:val="28"/>
      <w:szCs w:val="20"/>
    </w:rPr>
  </w:style>
  <w:style w:type="paragraph" w:styleId="BodyText">
    <w:name w:val="Body Text"/>
    <w:basedOn w:val="Normal"/>
    <w:link w:val="BodyTextChar"/>
    <w:unhideWhenUsed/>
    <w:rsid w:val="0082634B"/>
    <w:pPr>
      <w:jc w:val="both"/>
    </w:pPr>
    <w:rPr>
      <w:sz w:val="28"/>
      <w:szCs w:val="20"/>
      <w:lang w:val="x-none" w:eastAsia="x-none"/>
    </w:rPr>
  </w:style>
  <w:style w:type="character" w:customStyle="1" w:styleId="BodyTextChar">
    <w:name w:val="Body Text Char"/>
    <w:link w:val="BodyText"/>
    <w:rsid w:val="0082634B"/>
    <w:rPr>
      <w:rFonts w:ascii="Times New Roman" w:eastAsia="Times New Roman" w:hAnsi="Times New Roman" w:cs="Times New Roman"/>
      <w:sz w:val="28"/>
      <w:szCs w:val="20"/>
    </w:rPr>
  </w:style>
  <w:style w:type="paragraph" w:styleId="ListParagraph">
    <w:name w:val="List Paragraph"/>
    <w:aliases w:val="Akapit z listą BS,Outlines a.b.c.,List_Paragraph,Multilevel para_II,Akapit z lista BS"/>
    <w:basedOn w:val="Normal"/>
    <w:uiPriority w:val="34"/>
    <w:qFormat/>
    <w:rsid w:val="0082634B"/>
    <w:pPr>
      <w:spacing w:after="200" w:line="276" w:lineRule="auto"/>
      <w:ind w:left="720"/>
      <w:contextualSpacing/>
    </w:pPr>
    <w:rPr>
      <w:rFonts w:ascii="Calibri" w:hAnsi="Calibri"/>
      <w:sz w:val="22"/>
      <w:szCs w:val="22"/>
      <w:lang w:val="ro-RO"/>
    </w:rPr>
  </w:style>
  <w:style w:type="paragraph" w:styleId="BalloonText">
    <w:name w:val="Balloon Text"/>
    <w:basedOn w:val="Normal"/>
    <w:link w:val="BalloonTextChar"/>
    <w:uiPriority w:val="99"/>
    <w:semiHidden/>
    <w:unhideWhenUsed/>
    <w:rsid w:val="0082634B"/>
    <w:rPr>
      <w:rFonts w:ascii="Tahoma" w:hAnsi="Tahoma"/>
      <w:sz w:val="16"/>
      <w:szCs w:val="16"/>
      <w:lang w:eastAsia="x-none"/>
    </w:rPr>
  </w:style>
  <w:style w:type="character" w:customStyle="1" w:styleId="BalloonTextChar">
    <w:name w:val="Balloon Text Char"/>
    <w:link w:val="BalloonText"/>
    <w:uiPriority w:val="99"/>
    <w:semiHidden/>
    <w:rsid w:val="0082634B"/>
    <w:rPr>
      <w:rFonts w:ascii="Tahoma" w:eastAsia="Times New Roman" w:hAnsi="Tahoma" w:cs="Tahoma"/>
      <w:sz w:val="16"/>
      <w:szCs w:val="16"/>
      <w:lang w:val="en-US"/>
    </w:rPr>
  </w:style>
  <w:style w:type="paragraph" w:styleId="Header">
    <w:name w:val="header"/>
    <w:basedOn w:val="Normal"/>
    <w:link w:val="HeaderChar"/>
    <w:uiPriority w:val="99"/>
    <w:semiHidden/>
    <w:unhideWhenUsed/>
    <w:rsid w:val="007D362E"/>
    <w:pPr>
      <w:tabs>
        <w:tab w:val="center" w:pos="4513"/>
        <w:tab w:val="right" w:pos="9026"/>
      </w:tabs>
    </w:pPr>
  </w:style>
  <w:style w:type="character" w:customStyle="1" w:styleId="HeaderChar">
    <w:name w:val="Header Char"/>
    <w:link w:val="Header"/>
    <w:uiPriority w:val="99"/>
    <w:semiHidden/>
    <w:rsid w:val="007D362E"/>
    <w:rPr>
      <w:rFonts w:ascii="Times New Roman" w:eastAsia="Times New Roman" w:hAnsi="Times New Roman"/>
      <w:sz w:val="24"/>
      <w:szCs w:val="24"/>
      <w:lang w:val="en-US" w:eastAsia="en-US"/>
    </w:rPr>
  </w:style>
  <w:style w:type="paragraph" w:styleId="Footer">
    <w:name w:val="footer"/>
    <w:basedOn w:val="Normal"/>
    <w:link w:val="FooterChar"/>
    <w:uiPriority w:val="99"/>
    <w:unhideWhenUsed/>
    <w:rsid w:val="007D362E"/>
    <w:pPr>
      <w:tabs>
        <w:tab w:val="center" w:pos="4513"/>
        <w:tab w:val="right" w:pos="9026"/>
      </w:tabs>
    </w:pPr>
  </w:style>
  <w:style w:type="character" w:customStyle="1" w:styleId="FooterChar">
    <w:name w:val="Footer Char"/>
    <w:link w:val="Footer"/>
    <w:uiPriority w:val="99"/>
    <w:rsid w:val="007D362E"/>
    <w:rPr>
      <w:rFonts w:ascii="Times New Roman" w:eastAsia="Times New Roman" w:hAnsi="Times New Roman"/>
      <w:sz w:val="24"/>
      <w:szCs w:val="24"/>
      <w:lang w:val="en-US" w:eastAsia="en-US"/>
    </w:rPr>
  </w:style>
  <w:style w:type="character" w:styleId="Hyperlink">
    <w:name w:val="Hyperlink"/>
    <w:uiPriority w:val="99"/>
    <w:unhideWhenUsed/>
    <w:rsid w:val="00927BB6"/>
    <w:rPr>
      <w:color w:val="0000FF"/>
      <w:u w:val="single"/>
    </w:rPr>
  </w:style>
  <w:style w:type="character" w:customStyle="1" w:styleId="li1">
    <w:name w:val="li1"/>
    <w:rsid w:val="00BE359E"/>
    <w:rPr>
      <w:b/>
      <w:bCs/>
      <w:color w:val="8F0000"/>
    </w:rPr>
  </w:style>
  <w:style w:type="character" w:customStyle="1" w:styleId="tli1">
    <w:name w:val="tli1"/>
    <w:basedOn w:val="DefaultParagraphFont"/>
    <w:rsid w:val="00BE359E"/>
  </w:style>
  <w:style w:type="paragraph" w:customStyle="1" w:styleId="Frspaiere1">
    <w:name w:val="Fără spațiere1"/>
    <w:uiPriority w:val="1"/>
    <w:qFormat/>
    <w:rsid w:val="00A724EB"/>
    <w:rPr>
      <w:sz w:val="22"/>
      <w:szCs w:val="22"/>
      <w:lang w:val="en-US" w:eastAsia="en-US"/>
    </w:rPr>
  </w:style>
  <w:style w:type="paragraph" w:styleId="Title">
    <w:name w:val="Title"/>
    <w:basedOn w:val="Normal"/>
    <w:link w:val="TitleChar"/>
    <w:qFormat/>
    <w:rsid w:val="0091045C"/>
    <w:pPr>
      <w:jc w:val="center"/>
    </w:pPr>
    <w:rPr>
      <w:sz w:val="28"/>
      <w:szCs w:val="20"/>
      <w:lang w:eastAsia="x-none"/>
    </w:rPr>
  </w:style>
  <w:style w:type="character" w:customStyle="1" w:styleId="TitleChar">
    <w:name w:val="Title Char"/>
    <w:link w:val="Title"/>
    <w:rsid w:val="0091045C"/>
    <w:rPr>
      <w:rFonts w:ascii="Times New Roman" w:eastAsia="Times New Roman" w:hAnsi="Times New Roman"/>
      <w:sz w:val="28"/>
      <w:lang w:val="en-US" w:eastAsia="x-none"/>
    </w:rPr>
  </w:style>
  <w:style w:type="character" w:customStyle="1" w:styleId="apple-converted-space">
    <w:name w:val="apple-converted-space"/>
    <w:rsid w:val="00F645FC"/>
  </w:style>
  <w:style w:type="character" w:customStyle="1" w:styleId="Heading1Char">
    <w:name w:val="Heading 1 Char"/>
    <w:link w:val="Heading1"/>
    <w:uiPriority w:val="9"/>
    <w:rsid w:val="00C20D3D"/>
    <w:rPr>
      <w:rFonts w:ascii="Cambria" w:eastAsia="Times New Roman" w:hAnsi="Cambria" w:cs="Times New Roman"/>
      <w:b/>
      <w:bCs/>
      <w:kern w:val="32"/>
      <w:sz w:val="32"/>
      <w:szCs w:val="32"/>
      <w:lang w:val="en-US" w:eastAsia="en-US"/>
    </w:rPr>
  </w:style>
  <w:style w:type="character" w:customStyle="1" w:styleId="Heading7Char">
    <w:name w:val="Heading 7 Char"/>
    <w:link w:val="Heading7"/>
    <w:uiPriority w:val="9"/>
    <w:semiHidden/>
    <w:rsid w:val="00C20D3D"/>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C20D3D"/>
    <w:rPr>
      <w:rFonts w:ascii="Calibri" w:eastAsia="Times New Roman" w:hAnsi="Calibri" w:cs="Times New Roman"/>
      <w:i/>
      <w:iCs/>
      <w:sz w:val="24"/>
      <w:szCs w:val="24"/>
      <w:lang w:val="en-US" w:eastAsia="en-US"/>
    </w:rPr>
  </w:style>
  <w:style w:type="paragraph" w:styleId="BodyTextIndent">
    <w:name w:val="Body Text Indent"/>
    <w:basedOn w:val="Normal"/>
    <w:link w:val="BodyTextIndentChar"/>
    <w:uiPriority w:val="99"/>
    <w:semiHidden/>
    <w:unhideWhenUsed/>
    <w:rsid w:val="00C20D3D"/>
    <w:pPr>
      <w:spacing w:after="120"/>
      <w:ind w:left="283"/>
    </w:pPr>
  </w:style>
  <w:style w:type="character" w:customStyle="1" w:styleId="BodyTextIndentChar">
    <w:name w:val="Body Text Indent Char"/>
    <w:link w:val="BodyTextIndent"/>
    <w:uiPriority w:val="99"/>
    <w:semiHidden/>
    <w:rsid w:val="00C20D3D"/>
    <w:rPr>
      <w:rFonts w:ascii="Times New Roman" w:eastAsia="Times New Roman" w:hAnsi="Times New Roman"/>
      <w:sz w:val="24"/>
      <w:szCs w:val="24"/>
      <w:lang w:val="en-US" w:eastAsia="en-US"/>
    </w:rPr>
  </w:style>
  <w:style w:type="character" w:customStyle="1" w:styleId="hvalineatcontent">
    <w:name w:val="hvalineatcontent"/>
    <w:basedOn w:val="DefaultParagraphFont"/>
    <w:rsid w:val="00752779"/>
  </w:style>
  <w:style w:type="character" w:customStyle="1" w:styleId="Heading2Char">
    <w:name w:val="Heading 2 Char"/>
    <w:link w:val="Heading2"/>
    <w:uiPriority w:val="9"/>
    <w:semiHidden/>
    <w:rsid w:val="00DE33CF"/>
    <w:rPr>
      <w:rFonts w:ascii="Cambria" w:eastAsia="Times New Roman" w:hAnsi="Cambria" w:cs="Times New Roman"/>
      <w:b/>
      <w:bCs/>
      <w:i/>
      <w:iCs/>
      <w:sz w:val="28"/>
      <w:szCs w:val="28"/>
      <w:lang w:val="en-US" w:eastAsia="en-US"/>
    </w:rPr>
  </w:style>
  <w:style w:type="character" w:customStyle="1" w:styleId="Heading4Char">
    <w:name w:val="Heading 4 Char"/>
    <w:link w:val="Heading4"/>
    <w:uiPriority w:val="9"/>
    <w:semiHidden/>
    <w:rsid w:val="00DE33CF"/>
    <w:rPr>
      <w:rFonts w:ascii="Calibri" w:eastAsia="Times New Roman" w:hAnsi="Calibri" w:cs="Times New Roman"/>
      <w:b/>
      <w:bCs/>
      <w:sz w:val="28"/>
      <w:szCs w:val="28"/>
      <w:lang w:val="en-US" w:eastAsia="en-US"/>
    </w:rPr>
  </w:style>
  <w:style w:type="paragraph" w:customStyle="1" w:styleId="alignmentl">
    <w:name w:val="alignment_l"/>
    <w:basedOn w:val="Normal"/>
    <w:rsid w:val="00DE33CF"/>
    <w:pPr>
      <w:spacing w:before="100" w:beforeAutospacing="1" w:after="100" w:afterAutospacing="1"/>
    </w:pPr>
    <w:rPr>
      <w:lang w:val="en-GB" w:eastAsia="en-GB"/>
    </w:rPr>
  </w:style>
  <w:style w:type="character" w:styleId="Strong">
    <w:name w:val="Strong"/>
    <w:uiPriority w:val="22"/>
    <w:qFormat/>
    <w:rsid w:val="00203B92"/>
    <w:rPr>
      <w:b/>
      <w:bCs/>
    </w:rPr>
  </w:style>
  <w:style w:type="character" w:customStyle="1" w:styleId="tax1">
    <w:name w:val="tax1"/>
    <w:rsid w:val="00260134"/>
    <w:rPr>
      <w:b/>
      <w:bCs/>
      <w:sz w:val="26"/>
      <w:szCs w:val="26"/>
    </w:rPr>
  </w:style>
  <w:style w:type="paragraph" w:styleId="NoSpacing">
    <w:name w:val="No Spacing"/>
    <w:link w:val="NoSpacingChar"/>
    <w:uiPriority w:val="1"/>
    <w:qFormat/>
    <w:rsid w:val="006204EE"/>
    <w:rPr>
      <w:sz w:val="22"/>
      <w:szCs w:val="22"/>
      <w:lang w:val="en-US" w:eastAsia="en-US"/>
    </w:rPr>
  </w:style>
  <w:style w:type="paragraph" w:customStyle="1" w:styleId="CharChar1">
    <w:name w:val="Char Char1"/>
    <w:basedOn w:val="Normal"/>
    <w:rsid w:val="00806FF9"/>
    <w:rPr>
      <w:lang w:val="pl-PL" w:eastAsia="pl-PL"/>
    </w:rPr>
  </w:style>
  <w:style w:type="character" w:customStyle="1" w:styleId="do1">
    <w:name w:val="do1"/>
    <w:rsid w:val="00806FF9"/>
    <w:rPr>
      <w:b/>
      <w:bCs/>
      <w:sz w:val="26"/>
      <w:szCs w:val="26"/>
    </w:rPr>
  </w:style>
  <w:style w:type="table" w:styleId="TableGrid">
    <w:name w:val="Table Grid"/>
    <w:basedOn w:val="TableNormal"/>
    <w:uiPriority w:val="39"/>
    <w:rsid w:val="00806F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vsubpunctid">
    <w:name w:val="hvsubpunctid"/>
    <w:basedOn w:val="DefaultParagraphFont"/>
    <w:rsid w:val="002147FF"/>
  </w:style>
  <w:style w:type="character" w:customStyle="1" w:styleId="hvsubpunctcontent">
    <w:name w:val="hvsubpunctcontent"/>
    <w:basedOn w:val="DefaultParagraphFont"/>
    <w:rsid w:val="002147FF"/>
  </w:style>
  <w:style w:type="paragraph" w:styleId="NormalWeb">
    <w:name w:val="Normal (Web)"/>
    <w:basedOn w:val="Normal"/>
    <w:uiPriority w:val="99"/>
    <w:unhideWhenUsed/>
    <w:rsid w:val="00537A71"/>
    <w:pPr>
      <w:spacing w:after="150"/>
    </w:pPr>
    <w:rPr>
      <w:lang w:val="en-GB" w:eastAsia="en-GB"/>
    </w:rPr>
  </w:style>
  <w:style w:type="character" w:customStyle="1" w:styleId="ar">
    <w:name w:val="ar"/>
    <w:rsid w:val="00DF1675"/>
  </w:style>
  <w:style w:type="character" w:customStyle="1" w:styleId="tar">
    <w:name w:val="tar"/>
    <w:rsid w:val="00DF1675"/>
  </w:style>
  <w:style w:type="character" w:customStyle="1" w:styleId="al">
    <w:name w:val="al"/>
    <w:rsid w:val="00DF1675"/>
  </w:style>
  <w:style w:type="character" w:customStyle="1" w:styleId="tal">
    <w:name w:val="tal"/>
    <w:rsid w:val="00DF1675"/>
  </w:style>
  <w:style w:type="paragraph" w:customStyle="1" w:styleId="DefaultText">
    <w:name w:val="Default Text"/>
    <w:basedOn w:val="Normal"/>
    <w:rsid w:val="005A5D6D"/>
    <w:rPr>
      <w:noProof/>
      <w:szCs w:val="20"/>
    </w:rPr>
  </w:style>
  <w:style w:type="paragraph" w:styleId="EndnoteText">
    <w:name w:val="endnote text"/>
    <w:basedOn w:val="Normal"/>
    <w:link w:val="EndnoteTextChar"/>
    <w:uiPriority w:val="99"/>
    <w:semiHidden/>
    <w:unhideWhenUsed/>
    <w:rsid w:val="0008145A"/>
    <w:rPr>
      <w:sz w:val="20"/>
      <w:szCs w:val="20"/>
    </w:rPr>
  </w:style>
  <w:style w:type="character" w:customStyle="1" w:styleId="EndnoteTextChar">
    <w:name w:val="Endnote Text Char"/>
    <w:link w:val="EndnoteText"/>
    <w:uiPriority w:val="99"/>
    <w:semiHidden/>
    <w:rsid w:val="0008145A"/>
    <w:rPr>
      <w:rFonts w:ascii="Times New Roman" w:eastAsia="Times New Roman" w:hAnsi="Times New Roman"/>
    </w:rPr>
  </w:style>
  <w:style w:type="character" w:styleId="EndnoteReference">
    <w:name w:val="endnote reference"/>
    <w:uiPriority w:val="99"/>
    <w:semiHidden/>
    <w:unhideWhenUsed/>
    <w:rsid w:val="0008145A"/>
    <w:rPr>
      <w:vertAlign w:val="superscript"/>
    </w:rPr>
  </w:style>
  <w:style w:type="character" w:customStyle="1" w:styleId="NoSpacingChar">
    <w:name w:val="No Spacing Char"/>
    <w:link w:val="NoSpacing"/>
    <w:uiPriority w:val="1"/>
    <w:locked/>
    <w:rsid w:val="008E0440"/>
    <w:rPr>
      <w:sz w:val="22"/>
      <w:szCs w:val="22"/>
    </w:rPr>
  </w:style>
  <w:style w:type="character" w:styleId="Emphasis">
    <w:name w:val="Emphasis"/>
    <w:uiPriority w:val="20"/>
    <w:qFormat/>
    <w:rsid w:val="005D58A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007866">
      <w:bodyDiv w:val="1"/>
      <w:marLeft w:val="0"/>
      <w:marRight w:val="0"/>
      <w:marTop w:val="1890"/>
      <w:marBottom w:val="0"/>
      <w:divBdr>
        <w:top w:val="none" w:sz="0" w:space="0" w:color="auto"/>
        <w:left w:val="none" w:sz="0" w:space="0" w:color="auto"/>
        <w:bottom w:val="none" w:sz="0" w:space="0" w:color="auto"/>
        <w:right w:val="none" w:sz="0" w:space="0" w:color="auto"/>
      </w:divBdr>
      <w:divsChild>
        <w:div w:id="1797332821">
          <w:marLeft w:val="0"/>
          <w:marRight w:val="0"/>
          <w:marTop w:val="0"/>
          <w:marBottom w:val="0"/>
          <w:divBdr>
            <w:top w:val="none" w:sz="0" w:space="0" w:color="auto"/>
            <w:left w:val="none" w:sz="0" w:space="0" w:color="auto"/>
            <w:bottom w:val="none" w:sz="0" w:space="0" w:color="auto"/>
            <w:right w:val="none" w:sz="0" w:space="0" w:color="auto"/>
          </w:divBdr>
          <w:divsChild>
            <w:div w:id="635766210">
              <w:marLeft w:val="0"/>
              <w:marRight w:val="0"/>
              <w:marTop w:val="105"/>
              <w:marBottom w:val="0"/>
              <w:divBdr>
                <w:top w:val="none" w:sz="0" w:space="0" w:color="auto"/>
                <w:left w:val="none" w:sz="0" w:space="0" w:color="auto"/>
                <w:bottom w:val="none" w:sz="0" w:space="0" w:color="auto"/>
                <w:right w:val="none" w:sz="0" w:space="0" w:color="auto"/>
              </w:divBdr>
              <w:divsChild>
                <w:div w:id="839194543">
                  <w:marLeft w:val="0"/>
                  <w:marRight w:val="0"/>
                  <w:marTop w:val="0"/>
                  <w:marBottom w:val="0"/>
                  <w:divBdr>
                    <w:top w:val="none" w:sz="0" w:space="0" w:color="auto"/>
                    <w:left w:val="none" w:sz="0" w:space="0" w:color="auto"/>
                    <w:bottom w:val="none" w:sz="0" w:space="0" w:color="auto"/>
                    <w:right w:val="none" w:sz="0" w:space="0" w:color="auto"/>
                  </w:divBdr>
                  <w:divsChild>
                    <w:div w:id="2133549865">
                      <w:marLeft w:val="0"/>
                      <w:marRight w:val="0"/>
                      <w:marTop w:val="0"/>
                      <w:marBottom w:val="0"/>
                      <w:divBdr>
                        <w:top w:val="none" w:sz="0" w:space="0" w:color="auto"/>
                        <w:left w:val="none" w:sz="0" w:space="0" w:color="auto"/>
                        <w:bottom w:val="none" w:sz="0" w:space="0" w:color="auto"/>
                        <w:right w:val="none" w:sz="0" w:space="0" w:color="auto"/>
                      </w:divBdr>
                      <w:divsChild>
                        <w:div w:id="975257865">
                          <w:marLeft w:val="0"/>
                          <w:marRight w:val="0"/>
                          <w:marTop w:val="300"/>
                          <w:marBottom w:val="300"/>
                          <w:divBdr>
                            <w:top w:val="none" w:sz="0" w:space="0" w:color="auto"/>
                            <w:left w:val="none" w:sz="0" w:space="0" w:color="auto"/>
                            <w:bottom w:val="none" w:sz="0" w:space="0" w:color="auto"/>
                            <w:right w:val="none" w:sz="0" w:space="0" w:color="auto"/>
                          </w:divBdr>
                          <w:divsChild>
                            <w:div w:id="1547831975">
                              <w:marLeft w:val="0"/>
                              <w:marRight w:val="0"/>
                              <w:marTop w:val="0"/>
                              <w:marBottom w:val="0"/>
                              <w:divBdr>
                                <w:top w:val="none" w:sz="0" w:space="0" w:color="auto"/>
                                <w:left w:val="none" w:sz="0" w:space="0" w:color="auto"/>
                                <w:bottom w:val="none" w:sz="0" w:space="0" w:color="auto"/>
                                <w:right w:val="none" w:sz="0" w:space="0" w:color="auto"/>
                              </w:divBdr>
                              <w:divsChild>
                                <w:div w:id="1323853713">
                                  <w:marLeft w:val="0"/>
                                  <w:marRight w:val="0"/>
                                  <w:marTop w:val="0"/>
                                  <w:marBottom w:val="0"/>
                                  <w:divBdr>
                                    <w:top w:val="none" w:sz="0" w:space="0" w:color="auto"/>
                                    <w:left w:val="none" w:sz="0" w:space="0" w:color="auto"/>
                                    <w:bottom w:val="none" w:sz="0" w:space="0" w:color="auto"/>
                                    <w:right w:val="none" w:sz="0" w:space="0" w:color="auto"/>
                                  </w:divBdr>
                                  <w:divsChild>
                                    <w:div w:id="693730975">
                                      <w:marLeft w:val="0"/>
                                      <w:marRight w:val="0"/>
                                      <w:marTop w:val="0"/>
                                      <w:marBottom w:val="0"/>
                                      <w:divBdr>
                                        <w:top w:val="none" w:sz="0" w:space="0" w:color="auto"/>
                                        <w:left w:val="none" w:sz="0" w:space="0" w:color="auto"/>
                                        <w:bottom w:val="none" w:sz="0" w:space="0" w:color="auto"/>
                                        <w:right w:val="none" w:sz="0" w:space="0" w:color="auto"/>
                                      </w:divBdr>
                                    </w:div>
                                    <w:div w:id="103527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9434604">
      <w:bodyDiv w:val="1"/>
      <w:marLeft w:val="0"/>
      <w:marRight w:val="0"/>
      <w:marTop w:val="0"/>
      <w:marBottom w:val="0"/>
      <w:divBdr>
        <w:top w:val="none" w:sz="0" w:space="0" w:color="auto"/>
        <w:left w:val="none" w:sz="0" w:space="0" w:color="auto"/>
        <w:bottom w:val="none" w:sz="0" w:space="0" w:color="auto"/>
        <w:right w:val="none" w:sz="0" w:space="0" w:color="auto"/>
      </w:divBdr>
    </w:div>
    <w:div w:id="429933091">
      <w:bodyDiv w:val="1"/>
      <w:marLeft w:val="0"/>
      <w:marRight w:val="0"/>
      <w:marTop w:val="0"/>
      <w:marBottom w:val="0"/>
      <w:divBdr>
        <w:top w:val="none" w:sz="0" w:space="0" w:color="auto"/>
        <w:left w:val="none" w:sz="0" w:space="0" w:color="auto"/>
        <w:bottom w:val="none" w:sz="0" w:space="0" w:color="auto"/>
        <w:right w:val="none" w:sz="0" w:space="0" w:color="auto"/>
      </w:divBdr>
    </w:div>
    <w:div w:id="925924770">
      <w:bodyDiv w:val="1"/>
      <w:marLeft w:val="0"/>
      <w:marRight w:val="0"/>
      <w:marTop w:val="0"/>
      <w:marBottom w:val="0"/>
      <w:divBdr>
        <w:top w:val="none" w:sz="0" w:space="0" w:color="auto"/>
        <w:left w:val="none" w:sz="0" w:space="0" w:color="auto"/>
        <w:bottom w:val="none" w:sz="0" w:space="0" w:color="auto"/>
        <w:right w:val="none" w:sz="0" w:space="0" w:color="auto"/>
      </w:divBdr>
    </w:div>
    <w:div w:id="954289046">
      <w:bodyDiv w:val="1"/>
      <w:marLeft w:val="0"/>
      <w:marRight w:val="0"/>
      <w:marTop w:val="0"/>
      <w:marBottom w:val="0"/>
      <w:divBdr>
        <w:top w:val="none" w:sz="0" w:space="0" w:color="auto"/>
        <w:left w:val="none" w:sz="0" w:space="0" w:color="auto"/>
        <w:bottom w:val="none" w:sz="0" w:space="0" w:color="auto"/>
        <w:right w:val="none" w:sz="0" w:space="0" w:color="auto"/>
      </w:divBdr>
      <w:divsChild>
        <w:div w:id="895312020">
          <w:marLeft w:val="0"/>
          <w:marRight w:val="0"/>
          <w:marTop w:val="0"/>
          <w:marBottom w:val="0"/>
          <w:divBdr>
            <w:top w:val="none" w:sz="0" w:space="0" w:color="auto"/>
            <w:left w:val="none" w:sz="0" w:space="0" w:color="auto"/>
            <w:bottom w:val="none" w:sz="0" w:space="0" w:color="auto"/>
            <w:right w:val="none" w:sz="0" w:space="0" w:color="auto"/>
          </w:divBdr>
          <w:divsChild>
            <w:div w:id="145721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687826">
      <w:bodyDiv w:val="1"/>
      <w:marLeft w:val="0"/>
      <w:marRight w:val="0"/>
      <w:marTop w:val="0"/>
      <w:marBottom w:val="0"/>
      <w:divBdr>
        <w:top w:val="none" w:sz="0" w:space="0" w:color="auto"/>
        <w:left w:val="none" w:sz="0" w:space="0" w:color="auto"/>
        <w:bottom w:val="none" w:sz="0" w:space="0" w:color="auto"/>
        <w:right w:val="none" w:sz="0" w:space="0" w:color="auto"/>
      </w:divBdr>
      <w:divsChild>
        <w:div w:id="129521711">
          <w:marLeft w:val="0"/>
          <w:marRight w:val="0"/>
          <w:marTop w:val="0"/>
          <w:marBottom w:val="0"/>
          <w:divBdr>
            <w:top w:val="dashed" w:sz="2" w:space="0" w:color="FFFFFF"/>
            <w:left w:val="dashed" w:sz="2" w:space="0" w:color="FFFFFF"/>
            <w:bottom w:val="dashed" w:sz="2" w:space="0" w:color="FFFFFF"/>
            <w:right w:val="dashed" w:sz="2" w:space="0" w:color="FFFFFF"/>
          </w:divBdr>
        </w:div>
        <w:div w:id="2038849974">
          <w:marLeft w:val="0"/>
          <w:marRight w:val="0"/>
          <w:marTop w:val="0"/>
          <w:marBottom w:val="0"/>
          <w:divBdr>
            <w:top w:val="dashed" w:sz="2" w:space="0" w:color="FFFFFF"/>
            <w:left w:val="dashed" w:sz="2" w:space="0" w:color="FFFFFF"/>
            <w:bottom w:val="dashed" w:sz="2" w:space="0" w:color="FFFFFF"/>
            <w:right w:val="dashed" w:sz="2" w:space="0" w:color="FFFFFF"/>
          </w:divBdr>
          <w:divsChild>
            <w:div w:id="318853219">
              <w:marLeft w:val="0"/>
              <w:marRight w:val="0"/>
              <w:marTop w:val="0"/>
              <w:marBottom w:val="0"/>
              <w:divBdr>
                <w:top w:val="dashed" w:sz="2" w:space="0" w:color="FFFFFF"/>
                <w:left w:val="dashed" w:sz="2" w:space="0" w:color="FFFFFF"/>
                <w:bottom w:val="dashed" w:sz="2" w:space="0" w:color="FFFFFF"/>
                <w:right w:val="dashed" w:sz="2" w:space="0" w:color="FFFFFF"/>
              </w:divBdr>
            </w:div>
            <w:div w:id="5355056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031110203">
      <w:bodyDiv w:val="1"/>
      <w:marLeft w:val="0"/>
      <w:marRight w:val="0"/>
      <w:marTop w:val="0"/>
      <w:marBottom w:val="0"/>
      <w:divBdr>
        <w:top w:val="none" w:sz="0" w:space="0" w:color="auto"/>
        <w:left w:val="none" w:sz="0" w:space="0" w:color="auto"/>
        <w:bottom w:val="none" w:sz="0" w:space="0" w:color="auto"/>
        <w:right w:val="none" w:sz="0" w:space="0" w:color="auto"/>
      </w:divBdr>
      <w:divsChild>
        <w:div w:id="381633172">
          <w:marLeft w:val="0"/>
          <w:marRight w:val="0"/>
          <w:marTop w:val="0"/>
          <w:marBottom w:val="0"/>
          <w:divBdr>
            <w:top w:val="none" w:sz="0" w:space="0" w:color="auto"/>
            <w:left w:val="none" w:sz="0" w:space="0" w:color="auto"/>
            <w:bottom w:val="none" w:sz="0" w:space="0" w:color="auto"/>
            <w:right w:val="none" w:sz="0" w:space="0" w:color="auto"/>
          </w:divBdr>
          <w:divsChild>
            <w:div w:id="336616712">
              <w:marLeft w:val="0"/>
              <w:marRight w:val="0"/>
              <w:marTop w:val="300"/>
              <w:marBottom w:val="300"/>
              <w:divBdr>
                <w:top w:val="none" w:sz="0" w:space="0" w:color="auto"/>
                <w:left w:val="none" w:sz="0" w:space="0" w:color="auto"/>
                <w:bottom w:val="none" w:sz="0" w:space="0" w:color="auto"/>
                <w:right w:val="none" w:sz="0" w:space="0" w:color="auto"/>
              </w:divBdr>
              <w:divsChild>
                <w:div w:id="36323960">
                  <w:marLeft w:val="0"/>
                  <w:marRight w:val="0"/>
                  <w:marTop w:val="0"/>
                  <w:marBottom w:val="0"/>
                  <w:divBdr>
                    <w:top w:val="single" w:sz="6" w:space="0" w:color="AD9C7E"/>
                    <w:left w:val="single" w:sz="6" w:space="0" w:color="AD9C7E"/>
                    <w:bottom w:val="single" w:sz="6" w:space="0" w:color="AD9C7E"/>
                    <w:right w:val="single" w:sz="6" w:space="0" w:color="AD9C7E"/>
                  </w:divBdr>
                  <w:divsChild>
                    <w:div w:id="172306042">
                      <w:marLeft w:val="150"/>
                      <w:marRight w:val="150"/>
                      <w:marTop w:val="150"/>
                      <w:marBottom w:val="150"/>
                      <w:divBdr>
                        <w:top w:val="none" w:sz="0" w:space="0" w:color="auto"/>
                        <w:left w:val="none" w:sz="0" w:space="0" w:color="auto"/>
                        <w:bottom w:val="none" w:sz="0" w:space="0" w:color="auto"/>
                        <w:right w:val="none" w:sz="0" w:space="0" w:color="auto"/>
                      </w:divBdr>
                      <w:divsChild>
                        <w:div w:id="131414401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3321459">
      <w:bodyDiv w:val="1"/>
      <w:marLeft w:val="0"/>
      <w:marRight w:val="0"/>
      <w:marTop w:val="0"/>
      <w:marBottom w:val="0"/>
      <w:divBdr>
        <w:top w:val="none" w:sz="0" w:space="0" w:color="auto"/>
        <w:left w:val="none" w:sz="0" w:space="0" w:color="auto"/>
        <w:bottom w:val="none" w:sz="0" w:space="0" w:color="auto"/>
        <w:right w:val="none" w:sz="0" w:space="0" w:color="auto"/>
      </w:divBdr>
      <w:divsChild>
        <w:div w:id="129448299">
          <w:marLeft w:val="0"/>
          <w:marRight w:val="0"/>
          <w:marTop w:val="0"/>
          <w:marBottom w:val="0"/>
          <w:divBdr>
            <w:top w:val="none" w:sz="0" w:space="0" w:color="auto"/>
            <w:left w:val="none" w:sz="0" w:space="0" w:color="auto"/>
            <w:bottom w:val="none" w:sz="0" w:space="0" w:color="auto"/>
            <w:right w:val="none" w:sz="0" w:space="0" w:color="auto"/>
          </w:divBdr>
          <w:divsChild>
            <w:div w:id="549348259">
              <w:marLeft w:val="0"/>
              <w:marRight w:val="0"/>
              <w:marTop w:val="300"/>
              <w:marBottom w:val="300"/>
              <w:divBdr>
                <w:top w:val="none" w:sz="0" w:space="0" w:color="auto"/>
                <w:left w:val="none" w:sz="0" w:space="0" w:color="auto"/>
                <w:bottom w:val="none" w:sz="0" w:space="0" w:color="auto"/>
                <w:right w:val="none" w:sz="0" w:space="0" w:color="auto"/>
              </w:divBdr>
              <w:divsChild>
                <w:div w:id="1517228958">
                  <w:marLeft w:val="0"/>
                  <w:marRight w:val="0"/>
                  <w:marTop w:val="0"/>
                  <w:marBottom w:val="0"/>
                  <w:divBdr>
                    <w:top w:val="single" w:sz="6" w:space="0" w:color="AD9C7E"/>
                    <w:left w:val="single" w:sz="6" w:space="0" w:color="AD9C7E"/>
                    <w:bottom w:val="single" w:sz="6" w:space="0" w:color="AD9C7E"/>
                    <w:right w:val="single" w:sz="6" w:space="0" w:color="AD9C7E"/>
                  </w:divBdr>
                  <w:divsChild>
                    <w:div w:id="527522334">
                      <w:marLeft w:val="150"/>
                      <w:marRight w:val="150"/>
                      <w:marTop w:val="150"/>
                      <w:marBottom w:val="150"/>
                      <w:divBdr>
                        <w:top w:val="none" w:sz="0" w:space="0" w:color="auto"/>
                        <w:left w:val="none" w:sz="0" w:space="0" w:color="auto"/>
                        <w:bottom w:val="none" w:sz="0" w:space="0" w:color="auto"/>
                        <w:right w:val="none" w:sz="0" w:space="0" w:color="auto"/>
                      </w:divBdr>
                      <w:divsChild>
                        <w:div w:id="87893605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4656795">
      <w:bodyDiv w:val="1"/>
      <w:marLeft w:val="0"/>
      <w:marRight w:val="0"/>
      <w:marTop w:val="0"/>
      <w:marBottom w:val="0"/>
      <w:divBdr>
        <w:top w:val="none" w:sz="0" w:space="0" w:color="auto"/>
        <w:left w:val="none" w:sz="0" w:space="0" w:color="auto"/>
        <w:bottom w:val="none" w:sz="0" w:space="0" w:color="auto"/>
        <w:right w:val="none" w:sz="0" w:space="0" w:color="auto"/>
      </w:divBdr>
    </w:div>
    <w:div w:id="1725908551">
      <w:bodyDiv w:val="1"/>
      <w:marLeft w:val="0"/>
      <w:marRight w:val="0"/>
      <w:marTop w:val="0"/>
      <w:marBottom w:val="0"/>
      <w:divBdr>
        <w:top w:val="none" w:sz="0" w:space="0" w:color="auto"/>
        <w:left w:val="none" w:sz="0" w:space="0" w:color="auto"/>
        <w:bottom w:val="none" w:sz="0" w:space="0" w:color="auto"/>
        <w:right w:val="none" w:sz="0" w:space="0" w:color="auto"/>
      </w:divBdr>
      <w:divsChild>
        <w:div w:id="1379745305">
          <w:marLeft w:val="0"/>
          <w:marRight w:val="0"/>
          <w:marTop w:val="0"/>
          <w:marBottom w:val="0"/>
          <w:divBdr>
            <w:top w:val="none" w:sz="0" w:space="0" w:color="auto"/>
            <w:left w:val="none" w:sz="0" w:space="0" w:color="auto"/>
            <w:bottom w:val="none" w:sz="0" w:space="0" w:color="auto"/>
            <w:right w:val="none" w:sz="0" w:space="0" w:color="auto"/>
          </w:divBdr>
          <w:divsChild>
            <w:div w:id="1043750447">
              <w:marLeft w:val="0"/>
              <w:marRight w:val="0"/>
              <w:marTop w:val="0"/>
              <w:marBottom w:val="0"/>
              <w:divBdr>
                <w:top w:val="none" w:sz="0" w:space="0" w:color="auto"/>
                <w:left w:val="none" w:sz="0" w:space="0" w:color="auto"/>
                <w:bottom w:val="none" w:sz="0" w:space="0" w:color="auto"/>
                <w:right w:val="none" w:sz="0" w:space="0" w:color="auto"/>
              </w:divBdr>
              <w:divsChild>
                <w:div w:id="1914467294">
                  <w:marLeft w:val="0"/>
                  <w:marRight w:val="0"/>
                  <w:marTop w:val="0"/>
                  <w:marBottom w:val="0"/>
                  <w:divBdr>
                    <w:top w:val="none" w:sz="0" w:space="0" w:color="auto"/>
                    <w:left w:val="none" w:sz="0" w:space="0" w:color="auto"/>
                    <w:bottom w:val="none" w:sz="0" w:space="0" w:color="auto"/>
                    <w:right w:val="none" w:sz="0" w:space="0" w:color="auto"/>
                  </w:divBdr>
                  <w:divsChild>
                    <w:div w:id="85068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353572">
      <w:bodyDiv w:val="1"/>
      <w:marLeft w:val="0"/>
      <w:marRight w:val="0"/>
      <w:marTop w:val="0"/>
      <w:marBottom w:val="0"/>
      <w:divBdr>
        <w:top w:val="none" w:sz="0" w:space="0" w:color="auto"/>
        <w:left w:val="none" w:sz="0" w:space="0" w:color="auto"/>
        <w:bottom w:val="none" w:sz="0" w:space="0" w:color="auto"/>
        <w:right w:val="none" w:sz="0" w:space="0" w:color="auto"/>
      </w:divBdr>
      <w:divsChild>
        <w:div w:id="127170979">
          <w:marLeft w:val="0"/>
          <w:marRight w:val="0"/>
          <w:marTop w:val="0"/>
          <w:marBottom w:val="0"/>
          <w:divBdr>
            <w:top w:val="none" w:sz="0" w:space="0" w:color="auto"/>
            <w:left w:val="none" w:sz="0" w:space="0" w:color="auto"/>
            <w:bottom w:val="none" w:sz="0" w:space="0" w:color="auto"/>
            <w:right w:val="none" w:sz="0" w:space="0" w:color="auto"/>
          </w:divBdr>
          <w:divsChild>
            <w:div w:id="320818161">
              <w:marLeft w:val="0"/>
              <w:marRight w:val="0"/>
              <w:marTop w:val="300"/>
              <w:marBottom w:val="300"/>
              <w:divBdr>
                <w:top w:val="none" w:sz="0" w:space="0" w:color="auto"/>
                <w:left w:val="none" w:sz="0" w:space="0" w:color="auto"/>
                <w:bottom w:val="none" w:sz="0" w:space="0" w:color="auto"/>
                <w:right w:val="none" w:sz="0" w:space="0" w:color="auto"/>
              </w:divBdr>
              <w:divsChild>
                <w:div w:id="544412043">
                  <w:marLeft w:val="0"/>
                  <w:marRight w:val="0"/>
                  <w:marTop w:val="0"/>
                  <w:marBottom w:val="0"/>
                  <w:divBdr>
                    <w:top w:val="single" w:sz="6" w:space="0" w:color="AD9C7E"/>
                    <w:left w:val="single" w:sz="6" w:space="0" w:color="AD9C7E"/>
                    <w:bottom w:val="single" w:sz="6" w:space="0" w:color="AD9C7E"/>
                    <w:right w:val="single" w:sz="6" w:space="0" w:color="AD9C7E"/>
                  </w:divBdr>
                  <w:divsChild>
                    <w:div w:id="823159880">
                      <w:marLeft w:val="150"/>
                      <w:marRight w:val="150"/>
                      <w:marTop w:val="150"/>
                      <w:marBottom w:val="150"/>
                      <w:divBdr>
                        <w:top w:val="none" w:sz="0" w:space="0" w:color="auto"/>
                        <w:left w:val="none" w:sz="0" w:space="0" w:color="auto"/>
                        <w:bottom w:val="none" w:sz="0" w:space="0" w:color="auto"/>
                        <w:right w:val="none" w:sz="0" w:space="0" w:color="auto"/>
                      </w:divBdr>
                      <w:divsChild>
                        <w:div w:id="162576989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8848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336025-0E4E-462E-AADA-548066118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1201</TotalTime>
  <Pages>4</Pages>
  <Words>3652</Words>
  <Characters>21187</Characters>
  <Application>Microsoft Office Word</Application>
  <DocSecurity>0</DocSecurity>
  <Lines>176</Lines>
  <Paragraphs>49</Paragraphs>
  <ScaleCrop>false</ScaleCrop>
  <HeadingPairs>
    <vt:vector size="6" baseType="variant">
      <vt:variant>
        <vt:lpstr>Title</vt:lpstr>
      </vt:variant>
      <vt:variant>
        <vt:i4>1</vt:i4>
      </vt:variant>
      <vt:variant>
        <vt:lpstr>Titlu</vt:lpstr>
      </vt:variant>
      <vt:variant>
        <vt:i4>1</vt:i4>
      </vt:variant>
      <vt:variant>
        <vt:lpstr>Titluri</vt:lpstr>
      </vt:variant>
      <vt:variant>
        <vt:i4>8</vt:i4>
      </vt:variant>
    </vt:vector>
  </HeadingPairs>
  <TitlesOfParts>
    <vt:vector size="10" baseType="lpstr">
      <vt:lpstr>Consiliul Local al municipiului</vt:lpstr>
      <vt:lpstr>Consiliul Local al municipiului </vt:lpstr>
      <vt:lpstr>        </vt:lpstr>
      <vt:lpstr>        </vt:lpstr>
      <vt:lpstr>        CONSILIUL LOCAL     						            										</vt:lpstr>
      <vt:lpstr>        CONSILIUL LOCAL     						          										    </vt:lpstr>
      <vt:lpstr>        CONSILIUL LOCAL     						          										    </vt:lpstr>
      <vt:lpstr>        CONSILIUL LOCAL     						            										</vt:lpstr>
      <vt:lpstr>        CONSILIUL LOCAL     						          										</vt:lpstr>
      <vt:lpstr>        CONSILIUL LOCAL          </vt:lpstr>
    </vt:vector>
  </TitlesOfParts>
  <Company>Hewlett-Packard</Company>
  <LinksUpToDate>false</LinksUpToDate>
  <CharactersWithSpaces>24790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Consiliul Local al municipiului</dc:title>
  <dc:subject/>
  <dc:creator>one</dc:creator>
  <cp:keywords/>
  <cp:lastModifiedBy>SECRETARIAT</cp:lastModifiedBy>
  <cp:revision>43</cp:revision>
  <cp:lastPrinted>2023-01-05T09:44:00Z</cp:lastPrinted>
  <dcterms:created xsi:type="dcterms:W3CDTF">2022-12-27T08:05:00Z</dcterms:created>
  <dcterms:modified xsi:type="dcterms:W3CDTF">2023-01-05T11:16:00Z</dcterms:modified>
</cp:coreProperties>
</file>